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5AE4" w14:textId="582AD971" w:rsidR="001515F0" w:rsidRDefault="00A258E8">
      <w:pPr>
        <w:rPr>
          <w:b/>
          <w:bCs/>
        </w:rPr>
      </w:pPr>
      <w:r>
        <w:rPr>
          <w:noProof/>
        </w:rPr>
        <w:drawing>
          <wp:inline distT="0" distB="0" distL="0" distR="0" wp14:anchorId="07167398" wp14:editId="035D3F00">
            <wp:extent cx="2171700" cy="819150"/>
            <wp:effectExtent l="0" t="0" r="0" b="0"/>
            <wp:docPr id="2" name="Picture 0" descr="Titans ban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itans banner 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23F5">
        <w:rPr>
          <w:b/>
          <w:bCs/>
        </w:rPr>
        <w:t>STEVENSON ATHLETIC BOOSTER CLUB</w:t>
      </w:r>
      <w:r w:rsidR="001515F0">
        <w:rPr>
          <w:b/>
          <w:bCs/>
        </w:rPr>
        <w:t xml:space="preserve"> </w:t>
      </w:r>
      <w:r w:rsidRPr="00D123F5">
        <w:rPr>
          <w:b/>
          <w:bCs/>
        </w:rPr>
        <w:t xml:space="preserve">AGENDA </w:t>
      </w:r>
    </w:p>
    <w:p w14:paraId="43ACC1E0" w14:textId="79A33AB8" w:rsidR="00A258E8" w:rsidRPr="00D123F5" w:rsidRDefault="00F76BBE" w:rsidP="001515F0">
      <w:pPr>
        <w:jc w:val="center"/>
        <w:rPr>
          <w:b/>
          <w:bCs/>
        </w:rPr>
      </w:pPr>
      <w:r>
        <w:rPr>
          <w:b/>
          <w:bCs/>
        </w:rPr>
        <w:t>September 10, 2024</w:t>
      </w:r>
    </w:p>
    <w:p w14:paraId="78EC062B" w14:textId="77777777" w:rsidR="002D22F9" w:rsidRDefault="002D22F9"/>
    <w:p w14:paraId="18D0261B" w14:textId="42A2FB79" w:rsidR="002D22F9" w:rsidRDefault="002D22F9" w:rsidP="002D22F9">
      <w:pPr>
        <w:ind w:left="6480"/>
        <w:jc w:val="center"/>
      </w:pPr>
      <w:r>
        <w:t>SOCIAL MEDIA STATS</w:t>
      </w:r>
    </w:p>
    <w:tbl>
      <w:tblPr>
        <w:tblStyle w:val="TableGrid"/>
        <w:tblW w:w="4135" w:type="dxa"/>
        <w:tblInd w:w="5965" w:type="dxa"/>
        <w:tblLook w:val="04A0" w:firstRow="1" w:lastRow="0" w:firstColumn="1" w:lastColumn="0" w:noHBand="0" w:noVBand="1"/>
      </w:tblPr>
      <w:tblGrid>
        <w:gridCol w:w="1525"/>
        <w:gridCol w:w="1350"/>
        <w:gridCol w:w="1260"/>
      </w:tblGrid>
      <w:tr w:rsidR="002D22F9" w14:paraId="28D22119" w14:textId="77777777" w:rsidTr="007509E2">
        <w:tc>
          <w:tcPr>
            <w:tcW w:w="1525" w:type="dxa"/>
          </w:tcPr>
          <w:p w14:paraId="35933E56" w14:textId="392361F6" w:rsidR="002D22F9" w:rsidRDefault="002D22F9"/>
        </w:tc>
        <w:tc>
          <w:tcPr>
            <w:tcW w:w="1350" w:type="dxa"/>
          </w:tcPr>
          <w:p w14:paraId="6CCB2688" w14:textId="3B52030D" w:rsidR="002D22F9" w:rsidRDefault="002D22F9">
            <w:r>
              <w:t>Facebook</w:t>
            </w:r>
          </w:p>
        </w:tc>
        <w:tc>
          <w:tcPr>
            <w:tcW w:w="1260" w:type="dxa"/>
          </w:tcPr>
          <w:p w14:paraId="48921F93" w14:textId="7D16A8BB" w:rsidR="002D22F9" w:rsidRDefault="00C02ADB">
            <w:r>
              <w:t>X</w:t>
            </w:r>
          </w:p>
        </w:tc>
      </w:tr>
      <w:tr w:rsidR="002D22F9" w14:paraId="60D581D1" w14:textId="77777777" w:rsidTr="007509E2">
        <w:tc>
          <w:tcPr>
            <w:tcW w:w="1525" w:type="dxa"/>
          </w:tcPr>
          <w:p w14:paraId="204C75A1" w14:textId="7E946491" w:rsidR="002D22F9" w:rsidRDefault="00334819">
            <w:r>
              <w:t>09/08/2024</w:t>
            </w:r>
          </w:p>
        </w:tc>
        <w:tc>
          <w:tcPr>
            <w:tcW w:w="1350" w:type="dxa"/>
          </w:tcPr>
          <w:p w14:paraId="30496826" w14:textId="79309C5B" w:rsidR="002D22F9" w:rsidRDefault="00334819">
            <w:r>
              <w:t>880</w:t>
            </w:r>
          </w:p>
        </w:tc>
        <w:tc>
          <w:tcPr>
            <w:tcW w:w="1260" w:type="dxa"/>
          </w:tcPr>
          <w:p w14:paraId="0B2D384C" w14:textId="2A0029B0" w:rsidR="002D22F9" w:rsidRDefault="002D22F9"/>
        </w:tc>
      </w:tr>
      <w:tr w:rsidR="002D22F9" w14:paraId="051B0BDB" w14:textId="77777777" w:rsidTr="00701954">
        <w:trPr>
          <w:trHeight w:val="152"/>
        </w:trPr>
        <w:tc>
          <w:tcPr>
            <w:tcW w:w="1525" w:type="dxa"/>
          </w:tcPr>
          <w:p w14:paraId="79E21054" w14:textId="1DE3054A" w:rsidR="002D22F9" w:rsidRDefault="002D22F9"/>
        </w:tc>
        <w:tc>
          <w:tcPr>
            <w:tcW w:w="1350" w:type="dxa"/>
          </w:tcPr>
          <w:p w14:paraId="70996BCF" w14:textId="58EB5AA6" w:rsidR="002D22F9" w:rsidRDefault="002D22F9"/>
        </w:tc>
        <w:tc>
          <w:tcPr>
            <w:tcW w:w="1260" w:type="dxa"/>
          </w:tcPr>
          <w:p w14:paraId="48C9E9CC" w14:textId="58017B6E" w:rsidR="002D22F9" w:rsidRDefault="002D22F9"/>
        </w:tc>
      </w:tr>
    </w:tbl>
    <w:p w14:paraId="138A8ABD" w14:textId="6D780720" w:rsidR="00A258E8" w:rsidRDefault="00A258E8" w:rsidP="001515F0">
      <w:pPr>
        <w:pStyle w:val="ListParagraph"/>
        <w:numPr>
          <w:ilvl w:val="0"/>
          <w:numId w:val="1"/>
        </w:numPr>
        <w:rPr>
          <w:b/>
          <w:bCs/>
        </w:rPr>
      </w:pPr>
      <w:r w:rsidRPr="001515F0">
        <w:rPr>
          <w:b/>
          <w:bCs/>
        </w:rPr>
        <w:t>Call to Order:</w:t>
      </w:r>
      <w:r w:rsidR="005E7B6D" w:rsidRPr="001515F0">
        <w:rPr>
          <w:b/>
          <w:bCs/>
        </w:rPr>
        <w:t xml:space="preserve"> </w:t>
      </w:r>
    </w:p>
    <w:p w14:paraId="5DD798A4" w14:textId="739A1D56" w:rsidR="001515F0" w:rsidRPr="001515F0" w:rsidRDefault="001515F0" w:rsidP="001515F0">
      <w:pPr>
        <w:pStyle w:val="ListParagraph"/>
        <w:rPr>
          <w:b/>
          <w:bCs/>
        </w:rPr>
      </w:pPr>
    </w:p>
    <w:p w14:paraId="27CD1E23" w14:textId="01F2DAE9" w:rsidR="00A258E8" w:rsidRPr="00E24F7F" w:rsidRDefault="00E24F7F" w:rsidP="00E24F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A258E8" w:rsidRPr="00E24F7F">
        <w:rPr>
          <w:b/>
          <w:bCs/>
        </w:rPr>
        <w:t>Roll Call</w:t>
      </w:r>
      <w:r w:rsidRPr="00E24F7F">
        <w:rPr>
          <w:b/>
          <w:bCs/>
        </w:rPr>
        <w:t>:</w:t>
      </w:r>
    </w:p>
    <w:p w14:paraId="774D2468" w14:textId="77777777" w:rsidR="00E24F7F" w:rsidRPr="005D0A22" w:rsidRDefault="00E24F7F">
      <w:pPr>
        <w:rPr>
          <w:u w:val="single"/>
        </w:rPr>
      </w:pPr>
      <w:r>
        <w:rPr>
          <w:b/>
          <w:bCs/>
        </w:rPr>
        <w:tab/>
        <w:t xml:space="preserve">  </w:t>
      </w:r>
      <w:r w:rsidRPr="005D0A22">
        <w:rPr>
          <w:u w:val="single"/>
        </w:rPr>
        <w:t>Board Members Present</w:t>
      </w:r>
    </w:p>
    <w:p w14:paraId="10280A4D" w14:textId="283B7484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Katrina Brand – President</w:t>
      </w:r>
    </w:p>
    <w:p w14:paraId="6B1FD315" w14:textId="0BF1B815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Donna Rust – Vice President</w:t>
      </w:r>
    </w:p>
    <w:p w14:paraId="3EF1C5CA" w14:textId="532FC615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Noelle Maude – Secretary</w:t>
      </w:r>
    </w:p>
    <w:p w14:paraId="5C3DA548" w14:textId="6ACF0644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Shannon Swanson – Treasurer</w:t>
      </w:r>
    </w:p>
    <w:p w14:paraId="0BFEF11A" w14:textId="23305B76" w:rsid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Amanda Ziegler</w:t>
      </w:r>
      <w:r>
        <w:rPr>
          <w:b/>
          <w:bCs/>
        </w:rPr>
        <w:t>- Member at large</w:t>
      </w:r>
    </w:p>
    <w:p w14:paraId="5FD73FFE" w14:textId="33F459ED" w:rsid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Jennifer Kulczycki</w:t>
      </w:r>
      <w:r>
        <w:rPr>
          <w:b/>
          <w:bCs/>
        </w:rPr>
        <w:t>- Member at large</w:t>
      </w:r>
    </w:p>
    <w:p w14:paraId="776B0DF0" w14:textId="114611DC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K</w:t>
      </w:r>
      <w:r w:rsidRPr="00F76BBE">
        <w:rPr>
          <w:b/>
          <w:bCs/>
        </w:rPr>
        <w:t>ellie Brisson</w:t>
      </w:r>
      <w:r>
        <w:rPr>
          <w:b/>
          <w:bCs/>
        </w:rPr>
        <w:t>- Member at large</w:t>
      </w:r>
    </w:p>
    <w:p w14:paraId="46A180DB" w14:textId="1C435A50" w:rsid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>Katrina Whetsel</w:t>
      </w:r>
      <w:r>
        <w:rPr>
          <w:b/>
          <w:bCs/>
        </w:rPr>
        <w:t>- Member at large</w:t>
      </w:r>
    </w:p>
    <w:p w14:paraId="554666A8" w14:textId="7D7B6D20" w:rsid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 xml:space="preserve">Rachel </w:t>
      </w:r>
      <w:proofErr w:type="spellStart"/>
      <w:r w:rsidRPr="00F76BBE">
        <w:rPr>
          <w:b/>
          <w:bCs/>
        </w:rPr>
        <w:t>DeMenter</w:t>
      </w:r>
      <w:proofErr w:type="spellEnd"/>
      <w:r>
        <w:rPr>
          <w:b/>
          <w:bCs/>
        </w:rPr>
        <w:t>- Member at large</w:t>
      </w:r>
    </w:p>
    <w:p w14:paraId="43FA9F43" w14:textId="185D7BA3" w:rsidR="00F76BBE" w:rsidRPr="00F76BBE" w:rsidRDefault="00F76BBE" w:rsidP="00F76BBE">
      <w:pPr>
        <w:pStyle w:val="NoSpacing"/>
        <w:numPr>
          <w:ilvl w:val="1"/>
          <w:numId w:val="3"/>
        </w:numPr>
        <w:jc w:val="both"/>
        <w:rPr>
          <w:b/>
          <w:bCs/>
        </w:rPr>
      </w:pPr>
      <w:r w:rsidRPr="00F76BBE">
        <w:rPr>
          <w:b/>
          <w:bCs/>
        </w:rPr>
        <w:t xml:space="preserve">Selena Savage – </w:t>
      </w:r>
      <w:r>
        <w:rPr>
          <w:b/>
          <w:bCs/>
        </w:rPr>
        <w:t>Member at large</w:t>
      </w:r>
    </w:p>
    <w:p w14:paraId="184E3FA9" w14:textId="3F965E8D" w:rsidR="00F76BBE" w:rsidRDefault="00F76BBE" w:rsidP="00F76BBE">
      <w:pPr>
        <w:pStyle w:val="NoSpacing"/>
        <w:rPr>
          <w:b/>
          <w:bCs/>
        </w:rPr>
      </w:pPr>
      <w:r w:rsidRPr="00F76BBE">
        <w:rPr>
          <w:b/>
          <w:bCs/>
        </w:rPr>
        <w:t xml:space="preserve">    </w:t>
      </w:r>
      <w:r w:rsidRPr="00F76BBE">
        <w:rPr>
          <w:b/>
          <w:bCs/>
        </w:rPr>
        <w:tab/>
        <w:t xml:space="preserve">    </w:t>
      </w:r>
    </w:p>
    <w:p w14:paraId="2A2B5312" w14:textId="09575234" w:rsidR="005E7B6D" w:rsidRPr="00F76BBE" w:rsidRDefault="005E7B6D" w:rsidP="00F76BBE">
      <w:pPr>
        <w:pStyle w:val="NoSpacing"/>
      </w:pPr>
      <w:r>
        <w:rPr>
          <w:b/>
          <w:bCs/>
        </w:rPr>
        <w:tab/>
      </w:r>
      <w:r>
        <w:t xml:space="preserve"> </w:t>
      </w:r>
    </w:p>
    <w:p w14:paraId="23A355D8" w14:textId="063BFBE7" w:rsidR="00E24F7F" w:rsidRPr="00F36ABC" w:rsidRDefault="00E24F7F">
      <w:r>
        <w:rPr>
          <w:b/>
          <w:bCs/>
        </w:rPr>
        <w:tab/>
      </w:r>
      <w:r w:rsidR="005D0A22" w:rsidRPr="00A96829">
        <w:t xml:space="preserve">  </w:t>
      </w:r>
      <w:r w:rsidRPr="005D0A22">
        <w:rPr>
          <w:u w:val="single"/>
        </w:rPr>
        <w:t>School Administration Present</w:t>
      </w:r>
      <w:r w:rsidR="00F36ABC">
        <w:rPr>
          <w:u w:val="single"/>
        </w:rPr>
        <w:t xml:space="preserve">:  </w:t>
      </w:r>
      <w:r w:rsidR="00FD6B9F">
        <w:rPr>
          <w:u w:val="single"/>
        </w:rPr>
        <w:t>Steve Robinson present</w:t>
      </w:r>
    </w:p>
    <w:p w14:paraId="73A485DE" w14:textId="77777777" w:rsidR="00A96829" w:rsidRPr="005D0A22" w:rsidRDefault="00A96829">
      <w:pPr>
        <w:rPr>
          <w:u w:val="single"/>
        </w:rPr>
      </w:pPr>
    </w:p>
    <w:p w14:paraId="1999DE22" w14:textId="5D38FA5D" w:rsidR="001C1DDC" w:rsidRDefault="00E24F7F" w:rsidP="00FE6B0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</w:t>
      </w:r>
      <w:r w:rsidR="00A258E8" w:rsidRPr="00E24F7F">
        <w:rPr>
          <w:b/>
          <w:bCs/>
        </w:rPr>
        <w:t>Prior Meeting Minutes</w:t>
      </w:r>
      <w:r>
        <w:rPr>
          <w:b/>
          <w:bCs/>
        </w:rPr>
        <w:t xml:space="preserve"> Review</w:t>
      </w:r>
      <w:r w:rsidR="00A258E8">
        <w:t xml:space="preserve">:  </w:t>
      </w:r>
      <w:r w:rsidR="00F76BBE">
        <w:t>NA</w:t>
      </w:r>
      <w:r w:rsidR="00CD5A96">
        <w:t>- first meeting of the year</w:t>
      </w:r>
    </w:p>
    <w:p w14:paraId="2DF6B7CB" w14:textId="77777777" w:rsidR="001515F0" w:rsidRDefault="001515F0" w:rsidP="001515F0">
      <w:pPr>
        <w:pStyle w:val="ListParagraph"/>
      </w:pPr>
    </w:p>
    <w:p w14:paraId="40B09CAC" w14:textId="2702B56C" w:rsidR="00D1512B" w:rsidRDefault="002049FD" w:rsidP="00D1512B">
      <w:pPr>
        <w:pStyle w:val="ListParagraph"/>
        <w:numPr>
          <w:ilvl w:val="0"/>
          <w:numId w:val="1"/>
        </w:numPr>
      </w:pPr>
      <w:r>
        <w:t xml:space="preserve"> </w:t>
      </w:r>
      <w:r w:rsidR="00D1512B">
        <w:t xml:space="preserve"> </w:t>
      </w:r>
      <w:r w:rsidR="00D1512B" w:rsidRPr="00A149A2">
        <w:rPr>
          <w:b/>
          <w:bCs/>
        </w:rPr>
        <w:t>Treasurer’s Report</w:t>
      </w:r>
      <w:r w:rsidR="00D1512B">
        <w:t>:</w:t>
      </w:r>
    </w:p>
    <w:p w14:paraId="7C564DA8" w14:textId="1F205195" w:rsidR="00A149A2" w:rsidRDefault="00F76BBE" w:rsidP="00FE6B09">
      <w:pPr>
        <w:pStyle w:val="ListParagraph"/>
        <w:numPr>
          <w:ilvl w:val="1"/>
          <w:numId w:val="1"/>
        </w:numPr>
      </w:pPr>
      <w:r>
        <w:t xml:space="preserve">Shannon – update </w:t>
      </w:r>
    </w:p>
    <w:p w14:paraId="59E23864" w14:textId="2FC6684E" w:rsidR="00FD6B9F" w:rsidRDefault="00FD6B9F" w:rsidP="00FE6B09">
      <w:pPr>
        <w:pStyle w:val="ListParagraph"/>
        <w:numPr>
          <w:ilvl w:val="1"/>
          <w:numId w:val="1"/>
        </w:numPr>
      </w:pPr>
      <w:r>
        <w:t>Still selling the field house tiles- to rest funds to get more equipment – we have sold 3 tiles</w:t>
      </w:r>
    </w:p>
    <w:p w14:paraId="2CEF7B2F" w14:textId="77777777" w:rsidR="00FD6B9F" w:rsidRDefault="00FD6B9F" w:rsidP="00FE6B09">
      <w:pPr>
        <w:pStyle w:val="ListParagraph"/>
        <w:numPr>
          <w:ilvl w:val="1"/>
          <w:numId w:val="1"/>
        </w:numPr>
      </w:pPr>
    </w:p>
    <w:p w14:paraId="3BACB590" w14:textId="55608F1A" w:rsidR="00780BD8" w:rsidRDefault="00A149A2" w:rsidP="00780BD8">
      <w:pPr>
        <w:pStyle w:val="ListParagraph"/>
        <w:numPr>
          <w:ilvl w:val="0"/>
          <w:numId w:val="1"/>
        </w:numPr>
        <w:rPr>
          <w:b/>
          <w:bCs/>
        </w:rPr>
      </w:pPr>
      <w:r w:rsidRPr="00780BD8">
        <w:rPr>
          <w:b/>
          <w:bCs/>
        </w:rPr>
        <w:t>Fund Requests</w:t>
      </w:r>
      <w:r w:rsidR="00701954" w:rsidRPr="00780BD8">
        <w:rPr>
          <w:b/>
          <w:bCs/>
        </w:rPr>
        <w:t>:</w:t>
      </w:r>
    </w:p>
    <w:p w14:paraId="73B6007A" w14:textId="4EE57637" w:rsidR="00780BD8" w:rsidRPr="007445D1" w:rsidRDefault="00F76BBE" w:rsidP="00F76BB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Jim Jenkins- </w:t>
      </w:r>
      <w:r w:rsidRPr="00F76BBE">
        <w:t>Stevenson Cross Country</w:t>
      </w:r>
      <w:r>
        <w:t xml:space="preserve">- </w:t>
      </w:r>
      <w:r w:rsidRPr="00F76BBE">
        <w:t xml:space="preserve">The request is for customized embroidered backpacks to store each </w:t>
      </w:r>
      <w:r w:rsidR="00161FFE" w:rsidRPr="00F76BBE">
        <w:t>athlete’s</w:t>
      </w:r>
      <w:r w:rsidRPr="00F76BBE">
        <w:t xml:space="preserve"> gear during the season. This is intended to be a legacy item passed on to future teams with an estimated lifespan of four seasons. </w:t>
      </w:r>
      <w:r w:rsidR="00176452">
        <w:t xml:space="preserve">This request would be for the </w:t>
      </w:r>
      <w:r w:rsidR="00161FFE">
        <w:t xml:space="preserve">boys </w:t>
      </w:r>
      <w:r w:rsidR="00176452">
        <w:t>cross country team and the girls cross country team. First batch would be this year and then another batch would be in 8 years (2032 School year)</w:t>
      </w:r>
      <w:r w:rsidR="00FD6B9F">
        <w:t xml:space="preserve">- THINKING BAGS WILL LAST FOR 4 YEARS- </w:t>
      </w:r>
      <w:r w:rsidR="00FD6B9F" w:rsidRPr="007445D1">
        <w:rPr>
          <w:b/>
          <w:bCs/>
        </w:rPr>
        <w:t xml:space="preserve">THIS WAS APPROVED by Board and approved and no denial. </w:t>
      </w:r>
    </w:p>
    <w:p w14:paraId="35BE7EE6" w14:textId="3988A340" w:rsidR="00F76BBE" w:rsidRPr="00FD6B9F" w:rsidRDefault="00176452" w:rsidP="00F76BBE">
      <w:pPr>
        <w:pStyle w:val="ListParagraph"/>
        <w:numPr>
          <w:ilvl w:val="2"/>
          <w:numId w:val="1"/>
        </w:numPr>
        <w:rPr>
          <w:b/>
          <w:bCs/>
          <w:i/>
          <w:iCs/>
          <w:u w:val="single"/>
        </w:rPr>
      </w:pPr>
      <w:r w:rsidRPr="00FD6B9F">
        <w:rPr>
          <w:b/>
          <w:bCs/>
          <w:i/>
          <w:iCs/>
          <w:u w:val="single"/>
        </w:rPr>
        <w:t xml:space="preserve">First estimate is $726 – game one </w:t>
      </w:r>
      <w:r w:rsidR="00FD6B9F">
        <w:rPr>
          <w:b/>
          <w:bCs/>
          <w:i/>
          <w:iCs/>
          <w:u w:val="single"/>
        </w:rPr>
        <w:t xml:space="preserve">this is the one that Jim is going with. </w:t>
      </w:r>
    </w:p>
    <w:p w14:paraId="648F2EDD" w14:textId="5EF044D7" w:rsidR="00176452" w:rsidRDefault="00176452" w:rsidP="00F76BBE">
      <w:pPr>
        <w:pStyle w:val="ListParagraph"/>
        <w:numPr>
          <w:ilvl w:val="2"/>
          <w:numId w:val="1"/>
        </w:numPr>
      </w:pPr>
      <w:r>
        <w:t>Second estimate $825- BSN sports</w:t>
      </w:r>
    </w:p>
    <w:p w14:paraId="4FB97230" w14:textId="60DE50CB" w:rsidR="00176452" w:rsidRDefault="00176452" w:rsidP="00176452">
      <w:pPr>
        <w:pStyle w:val="ListParagraph"/>
        <w:numPr>
          <w:ilvl w:val="1"/>
          <w:numId w:val="1"/>
        </w:numPr>
      </w:pPr>
      <w:r>
        <w:lastRenderedPageBreak/>
        <w:t>Bradley Martin- Wrestling coach- request for throwing dummies</w:t>
      </w:r>
      <w:r w:rsidR="00FD6B9F">
        <w:t xml:space="preserve">- Good training tools and prevents kids from getting injured, get better and get stronger- These are vinyl and coach is going to care from them so they last longer. </w:t>
      </w:r>
    </w:p>
    <w:p w14:paraId="1B762D4E" w14:textId="4AB78940" w:rsidR="00161FFE" w:rsidRPr="007445D1" w:rsidRDefault="00161FFE" w:rsidP="00161FFE">
      <w:pPr>
        <w:pStyle w:val="ListParagraph"/>
        <w:numPr>
          <w:ilvl w:val="2"/>
          <w:numId w:val="1"/>
        </w:numPr>
        <w:rPr>
          <w:b/>
          <w:bCs/>
        </w:rPr>
      </w:pPr>
      <w:r>
        <w:t>Estimate-</w:t>
      </w:r>
      <w:r w:rsidR="008A7A7F">
        <w:t xml:space="preserve">$1585 for 4 sets of </w:t>
      </w:r>
      <w:r w:rsidR="00FD6B9F">
        <w:t xml:space="preserve">dummy’s- </w:t>
      </w:r>
      <w:r w:rsidR="00FD6B9F" w:rsidRPr="007445D1">
        <w:rPr>
          <w:b/>
          <w:bCs/>
        </w:rPr>
        <w:t>APP</w:t>
      </w:r>
      <w:r w:rsidR="00511773" w:rsidRPr="007445D1">
        <w:rPr>
          <w:b/>
          <w:bCs/>
        </w:rPr>
        <w:t>ROVED by the board- Motion to approve the request and board did approve with no denial</w:t>
      </w:r>
      <w:r w:rsidR="00367DF1" w:rsidRPr="007445D1">
        <w:rPr>
          <w:b/>
          <w:bCs/>
        </w:rPr>
        <w:t xml:space="preserve">. </w:t>
      </w:r>
    </w:p>
    <w:p w14:paraId="5E491D28" w14:textId="3BAFA4E4" w:rsidR="00334819" w:rsidRPr="00334819" w:rsidRDefault="00176452" w:rsidP="00334819">
      <w:pPr>
        <w:pStyle w:val="ListParagraph"/>
        <w:numPr>
          <w:ilvl w:val="1"/>
          <w:numId w:val="1"/>
        </w:numPr>
      </w:pPr>
      <w:r>
        <w:t>Megan Burke- request for ATC wagon for the new trainer. Last one was purchased 8 years ago</w:t>
      </w:r>
      <w:r w:rsidR="00334819">
        <w:t xml:space="preserve">. </w:t>
      </w:r>
      <w:r w:rsidR="00334819" w:rsidRPr="00334819">
        <w:rPr>
          <w:rFonts w:eastAsia="Times New Roman" w:cstheme="minorHAnsi"/>
          <w:color w:val="0F1111"/>
          <w:kern w:val="36"/>
        </w:rPr>
        <w:t>Olympia Tools Heavy Duty 1,000lbs 6-cu ft Steel Utility Garden Cart, with Removable Mesh Sides to Convert into Flatbed, Lawn and Garden cart and Utility Wagons Cart</w:t>
      </w:r>
      <w:r w:rsidR="007445D1">
        <w:rPr>
          <w:rFonts w:eastAsia="Times New Roman" w:cstheme="minorHAnsi"/>
          <w:color w:val="0F1111"/>
          <w:kern w:val="36"/>
        </w:rPr>
        <w:t xml:space="preserve">- </w:t>
      </w:r>
      <w:r w:rsidR="007445D1" w:rsidRPr="007445D1">
        <w:rPr>
          <w:b/>
          <w:bCs/>
        </w:rPr>
        <w:t>APPROVED by the board- Motion to approve the request and board did approve with no denial</w:t>
      </w:r>
      <w:r w:rsidR="00501C68">
        <w:rPr>
          <w:b/>
          <w:bCs/>
        </w:rPr>
        <w:t xml:space="preserve"> – We have 2 opposed to purchase and 6 approved- will try to get reimbursement from the district. We will pause on this to try to have Steve Robinson send to the district and then if they will approve. </w:t>
      </w:r>
    </w:p>
    <w:p w14:paraId="07F32217" w14:textId="560ED25E" w:rsidR="00334819" w:rsidRPr="007F3D01" w:rsidRDefault="00334819" w:rsidP="00334819">
      <w:pPr>
        <w:pStyle w:val="ListParagraph"/>
        <w:numPr>
          <w:ilvl w:val="2"/>
          <w:numId w:val="1"/>
        </w:numPr>
      </w:pPr>
      <w:r>
        <w:t>$184 on Amazon</w:t>
      </w:r>
    </w:p>
    <w:p w14:paraId="48E82D33" w14:textId="22E2343F" w:rsidR="005105D6" w:rsidRPr="007F3D01" w:rsidRDefault="005105D6" w:rsidP="001515F0">
      <w:pPr>
        <w:pStyle w:val="ListParagraph"/>
      </w:pPr>
    </w:p>
    <w:p w14:paraId="5A96ABE9" w14:textId="0E1AEB87" w:rsidR="00D1512B" w:rsidRDefault="00D1512B" w:rsidP="00D1512B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Membership</w:t>
      </w:r>
      <w:r w:rsidR="002D22F9">
        <w:rPr>
          <w:b/>
          <w:bCs/>
        </w:rPr>
        <w:t xml:space="preserve"> Stats</w:t>
      </w:r>
      <w:r>
        <w:t xml:space="preserve">:  </w:t>
      </w:r>
    </w:p>
    <w:p w14:paraId="4669649F" w14:textId="64C010DF" w:rsidR="00487093" w:rsidRDefault="005105D6" w:rsidP="00487093">
      <w:pPr>
        <w:pStyle w:val="ListParagraph"/>
        <w:numPr>
          <w:ilvl w:val="1"/>
          <w:numId w:val="1"/>
        </w:numPr>
      </w:pPr>
      <w:r>
        <w:t>Current members</w:t>
      </w:r>
      <w:r w:rsidR="00487093">
        <w:t>- 29 active members- Members represent the following sports (note that there is overlap due to multiple children &amp; children who play multiple sports):</w:t>
      </w:r>
    </w:p>
    <w:p w14:paraId="5445EF9E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Tennis - 1</w:t>
      </w:r>
    </w:p>
    <w:p w14:paraId="1A0661A8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Baseball - 4</w:t>
      </w:r>
    </w:p>
    <w:p w14:paraId="01DD3B08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Boys Basketball - 4</w:t>
      </w:r>
    </w:p>
    <w:p w14:paraId="1F2E62F2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Girls Basketball - 1</w:t>
      </w:r>
    </w:p>
    <w:p w14:paraId="5196AADE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Track/CC - 8</w:t>
      </w:r>
    </w:p>
    <w:p w14:paraId="1C25E609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Boys Swim/Dive - 1</w:t>
      </w:r>
    </w:p>
    <w:p w14:paraId="74F6A382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Girls Swim/Dive - 3</w:t>
      </w:r>
    </w:p>
    <w:p w14:paraId="34EBB3EE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Golf - 2</w:t>
      </w:r>
    </w:p>
    <w:p w14:paraId="5162751F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Bowling - 1</w:t>
      </w:r>
    </w:p>
    <w:p w14:paraId="493400ED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Football - 6</w:t>
      </w:r>
    </w:p>
    <w:p w14:paraId="6B1455B1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Boys Soccer - 3</w:t>
      </w:r>
    </w:p>
    <w:p w14:paraId="06286017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Girls Soccer - 3</w:t>
      </w:r>
    </w:p>
    <w:p w14:paraId="55FAFE56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Wrestling - 3</w:t>
      </w:r>
    </w:p>
    <w:p w14:paraId="18FC1AFC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Cheer - 4</w:t>
      </w:r>
    </w:p>
    <w:p w14:paraId="1AA4050C" w14:textId="77777777" w:rsidR="00487093" w:rsidRDefault="00487093" w:rsidP="00487093">
      <w:pPr>
        <w:pStyle w:val="ListParagraph"/>
        <w:numPr>
          <w:ilvl w:val="2"/>
          <w:numId w:val="1"/>
        </w:numPr>
      </w:pPr>
      <w:r>
        <w:t>Volleyball - 2</w:t>
      </w:r>
    </w:p>
    <w:p w14:paraId="1DCA05D7" w14:textId="092FAEA4" w:rsidR="001515F0" w:rsidRDefault="00487093" w:rsidP="00FE6B09">
      <w:pPr>
        <w:pStyle w:val="ListParagraph"/>
        <w:numPr>
          <w:ilvl w:val="2"/>
          <w:numId w:val="1"/>
        </w:numPr>
      </w:pPr>
      <w:r>
        <w:t>Softball - 3</w:t>
      </w:r>
    </w:p>
    <w:p w14:paraId="6CA7CF24" w14:textId="49410D03" w:rsidR="001515F0" w:rsidRPr="00B61E7B" w:rsidRDefault="00286B26" w:rsidP="00286B26">
      <w:pPr>
        <w:rPr>
          <w:b/>
          <w:bCs/>
        </w:rPr>
      </w:pPr>
      <w:r w:rsidRPr="00B61E7B">
        <w:rPr>
          <w:b/>
          <w:bCs/>
        </w:rPr>
        <w:t xml:space="preserve">The membership run August – June. Need to sign up yearly to be a member. We need to increase membership. $20 per year to join the boosters. </w:t>
      </w:r>
    </w:p>
    <w:p w14:paraId="5A19899E" w14:textId="277DBC3D" w:rsidR="00E24F7F" w:rsidRDefault="00E24F7F" w:rsidP="00E24F7F">
      <w:pPr>
        <w:pStyle w:val="ListParagraph"/>
        <w:numPr>
          <w:ilvl w:val="0"/>
          <w:numId w:val="1"/>
        </w:numPr>
      </w:pPr>
      <w:r w:rsidRPr="00D123F5">
        <w:rPr>
          <w:b/>
          <w:bCs/>
        </w:rPr>
        <w:t>Concessions</w:t>
      </w:r>
      <w:r>
        <w:t>:</w:t>
      </w:r>
    </w:p>
    <w:p w14:paraId="341397B3" w14:textId="665CE870" w:rsidR="006D0E49" w:rsidRDefault="004D6FA7" w:rsidP="00161FFE">
      <w:pPr>
        <w:pStyle w:val="ListParagraph"/>
        <w:numPr>
          <w:ilvl w:val="1"/>
          <w:numId w:val="1"/>
        </w:numPr>
      </w:pPr>
      <w:r>
        <w:t>Update</w:t>
      </w:r>
      <w:r w:rsidR="00B61E7B">
        <w:t xml:space="preserve">- </w:t>
      </w:r>
    </w:p>
    <w:p w14:paraId="473E779E" w14:textId="474A75EA" w:rsidR="006D0E49" w:rsidRDefault="006D0E49" w:rsidP="006D0E49">
      <w:pPr>
        <w:pStyle w:val="ListParagraph"/>
        <w:numPr>
          <w:ilvl w:val="2"/>
          <w:numId w:val="1"/>
        </w:numPr>
      </w:pPr>
      <w:r>
        <w:t>New food items</w:t>
      </w:r>
    </w:p>
    <w:p w14:paraId="55AC6F8E" w14:textId="1A8D0ABB" w:rsidR="006D0E49" w:rsidRDefault="006D0E49" w:rsidP="006D0E49">
      <w:pPr>
        <w:pStyle w:val="ListParagraph"/>
        <w:numPr>
          <w:ilvl w:val="3"/>
          <w:numId w:val="1"/>
        </w:numPr>
      </w:pPr>
      <w:r>
        <w:t>Hamburgers/Cheeseburgers</w:t>
      </w:r>
      <w:r w:rsidR="00B61E7B">
        <w:t>- only at football events</w:t>
      </w:r>
    </w:p>
    <w:p w14:paraId="6F4B2598" w14:textId="6CB9E2C1" w:rsidR="006D0E49" w:rsidRDefault="006D0E49" w:rsidP="006D0E49">
      <w:pPr>
        <w:pStyle w:val="ListParagraph"/>
        <w:numPr>
          <w:ilvl w:val="3"/>
          <w:numId w:val="1"/>
        </w:numPr>
      </w:pPr>
      <w:r>
        <w:t>Hot Pretzels</w:t>
      </w:r>
      <w:r w:rsidR="00B61E7B">
        <w:t>/Cheese</w:t>
      </w:r>
    </w:p>
    <w:p w14:paraId="27E8CB77" w14:textId="1D6273A9" w:rsidR="006D0E49" w:rsidRDefault="006D0E49" w:rsidP="006D0E49">
      <w:pPr>
        <w:pStyle w:val="ListParagraph"/>
        <w:numPr>
          <w:ilvl w:val="3"/>
          <w:numId w:val="1"/>
        </w:numPr>
      </w:pPr>
      <w:r>
        <w:t>Nachos/cheese</w:t>
      </w:r>
    </w:p>
    <w:p w14:paraId="2CD90162" w14:textId="08F7BA8D" w:rsidR="006D0E49" w:rsidRDefault="006D0E49" w:rsidP="006D0E49">
      <w:pPr>
        <w:pStyle w:val="ListParagraph"/>
        <w:numPr>
          <w:ilvl w:val="3"/>
          <w:numId w:val="1"/>
        </w:numPr>
      </w:pPr>
      <w:r>
        <w:t>Walking tacos</w:t>
      </w:r>
      <w:r w:rsidR="00B61E7B">
        <w:t>- only at football events</w:t>
      </w:r>
    </w:p>
    <w:p w14:paraId="598ECE91" w14:textId="02BC8803" w:rsidR="006D0E49" w:rsidRDefault="006D0E49" w:rsidP="006D0E49">
      <w:pPr>
        <w:pStyle w:val="ListParagraph"/>
        <w:numPr>
          <w:ilvl w:val="3"/>
          <w:numId w:val="1"/>
        </w:numPr>
      </w:pPr>
      <w:r>
        <w:t>Donut food truck for first football game</w:t>
      </w:r>
      <w:r w:rsidR="00B61E7B">
        <w:t xml:space="preserve">- 15 % back- $150. </w:t>
      </w:r>
    </w:p>
    <w:p w14:paraId="06C2DB14" w14:textId="084D9B5B" w:rsidR="006D0E49" w:rsidRDefault="006D0E49" w:rsidP="006D0E49">
      <w:pPr>
        <w:pStyle w:val="ListParagraph"/>
        <w:numPr>
          <w:ilvl w:val="3"/>
          <w:numId w:val="1"/>
        </w:numPr>
      </w:pPr>
      <w:r>
        <w:t>Cotton Candy</w:t>
      </w:r>
      <w:r w:rsidR="00B61E7B">
        <w:t>- we have made $ on this- sell better outside of the concession stand</w:t>
      </w:r>
    </w:p>
    <w:p w14:paraId="31362158" w14:textId="2AA674F5" w:rsidR="009C3138" w:rsidRDefault="006D0E49" w:rsidP="006D0E49">
      <w:pPr>
        <w:pStyle w:val="ListParagraph"/>
        <w:numPr>
          <w:ilvl w:val="2"/>
          <w:numId w:val="1"/>
        </w:numPr>
      </w:pPr>
      <w:r>
        <w:t>QR code to sign in for volunteers</w:t>
      </w:r>
      <w:r w:rsidR="00B61E7B">
        <w:t>- need more volunteers for every game</w:t>
      </w:r>
    </w:p>
    <w:p w14:paraId="6A9F36E6" w14:textId="5F4B215F" w:rsidR="006D0E49" w:rsidRDefault="00B61E7B" w:rsidP="006D0E49">
      <w:pPr>
        <w:pStyle w:val="ListParagraph"/>
        <w:numPr>
          <w:ilvl w:val="2"/>
          <w:numId w:val="1"/>
        </w:numPr>
      </w:pPr>
      <w:r>
        <w:t>Wi-Fi</w:t>
      </w:r>
      <w:r w:rsidR="006D0E49">
        <w:t xml:space="preserve"> for cashless purchases</w:t>
      </w:r>
      <w:r>
        <w:t>- we pay $10 a month- under the booster account</w:t>
      </w:r>
    </w:p>
    <w:p w14:paraId="4C02BDCD" w14:textId="7673B1C9" w:rsidR="006D0E49" w:rsidRDefault="006D0E49" w:rsidP="006D0E49">
      <w:pPr>
        <w:pStyle w:val="ListParagraph"/>
        <w:numPr>
          <w:ilvl w:val="2"/>
          <w:numId w:val="1"/>
        </w:numPr>
      </w:pPr>
      <w:r>
        <w:t>2 credit card readers</w:t>
      </w:r>
    </w:p>
    <w:p w14:paraId="55AF4890" w14:textId="27FE1CA0" w:rsidR="006D0E49" w:rsidRDefault="006D0E49" w:rsidP="006D0E49">
      <w:pPr>
        <w:pStyle w:val="ListParagraph"/>
        <w:numPr>
          <w:ilvl w:val="2"/>
          <w:numId w:val="1"/>
        </w:numPr>
      </w:pPr>
      <w:r>
        <w:t>Laminate on the tables for the concession stand</w:t>
      </w:r>
    </w:p>
    <w:p w14:paraId="52F50556" w14:textId="386E6B61" w:rsidR="006D0E49" w:rsidRDefault="006D0E49" w:rsidP="006D0E49">
      <w:pPr>
        <w:pStyle w:val="ListParagraph"/>
        <w:numPr>
          <w:ilvl w:val="2"/>
          <w:numId w:val="1"/>
        </w:numPr>
      </w:pPr>
      <w:r>
        <w:t xml:space="preserve">Hot water turned on </w:t>
      </w:r>
    </w:p>
    <w:p w14:paraId="2AD0A8AF" w14:textId="0929D18E" w:rsidR="006D0E49" w:rsidRDefault="006D0E49" w:rsidP="006D0E49">
      <w:pPr>
        <w:pStyle w:val="ListParagraph"/>
        <w:numPr>
          <w:ilvl w:val="2"/>
          <w:numId w:val="1"/>
        </w:numPr>
      </w:pPr>
      <w:r>
        <w:lastRenderedPageBreak/>
        <w:t>Selling rubber wrist bands</w:t>
      </w:r>
    </w:p>
    <w:p w14:paraId="23C82F55" w14:textId="343FFE16" w:rsidR="00161FFE" w:rsidRDefault="006D0E49" w:rsidP="00161FFE">
      <w:pPr>
        <w:pStyle w:val="ListParagraph"/>
        <w:numPr>
          <w:ilvl w:val="2"/>
          <w:numId w:val="1"/>
        </w:numPr>
      </w:pPr>
      <w:r>
        <w:t>Set up openers and closers (booster members)</w:t>
      </w:r>
    </w:p>
    <w:p w14:paraId="654C6A4D" w14:textId="2C8B5260" w:rsidR="00B61E7B" w:rsidRDefault="00B61E7B" w:rsidP="00161FFE">
      <w:pPr>
        <w:pStyle w:val="ListParagraph"/>
        <w:numPr>
          <w:ilvl w:val="2"/>
          <w:numId w:val="1"/>
        </w:numPr>
      </w:pPr>
      <w:r>
        <w:t>Health inspection came yesterday- need minor changes to the booth</w:t>
      </w:r>
    </w:p>
    <w:p w14:paraId="2C36C6A0" w14:textId="3BB96F59" w:rsidR="00560CF0" w:rsidRDefault="00560CF0" w:rsidP="00161FFE">
      <w:pPr>
        <w:pStyle w:val="ListParagraph"/>
        <w:numPr>
          <w:ilvl w:val="2"/>
          <w:numId w:val="1"/>
        </w:numPr>
      </w:pPr>
      <w:r>
        <w:t>We have switched vendors to Jet’s pizza to Halal pepperoni so all can eat</w:t>
      </w:r>
    </w:p>
    <w:p w14:paraId="5B45BEBA" w14:textId="4F16F33E" w:rsidR="00F62051" w:rsidRDefault="00F62051" w:rsidP="00161FFE">
      <w:pPr>
        <w:pStyle w:val="ListParagraph"/>
        <w:numPr>
          <w:ilvl w:val="2"/>
          <w:numId w:val="1"/>
        </w:numPr>
      </w:pPr>
      <w:r>
        <w:t>Increased prices and have not had negative feedback</w:t>
      </w:r>
    </w:p>
    <w:p w14:paraId="791D2276" w14:textId="09863788" w:rsidR="00E24F7F" w:rsidRDefault="00E24F7F" w:rsidP="00E24F7F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>Fundraisers</w:t>
      </w:r>
      <w:r>
        <w:t>:</w:t>
      </w:r>
    </w:p>
    <w:p w14:paraId="607A0738" w14:textId="6ABA307C" w:rsidR="00161FFE" w:rsidRDefault="00161FFE" w:rsidP="00161FFE">
      <w:pPr>
        <w:pStyle w:val="ListParagraph"/>
        <w:numPr>
          <w:ilvl w:val="1"/>
          <w:numId w:val="1"/>
        </w:numPr>
      </w:pPr>
      <w:proofErr w:type="spellStart"/>
      <w:r>
        <w:t>Sterlingfest</w:t>
      </w:r>
      <w:proofErr w:type="spellEnd"/>
      <w:r>
        <w:t xml:space="preserve"> table- recap</w:t>
      </w:r>
      <w:r w:rsidR="00F62051">
        <w:t xml:space="preserve">- we sold waters and rubber bracelets, donations- $900-1000. Plan to do again next year. </w:t>
      </w:r>
    </w:p>
    <w:p w14:paraId="0E163CCB" w14:textId="6DB02043" w:rsidR="00D1512B" w:rsidRDefault="00D1512B" w:rsidP="00175675">
      <w:pPr>
        <w:pStyle w:val="ListParagraph"/>
        <w:numPr>
          <w:ilvl w:val="1"/>
          <w:numId w:val="1"/>
        </w:numPr>
      </w:pPr>
      <w:r>
        <w:t>Kroger Reward</w:t>
      </w:r>
      <w:r w:rsidR="001515F0">
        <w:t>s</w:t>
      </w:r>
      <w:r w:rsidR="00161FFE">
        <w:t>-</w:t>
      </w:r>
      <w:r w:rsidR="001515F0">
        <w:t xml:space="preserve"> ongoing</w:t>
      </w:r>
      <w:r w:rsidR="000B0181">
        <w:t xml:space="preserve">- </w:t>
      </w:r>
    </w:p>
    <w:p w14:paraId="08F7612A" w14:textId="552CA7C0" w:rsidR="00D1512B" w:rsidRDefault="00D1512B" w:rsidP="00175675">
      <w:pPr>
        <w:pStyle w:val="ListParagraph"/>
        <w:numPr>
          <w:ilvl w:val="1"/>
          <w:numId w:val="1"/>
        </w:numPr>
      </w:pPr>
      <w:r>
        <w:t>BP Gas Station</w:t>
      </w:r>
      <w:r w:rsidR="00161FFE">
        <w:t>-</w:t>
      </w:r>
      <w:r w:rsidR="001515F0" w:rsidRPr="001515F0">
        <w:t>ongoing</w:t>
      </w:r>
      <w:r w:rsidR="000B0181">
        <w:t xml:space="preserve"> </w:t>
      </w:r>
    </w:p>
    <w:p w14:paraId="0DD9E9F2" w14:textId="62A97593" w:rsidR="00A96829" w:rsidRDefault="00A96829" w:rsidP="00175675">
      <w:pPr>
        <w:pStyle w:val="ListParagraph"/>
        <w:numPr>
          <w:ilvl w:val="1"/>
          <w:numId w:val="1"/>
        </w:numPr>
      </w:pPr>
      <w:r>
        <w:t>Yard Signs</w:t>
      </w:r>
      <w:r w:rsidR="00FE6B09">
        <w:t>- update on sales</w:t>
      </w:r>
      <w:r w:rsidR="000B0181">
        <w:t xml:space="preserve">- do not have official numbers on this at this time. </w:t>
      </w:r>
    </w:p>
    <w:p w14:paraId="59A298C5" w14:textId="613C078B" w:rsidR="00161FFE" w:rsidRDefault="00161FFE" w:rsidP="00175675">
      <w:pPr>
        <w:pStyle w:val="ListParagraph"/>
        <w:numPr>
          <w:ilvl w:val="1"/>
          <w:numId w:val="1"/>
        </w:numPr>
      </w:pPr>
      <w:r>
        <w:t>Big ticket raffles at the Football games</w:t>
      </w:r>
      <w:r w:rsidR="009504C8">
        <w:t xml:space="preserve">- </w:t>
      </w:r>
    </w:p>
    <w:p w14:paraId="0EBAA8F3" w14:textId="14234C42" w:rsidR="00161FFE" w:rsidRDefault="00161FFE" w:rsidP="00161FFE">
      <w:pPr>
        <w:pStyle w:val="ListParagraph"/>
        <w:numPr>
          <w:ilvl w:val="2"/>
          <w:numId w:val="1"/>
        </w:numPr>
      </w:pPr>
      <w:r>
        <w:t>Football game #1- TV</w:t>
      </w:r>
    </w:p>
    <w:p w14:paraId="1856C2DC" w14:textId="34015B3E" w:rsidR="00161FFE" w:rsidRDefault="00161FFE" w:rsidP="00161FFE">
      <w:pPr>
        <w:pStyle w:val="ListParagraph"/>
        <w:numPr>
          <w:ilvl w:val="2"/>
          <w:numId w:val="1"/>
        </w:numPr>
      </w:pPr>
      <w:r>
        <w:t xml:space="preserve">Football game #2- Blackstone with </w:t>
      </w:r>
      <w:r w:rsidR="00EC34CC">
        <w:t xml:space="preserve">Willie’s </w:t>
      </w:r>
      <w:r>
        <w:t>sausage</w:t>
      </w:r>
      <w:r w:rsidR="00EC34CC">
        <w:t xml:space="preserve"> donation</w:t>
      </w:r>
    </w:p>
    <w:p w14:paraId="585C8B14" w14:textId="473480AB" w:rsidR="009504C8" w:rsidRDefault="009504C8" w:rsidP="00161FFE">
      <w:pPr>
        <w:pStyle w:val="ListParagraph"/>
        <w:numPr>
          <w:ilvl w:val="2"/>
          <w:numId w:val="1"/>
        </w:numPr>
      </w:pPr>
      <w:r>
        <w:t>Unsure if this is going forward- this did cost the boosters $30 all together</w:t>
      </w:r>
    </w:p>
    <w:p w14:paraId="43306728" w14:textId="43340AC9" w:rsidR="00161FFE" w:rsidRDefault="00161FFE" w:rsidP="00161FFE">
      <w:pPr>
        <w:pStyle w:val="ListParagraph"/>
        <w:numPr>
          <w:ilvl w:val="1"/>
          <w:numId w:val="1"/>
        </w:numPr>
      </w:pPr>
      <w:r>
        <w:t>Titan Taste fest</w:t>
      </w:r>
      <w:r w:rsidR="009504C8">
        <w:t xml:space="preserve">- New this year- Will be March 2, 2025. Asking restaurants in the city to participate, getting kids involved to donate make thing to raffle off- MADE, Art classes. Band- choir, Jazz band to participate. </w:t>
      </w:r>
      <w:r w:rsidR="005560AB">
        <w:t xml:space="preserve"> Will be looking for kids to volunteer day of, go around to business to try to get restaurants/vendors with kids to get donations. </w:t>
      </w:r>
    </w:p>
    <w:p w14:paraId="3BB2B130" w14:textId="77777777" w:rsidR="00701954" w:rsidRDefault="00701954" w:rsidP="00701954">
      <w:pPr>
        <w:pStyle w:val="ListParagraph"/>
        <w:ind w:left="1440"/>
      </w:pPr>
    </w:p>
    <w:p w14:paraId="471AE088" w14:textId="77777777" w:rsidR="00701954" w:rsidRDefault="00701954" w:rsidP="00701954">
      <w:pPr>
        <w:pStyle w:val="ListParagraph"/>
        <w:ind w:left="1440"/>
      </w:pPr>
    </w:p>
    <w:p w14:paraId="52FE7F18" w14:textId="77777777" w:rsidR="007205EA" w:rsidRDefault="009C3138" w:rsidP="007019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Hall of Fame</w:t>
      </w:r>
    </w:p>
    <w:p w14:paraId="24B2128F" w14:textId="439A1DDF" w:rsidR="007205EA" w:rsidRDefault="007205EA" w:rsidP="007205EA">
      <w:pPr>
        <w:pStyle w:val="ListParagraph"/>
        <w:numPr>
          <w:ilvl w:val="1"/>
          <w:numId w:val="1"/>
        </w:numPr>
      </w:pPr>
      <w:r w:rsidRPr="007A4B5D">
        <w:t>Update</w:t>
      </w:r>
      <w:r w:rsidR="002F38C9">
        <w:t>- Date is September 26</w:t>
      </w:r>
      <w:r w:rsidR="002F38C9" w:rsidRPr="002F38C9">
        <w:rPr>
          <w:vertAlign w:val="superscript"/>
        </w:rPr>
        <w:t>th</w:t>
      </w:r>
      <w:r w:rsidR="002F38C9">
        <w:t>, 2024</w:t>
      </w:r>
    </w:p>
    <w:p w14:paraId="3D1B2628" w14:textId="037E0A35" w:rsidR="00D86290" w:rsidRDefault="00D86290" w:rsidP="007205EA">
      <w:pPr>
        <w:pStyle w:val="ListParagraph"/>
        <w:numPr>
          <w:ilvl w:val="1"/>
          <w:numId w:val="1"/>
        </w:numPr>
      </w:pPr>
      <w:r>
        <w:t>Tickets are on sale now for $10</w:t>
      </w:r>
    </w:p>
    <w:p w14:paraId="66E019F5" w14:textId="1F3CB55B" w:rsidR="00D86290" w:rsidRDefault="00D86290" w:rsidP="007205EA">
      <w:pPr>
        <w:pStyle w:val="ListParagraph"/>
        <w:numPr>
          <w:ilvl w:val="1"/>
          <w:numId w:val="1"/>
        </w:numPr>
      </w:pPr>
      <w:r>
        <w:t xml:space="preserve">All are invited to attend. </w:t>
      </w:r>
    </w:p>
    <w:p w14:paraId="6D2C02ED" w14:textId="478017F4" w:rsidR="00D86290" w:rsidRPr="00AA009C" w:rsidRDefault="00D86290" w:rsidP="00D86290">
      <w:pPr>
        <w:pStyle w:val="ListParagraph"/>
        <w:numPr>
          <w:ilvl w:val="1"/>
          <w:numId w:val="1"/>
        </w:numPr>
      </w:pPr>
      <w:r>
        <w:t>They are looking for new community members to carry on this tradition</w:t>
      </w:r>
      <w:r w:rsidR="00AA009C">
        <w:rPr>
          <w:rFonts w:ascii="Arial" w:hAnsi="Arial" w:cs="Arial"/>
          <w:color w:val="1D2228"/>
        </w:rPr>
        <w:t>- please reach out to Stephanie Jenkins/Bob</w:t>
      </w:r>
    </w:p>
    <w:p w14:paraId="31E57421" w14:textId="16CF0301" w:rsidR="00AA009C" w:rsidRPr="00D86290" w:rsidRDefault="00AA009C" w:rsidP="00AA009C">
      <w:pPr>
        <w:pStyle w:val="ListParagraph"/>
        <w:numPr>
          <w:ilvl w:val="2"/>
          <w:numId w:val="1"/>
        </w:numPr>
      </w:pPr>
      <w:r>
        <w:rPr>
          <w:rFonts w:ascii="Arial" w:hAnsi="Arial" w:cs="Arial"/>
          <w:color w:val="1D2228"/>
        </w:rPr>
        <w:t xml:space="preserve">There are 9 members on this planning committee- they have committed for 3 years and need more members for this. </w:t>
      </w:r>
    </w:p>
    <w:p w14:paraId="563C045A" w14:textId="23172CCC" w:rsidR="002F38C9" w:rsidRDefault="002F38C9" w:rsidP="00D86290">
      <w:pPr>
        <w:pStyle w:val="ListParagraph"/>
        <w:numPr>
          <w:ilvl w:val="1"/>
          <w:numId w:val="1"/>
        </w:numPr>
      </w:pPr>
      <w:r>
        <w:t>Inductees</w:t>
      </w:r>
      <w:r w:rsidR="00D86290">
        <w:t xml:space="preserve">- </w:t>
      </w:r>
      <w:r w:rsidR="00D86290" w:rsidRPr="00D86290">
        <w:rPr>
          <w:rFonts w:ascii="Arial" w:hAnsi="Arial" w:cs="Arial"/>
          <w:color w:val="1D2228"/>
        </w:rPr>
        <w:t>4 former Titan athletes, 3 former coaches, the 1985 Girls Cross Country Team, and Ben Ancona</w:t>
      </w:r>
    </w:p>
    <w:p w14:paraId="49117E07" w14:textId="599EE404" w:rsidR="002F38C9" w:rsidRDefault="002F38C9" w:rsidP="002F38C9">
      <w:pPr>
        <w:pStyle w:val="ListParagraph"/>
        <w:numPr>
          <w:ilvl w:val="3"/>
          <w:numId w:val="1"/>
        </w:numPr>
      </w:pPr>
      <w:r>
        <w:t xml:space="preserve">Ken </w:t>
      </w:r>
      <w:proofErr w:type="spellStart"/>
      <w:r>
        <w:t>Fiott</w:t>
      </w:r>
      <w:proofErr w:type="spellEnd"/>
    </w:p>
    <w:p w14:paraId="38DC5A7E" w14:textId="47204C82" w:rsidR="002F38C9" w:rsidRDefault="002F38C9" w:rsidP="002F38C9">
      <w:pPr>
        <w:pStyle w:val="ListParagraph"/>
        <w:numPr>
          <w:ilvl w:val="3"/>
          <w:numId w:val="1"/>
        </w:numPr>
      </w:pPr>
      <w:r>
        <w:t>Jim Szymanski</w:t>
      </w:r>
    </w:p>
    <w:p w14:paraId="28485AD0" w14:textId="4E8DAE59" w:rsidR="002F38C9" w:rsidRDefault="002F38C9" w:rsidP="002F38C9">
      <w:pPr>
        <w:pStyle w:val="ListParagraph"/>
        <w:numPr>
          <w:ilvl w:val="3"/>
          <w:numId w:val="1"/>
        </w:numPr>
      </w:pPr>
      <w:r>
        <w:t>Frank Zombo</w:t>
      </w:r>
    </w:p>
    <w:p w14:paraId="6F1CDB25" w14:textId="15E4EA00" w:rsidR="002F38C9" w:rsidRDefault="002F38C9" w:rsidP="002F38C9">
      <w:pPr>
        <w:pStyle w:val="ListParagraph"/>
        <w:numPr>
          <w:ilvl w:val="3"/>
          <w:numId w:val="1"/>
        </w:numPr>
      </w:pPr>
      <w:r>
        <w:t>Jim Meyer</w:t>
      </w:r>
    </w:p>
    <w:p w14:paraId="1AABE566" w14:textId="097B5604" w:rsidR="002F38C9" w:rsidRDefault="002F38C9" w:rsidP="002F38C9">
      <w:pPr>
        <w:pStyle w:val="ListParagraph"/>
        <w:numPr>
          <w:ilvl w:val="3"/>
          <w:numId w:val="1"/>
        </w:numPr>
      </w:pPr>
      <w:r>
        <w:t>Chris Liwienski</w:t>
      </w:r>
    </w:p>
    <w:p w14:paraId="120944FD" w14:textId="4FC79BEF" w:rsidR="002F38C9" w:rsidRDefault="002F38C9" w:rsidP="002F38C9">
      <w:pPr>
        <w:pStyle w:val="ListParagraph"/>
        <w:numPr>
          <w:ilvl w:val="3"/>
          <w:numId w:val="1"/>
        </w:numPr>
      </w:pPr>
      <w:r>
        <w:t>Ben Ancona</w:t>
      </w:r>
    </w:p>
    <w:p w14:paraId="5BA7DB62" w14:textId="754ED971" w:rsidR="002F38C9" w:rsidRDefault="002F38C9" w:rsidP="002F38C9">
      <w:pPr>
        <w:pStyle w:val="ListParagraph"/>
        <w:numPr>
          <w:ilvl w:val="3"/>
          <w:numId w:val="1"/>
        </w:numPr>
      </w:pPr>
      <w:r>
        <w:t>Shannon Carr</w:t>
      </w:r>
    </w:p>
    <w:p w14:paraId="1ECA2092" w14:textId="6C6A01C7" w:rsidR="002F38C9" w:rsidRDefault="002F38C9" w:rsidP="002F38C9">
      <w:pPr>
        <w:pStyle w:val="ListParagraph"/>
        <w:numPr>
          <w:ilvl w:val="3"/>
          <w:numId w:val="1"/>
        </w:numPr>
      </w:pPr>
      <w:r>
        <w:t>Gerald Lajeunesse</w:t>
      </w:r>
    </w:p>
    <w:p w14:paraId="76088A80" w14:textId="1DFE28A4" w:rsidR="002F38C9" w:rsidRDefault="002F38C9" w:rsidP="002F38C9">
      <w:pPr>
        <w:pStyle w:val="ListParagraph"/>
        <w:numPr>
          <w:ilvl w:val="3"/>
          <w:numId w:val="1"/>
        </w:numPr>
      </w:pPr>
      <w:r>
        <w:t>1985 Girls Cross Country team</w:t>
      </w:r>
    </w:p>
    <w:p w14:paraId="6A4FB7FF" w14:textId="19F32B86" w:rsidR="00AA009C" w:rsidRPr="007A4B5D" w:rsidRDefault="00AA009C" w:rsidP="00AA009C">
      <w:pPr>
        <w:pStyle w:val="ListParagraph"/>
        <w:numPr>
          <w:ilvl w:val="1"/>
          <w:numId w:val="1"/>
        </w:numPr>
      </w:pPr>
      <w:r>
        <w:t>ON Friday September 27</w:t>
      </w:r>
      <w:r w:rsidRPr="00AA009C">
        <w:rPr>
          <w:vertAlign w:val="superscript"/>
        </w:rPr>
        <w:t>th</w:t>
      </w:r>
      <w:r>
        <w:t xml:space="preserve">- will be putting on a tailgate on the practice field- invite staff and all families, inductees and families to celebrate. Possibly Team and families can partake in this- Steve Robinson is still trying to figure this out. </w:t>
      </w:r>
    </w:p>
    <w:p w14:paraId="220B4381" w14:textId="77777777" w:rsidR="007205EA" w:rsidRDefault="007205EA" w:rsidP="007205EA">
      <w:pPr>
        <w:pStyle w:val="ListParagraph"/>
        <w:ind w:left="1530"/>
        <w:rPr>
          <w:b/>
          <w:bCs/>
        </w:rPr>
      </w:pPr>
    </w:p>
    <w:p w14:paraId="336AE03F" w14:textId="77777777" w:rsidR="007205EA" w:rsidRDefault="007205EA" w:rsidP="007205EA">
      <w:pPr>
        <w:pStyle w:val="ListParagraph"/>
        <w:rPr>
          <w:b/>
          <w:bCs/>
        </w:rPr>
      </w:pPr>
    </w:p>
    <w:p w14:paraId="5BC87895" w14:textId="2629924D" w:rsidR="00701954" w:rsidRPr="00701954" w:rsidRDefault="001451BB" w:rsidP="007019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Rick Bye Field</w:t>
      </w:r>
      <w:r w:rsidR="009A1B53">
        <w:rPr>
          <w:b/>
          <w:bCs/>
        </w:rPr>
        <w:t xml:space="preserve"> </w:t>
      </w:r>
      <w:r>
        <w:rPr>
          <w:b/>
          <w:bCs/>
        </w:rPr>
        <w:t>House</w:t>
      </w:r>
    </w:p>
    <w:p w14:paraId="5AEB9954" w14:textId="408A6BF8" w:rsidR="00C935C3" w:rsidRDefault="00701954" w:rsidP="00C935C3">
      <w:pPr>
        <w:pStyle w:val="ListParagraph"/>
        <w:numPr>
          <w:ilvl w:val="1"/>
          <w:numId w:val="1"/>
        </w:numPr>
      </w:pPr>
      <w:r>
        <w:t>Update</w:t>
      </w:r>
      <w:r w:rsidR="005560AB">
        <w:t xml:space="preserve">- 3 tiles have sold- There are still available to purchase. </w:t>
      </w:r>
    </w:p>
    <w:p w14:paraId="6AA92153" w14:textId="77777777" w:rsidR="00FE6B09" w:rsidRPr="00FE6B09" w:rsidRDefault="00FE6B09" w:rsidP="00FE6B09">
      <w:pPr>
        <w:pStyle w:val="ListParagraph"/>
        <w:ind w:left="1530"/>
      </w:pPr>
    </w:p>
    <w:p w14:paraId="6B6785B2" w14:textId="615A4C64" w:rsidR="008A6CEF" w:rsidRDefault="00D1512B" w:rsidP="001515F0">
      <w:pPr>
        <w:pStyle w:val="ListParagraph"/>
        <w:numPr>
          <w:ilvl w:val="0"/>
          <w:numId w:val="1"/>
        </w:numPr>
      </w:pPr>
      <w:r w:rsidRPr="00D1512B">
        <w:rPr>
          <w:b/>
          <w:bCs/>
        </w:rPr>
        <w:t xml:space="preserve"> New Business</w:t>
      </w:r>
      <w:r>
        <w:t xml:space="preserve">:  </w:t>
      </w:r>
    </w:p>
    <w:p w14:paraId="51B17B12" w14:textId="1C1D2A12" w:rsidR="00AA009C" w:rsidRDefault="00AA009C" w:rsidP="00AA009C">
      <w:pPr>
        <w:pStyle w:val="ListParagraph"/>
        <w:numPr>
          <w:ilvl w:val="1"/>
          <w:numId w:val="1"/>
        </w:numPr>
      </w:pPr>
      <w:r>
        <w:lastRenderedPageBreak/>
        <w:t>Bradley Martin</w:t>
      </w:r>
      <w:r>
        <w:rPr>
          <w:b/>
          <w:bCs/>
        </w:rPr>
        <w:t xml:space="preserve"> - Foam swords</w:t>
      </w:r>
      <w:r w:rsidRPr="00AA009C">
        <w:t>-</w:t>
      </w:r>
      <w:r>
        <w:t xml:space="preserve"> have titans on it-could we sell them- not sure if administration would approve this. Would defer to Mr. Cucci</w:t>
      </w:r>
    </w:p>
    <w:p w14:paraId="79A929D3" w14:textId="77777777" w:rsidR="001C1DDC" w:rsidRPr="001C1DDC" w:rsidRDefault="001C1DDC" w:rsidP="001C1DDC">
      <w:pPr>
        <w:pStyle w:val="ListParagraph"/>
        <w:ind w:left="1440"/>
      </w:pPr>
    </w:p>
    <w:p w14:paraId="670949DB" w14:textId="77777777" w:rsidR="001515F0" w:rsidRDefault="001515F0" w:rsidP="001515F0">
      <w:pPr>
        <w:pStyle w:val="ListParagraph"/>
      </w:pPr>
    </w:p>
    <w:p w14:paraId="185DAAE8" w14:textId="73DBC03D" w:rsidR="00EE6212" w:rsidRDefault="008A6CEF" w:rsidP="00EE6212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 </w:t>
      </w:r>
      <w:r w:rsidRPr="002049FD">
        <w:rPr>
          <w:b/>
          <w:bCs/>
        </w:rPr>
        <w:t>Adjour</w:t>
      </w:r>
      <w:r w:rsidR="00806B27">
        <w:rPr>
          <w:b/>
          <w:bCs/>
        </w:rPr>
        <w:t xml:space="preserve">ned:  </w:t>
      </w:r>
      <w:r w:rsidR="00AC27B3">
        <w:rPr>
          <w:b/>
          <w:bCs/>
        </w:rPr>
        <w:t xml:space="preserve">motion to </w:t>
      </w:r>
      <w:proofErr w:type="spellStart"/>
      <w:r w:rsidR="00AC27B3">
        <w:rPr>
          <w:b/>
          <w:bCs/>
        </w:rPr>
        <w:t>adjorn</w:t>
      </w:r>
      <w:proofErr w:type="spellEnd"/>
      <w:r w:rsidR="00AC27B3">
        <w:rPr>
          <w:b/>
          <w:bCs/>
        </w:rPr>
        <w:t xml:space="preserve">- 7:59. Approved. </w:t>
      </w:r>
    </w:p>
    <w:p w14:paraId="6D202AA9" w14:textId="77777777" w:rsidR="00EE6212" w:rsidRPr="00FE6B09" w:rsidRDefault="00EE6212" w:rsidP="00FE6B09">
      <w:pPr>
        <w:rPr>
          <w:b/>
          <w:bCs/>
          <w:u w:val="single"/>
        </w:rPr>
      </w:pPr>
    </w:p>
    <w:p w14:paraId="318538D9" w14:textId="74A0F287" w:rsidR="008A6CEF" w:rsidRPr="00EE6212" w:rsidRDefault="008A6CEF" w:rsidP="00EE6212">
      <w:pPr>
        <w:jc w:val="center"/>
        <w:rPr>
          <w:b/>
          <w:bCs/>
          <w:u w:val="single"/>
        </w:rPr>
      </w:pPr>
      <w:r w:rsidRPr="00EE6212">
        <w:rPr>
          <w:b/>
          <w:bCs/>
          <w:u w:val="single"/>
        </w:rPr>
        <w:t>202</w:t>
      </w:r>
      <w:r w:rsidR="00F868C1" w:rsidRPr="00EE6212">
        <w:rPr>
          <w:b/>
          <w:bCs/>
          <w:u w:val="single"/>
        </w:rPr>
        <w:t>4</w:t>
      </w:r>
      <w:r w:rsidR="00EE6212" w:rsidRPr="00EE6212">
        <w:rPr>
          <w:b/>
          <w:bCs/>
          <w:u w:val="single"/>
        </w:rPr>
        <w:t xml:space="preserve"> 2025 </w:t>
      </w:r>
      <w:r w:rsidRPr="00EE6212">
        <w:rPr>
          <w:b/>
          <w:bCs/>
          <w:u w:val="single"/>
        </w:rPr>
        <w:t>Meeting Dates</w:t>
      </w:r>
      <w:r w:rsidR="00EE6212" w:rsidRPr="00EE6212">
        <w:rPr>
          <w:b/>
          <w:bCs/>
          <w:u w:val="single"/>
        </w:rPr>
        <w:t xml:space="preserve"> Starting time 7:00 in ECC room</w:t>
      </w:r>
    </w:p>
    <w:p w14:paraId="6E93397E" w14:textId="119F76C5" w:rsidR="00334819" w:rsidRDefault="00EE6212" w:rsidP="00EE6212">
      <w:pPr>
        <w:jc w:val="center"/>
      </w:pPr>
      <w:r>
        <w:t>October 8, 2024</w:t>
      </w:r>
    </w:p>
    <w:p w14:paraId="590748D7" w14:textId="4685FB7C" w:rsidR="00EE6212" w:rsidRDefault="00EE6212" w:rsidP="00EE6212">
      <w:pPr>
        <w:jc w:val="center"/>
      </w:pPr>
      <w:r>
        <w:t>November 12, 2024</w:t>
      </w:r>
    </w:p>
    <w:p w14:paraId="3023CB7B" w14:textId="60B97413" w:rsidR="00EE6212" w:rsidRDefault="00EE6212" w:rsidP="00EE6212">
      <w:pPr>
        <w:jc w:val="center"/>
      </w:pPr>
      <w:r>
        <w:t>January 14, 2025</w:t>
      </w:r>
    </w:p>
    <w:p w14:paraId="2FCAAEA8" w14:textId="301DCF4B" w:rsidR="00EE6212" w:rsidRDefault="00EE6212" w:rsidP="00EE6212">
      <w:pPr>
        <w:jc w:val="center"/>
      </w:pPr>
      <w:r>
        <w:t>February 11, 2025</w:t>
      </w:r>
    </w:p>
    <w:p w14:paraId="3C225174" w14:textId="1411C75F" w:rsidR="00EE6212" w:rsidRDefault="00EE6212" w:rsidP="00EE6212">
      <w:pPr>
        <w:jc w:val="center"/>
      </w:pPr>
      <w:r>
        <w:t>March 11, 2025</w:t>
      </w:r>
    </w:p>
    <w:p w14:paraId="4D13DC11" w14:textId="743BC99A" w:rsidR="00EE6212" w:rsidRDefault="00EE6212" w:rsidP="00EE6212">
      <w:pPr>
        <w:jc w:val="center"/>
      </w:pPr>
      <w:r>
        <w:t>April 8, 2025</w:t>
      </w:r>
    </w:p>
    <w:p w14:paraId="2F89F7D5" w14:textId="0D32814C" w:rsidR="00EE6212" w:rsidRDefault="00EE6212" w:rsidP="00EE6212">
      <w:pPr>
        <w:jc w:val="center"/>
      </w:pPr>
      <w:r>
        <w:t>May 13, 2025</w:t>
      </w:r>
    </w:p>
    <w:p w14:paraId="69B771D4" w14:textId="77777777" w:rsidR="00EE6212" w:rsidRPr="00EE6212" w:rsidRDefault="00EE6212" w:rsidP="002D22F9">
      <w:pPr>
        <w:jc w:val="center"/>
      </w:pPr>
    </w:p>
    <w:p w14:paraId="086C444C" w14:textId="5663B7A4" w:rsidR="00D123F5" w:rsidRDefault="00FB761A" w:rsidP="00D123F5">
      <w:pPr>
        <w:pStyle w:val="NoSpacing"/>
        <w:jc w:val="center"/>
      </w:pPr>
      <w:r>
        <w:t>THANK YOU FOR YOUR SUPPORT!!</w:t>
      </w:r>
    </w:p>
    <w:p w14:paraId="4BA3F15B" w14:textId="6B6F10A4" w:rsidR="00D123F5" w:rsidRDefault="00D123F5" w:rsidP="00D123F5">
      <w:pPr>
        <w:pStyle w:val="NoSpacing"/>
        <w:jc w:val="center"/>
      </w:pPr>
    </w:p>
    <w:p w14:paraId="1EDE4297" w14:textId="77777777" w:rsidR="00D123F5" w:rsidRDefault="00D123F5" w:rsidP="00D123F5">
      <w:pPr>
        <w:pStyle w:val="NoSpacing"/>
        <w:jc w:val="center"/>
      </w:pPr>
    </w:p>
    <w:p w14:paraId="6762036E" w14:textId="77777777" w:rsidR="00D123F5" w:rsidRDefault="00D123F5" w:rsidP="00D123F5">
      <w:pPr>
        <w:pStyle w:val="NoSpacing"/>
        <w:jc w:val="center"/>
      </w:pPr>
    </w:p>
    <w:p w14:paraId="482724E1" w14:textId="01E1DDE7" w:rsidR="00A258E8" w:rsidRDefault="00A258E8">
      <w:r>
        <w:rPr>
          <w:noProof/>
        </w:rPr>
        <w:drawing>
          <wp:inline distT="0" distB="0" distL="0" distR="0" wp14:anchorId="119CC1A0" wp14:editId="45BCE0B4">
            <wp:extent cx="2171700" cy="819150"/>
            <wp:effectExtent l="0" t="0" r="0" b="0"/>
            <wp:docPr id="3" name="Picture 0" descr="Titans bann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Titans banner logo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E8" w:rsidSect="00F45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AC3"/>
    <w:multiLevelType w:val="hybridMultilevel"/>
    <w:tmpl w:val="3B8CF5BC"/>
    <w:lvl w:ilvl="0" w:tplc="D51AFE3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84E24"/>
    <w:multiLevelType w:val="hybridMultilevel"/>
    <w:tmpl w:val="F6A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4778"/>
    <w:multiLevelType w:val="hybridMultilevel"/>
    <w:tmpl w:val="1B4A6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6609406">
    <w:abstractNumId w:val="0"/>
  </w:num>
  <w:num w:numId="2" w16cid:durableId="790124507">
    <w:abstractNumId w:val="2"/>
  </w:num>
  <w:num w:numId="3" w16cid:durableId="82713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E8"/>
    <w:rsid w:val="00012352"/>
    <w:rsid w:val="000151D1"/>
    <w:rsid w:val="00036968"/>
    <w:rsid w:val="000A7907"/>
    <w:rsid w:val="000A7F70"/>
    <w:rsid w:val="000B0181"/>
    <w:rsid w:val="000C782C"/>
    <w:rsid w:val="00134EBB"/>
    <w:rsid w:val="001451BB"/>
    <w:rsid w:val="001515F0"/>
    <w:rsid w:val="00161FFE"/>
    <w:rsid w:val="0016202F"/>
    <w:rsid w:val="00175675"/>
    <w:rsid w:val="00176452"/>
    <w:rsid w:val="001844DE"/>
    <w:rsid w:val="001C1DDC"/>
    <w:rsid w:val="001F183F"/>
    <w:rsid w:val="00201033"/>
    <w:rsid w:val="00201B09"/>
    <w:rsid w:val="002049FD"/>
    <w:rsid w:val="00246561"/>
    <w:rsid w:val="00274FFD"/>
    <w:rsid w:val="00276307"/>
    <w:rsid w:val="00286B26"/>
    <w:rsid w:val="00295175"/>
    <w:rsid w:val="002B09CA"/>
    <w:rsid w:val="002D22F9"/>
    <w:rsid w:val="002F38C9"/>
    <w:rsid w:val="00324286"/>
    <w:rsid w:val="003309B1"/>
    <w:rsid w:val="003317AC"/>
    <w:rsid w:val="00334819"/>
    <w:rsid w:val="0034116E"/>
    <w:rsid w:val="00341F7B"/>
    <w:rsid w:val="0035148D"/>
    <w:rsid w:val="00367DF1"/>
    <w:rsid w:val="00440FF5"/>
    <w:rsid w:val="004431DC"/>
    <w:rsid w:val="0046182F"/>
    <w:rsid w:val="004801F3"/>
    <w:rsid w:val="0048242D"/>
    <w:rsid w:val="00485F0C"/>
    <w:rsid w:val="00487093"/>
    <w:rsid w:val="004C6DF6"/>
    <w:rsid w:val="004D6FA7"/>
    <w:rsid w:val="004E5841"/>
    <w:rsid w:val="00501C68"/>
    <w:rsid w:val="005105D6"/>
    <w:rsid w:val="00511773"/>
    <w:rsid w:val="00531DF8"/>
    <w:rsid w:val="005448DF"/>
    <w:rsid w:val="005560AB"/>
    <w:rsid w:val="00560CF0"/>
    <w:rsid w:val="005761A5"/>
    <w:rsid w:val="00591846"/>
    <w:rsid w:val="005D0A22"/>
    <w:rsid w:val="005D7480"/>
    <w:rsid w:val="005E7B6D"/>
    <w:rsid w:val="005F0999"/>
    <w:rsid w:val="005F572C"/>
    <w:rsid w:val="0063657D"/>
    <w:rsid w:val="00662D33"/>
    <w:rsid w:val="0067027A"/>
    <w:rsid w:val="006D0E49"/>
    <w:rsid w:val="006F66E2"/>
    <w:rsid w:val="00701954"/>
    <w:rsid w:val="007205EA"/>
    <w:rsid w:val="007445D1"/>
    <w:rsid w:val="007509E2"/>
    <w:rsid w:val="00772D4F"/>
    <w:rsid w:val="00774985"/>
    <w:rsid w:val="00780BD8"/>
    <w:rsid w:val="007A4B5D"/>
    <w:rsid w:val="007F1A9C"/>
    <w:rsid w:val="007F3D01"/>
    <w:rsid w:val="00802D82"/>
    <w:rsid w:val="00806B27"/>
    <w:rsid w:val="00812365"/>
    <w:rsid w:val="00823D2F"/>
    <w:rsid w:val="00826CB7"/>
    <w:rsid w:val="008510A1"/>
    <w:rsid w:val="00865D11"/>
    <w:rsid w:val="00890D67"/>
    <w:rsid w:val="008A6CEF"/>
    <w:rsid w:val="008A7A7F"/>
    <w:rsid w:val="00934983"/>
    <w:rsid w:val="0093780B"/>
    <w:rsid w:val="00943447"/>
    <w:rsid w:val="009504C8"/>
    <w:rsid w:val="009A1B53"/>
    <w:rsid w:val="009B22F4"/>
    <w:rsid w:val="009C3138"/>
    <w:rsid w:val="009D09E9"/>
    <w:rsid w:val="009E6323"/>
    <w:rsid w:val="00A13488"/>
    <w:rsid w:val="00A146BB"/>
    <w:rsid w:val="00A149A2"/>
    <w:rsid w:val="00A258E8"/>
    <w:rsid w:val="00A45CF3"/>
    <w:rsid w:val="00A513F7"/>
    <w:rsid w:val="00A603D0"/>
    <w:rsid w:val="00A67463"/>
    <w:rsid w:val="00A77BDF"/>
    <w:rsid w:val="00A96829"/>
    <w:rsid w:val="00AA009C"/>
    <w:rsid w:val="00AC27B3"/>
    <w:rsid w:val="00AD4FCB"/>
    <w:rsid w:val="00B10C05"/>
    <w:rsid w:val="00B227F5"/>
    <w:rsid w:val="00B50DF9"/>
    <w:rsid w:val="00B61E7B"/>
    <w:rsid w:val="00BD4BF7"/>
    <w:rsid w:val="00C02ADB"/>
    <w:rsid w:val="00C443E1"/>
    <w:rsid w:val="00C50C59"/>
    <w:rsid w:val="00C9290F"/>
    <w:rsid w:val="00C935C3"/>
    <w:rsid w:val="00CD2C2E"/>
    <w:rsid w:val="00CD5A96"/>
    <w:rsid w:val="00D01D06"/>
    <w:rsid w:val="00D0320C"/>
    <w:rsid w:val="00D123F5"/>
    <w:rsid w:val="00D1512B"/>
    <w:rsid w:val="00D21C09"/>
    <w:rsid w:val="00D86290"/>
    <w:rsid w:val="00D93937"/>
    <w:rsid w:val="00DB5D12"/>
    <w:rsid w:val="00DD2D2E"/>
    <w:rsid w:val="00DF5529"/>
    <w:rsid w:val="00E01486"/>
    <w:rsid w:val="00E24F7F"/>
    <w:rsid w:val="00EB7B39"/>
    <w:rsid w:val="00EC34CC"/>
    <w:rsid w:val="00EE6212"/>
    <w:rsid w:val="00F04BCB"/>
    <w:rsid w:val="00F36ABC"/>
    <w:rsid w:val="00F455AA"/>
    <w:rsid w:val="00F62051"/>
    <w:rsid w:val="00F76BBE"/>
    <w:rsid w:val="00F77CB0"/>
    <w:rsid w:val="00F868C1"/>
    <w:rsid w:val="00F952E0"/>
    <w:rsid w:val="00F96A3E"/>
    <w:rsid w:val="00FB761A"/>
    <w:rsid w:val="00FD6B9F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54FE"/>
  <w15:chartTrackingRefBased/>
  <w15:docId w15:val="{C77F790E-2E7F-42CE-87B3-B96653E9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4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7F"/>
    <w:pPr>
      <w:ind w:left="720"/>
      <w:contextualSpacing/>
    </w:pPr>
  </w:style>
  <w:style w:type="paragraph" w:styleId="NoSpacing">
    <w:name w:val="No Spacing"/>
    <w:uiPriority w:val="1"/>
    <w:qFormat/>
    <w:rsid w:val="00E24F7F"/>
    <w:pPr>
      <w:spacing w:after="0" w:line="240" w:lineRule="auto"/>
    </w:pPr>
  </w:style>
  <w:style w:type="table" w:styleId="TableGrid">
    <w:name w:val="Table Grid"/>
    <w:basedOn w:val="TableNormal"/>
    <w:uiPriority w:val="39"/>
    <w:rsid w:val="002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34819"/>
  </w:style>
  <w:style w:type="paragraph" w:customStyle="1" w:styleId="yiv3088212497msonormal">
    <w:name w:val="yiv3088212497msonormal"/>
    <w:basedOn w:val="Normal"/>
    <w:rsid w:val="00D8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Carlino</dc:creator>
  <cp:keywords/>
  <dc:description/>
  <cp:lastModifiedBy>Micah M</cp:lastModifiedBy>
  <cp:revision>25</cp:revision>
  <cp:lastPrinted>2024-09-10T21:26:00Z</cp:lastPrinted>
  <dcterms:created xsi:type="dcterms:W3CDTF">2024-09-08T20:21:00Z</dcterms:created>
  <dcterms:modified xsi:type="dcterms:W3CDTF">2024-09-10T23:59:00Z</dcterms:modified>
</cp:coreProperties>
</file>