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60C2" w14:textId="77777777" w:rsidR="009F2CFE" w:rsidRDefault="009F2CFE" w:rsidP="009F2CFE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434518" wp14:editId="7ABE819B">
            <wp:simplePos x="0" y="0"/>
            <wp:positionH relativeFrom="column">
              <wp:posOffset>2162175</wp:posOffset>
            </wp:positionH>
            <wp:positionV relativeFrom="paragraph">
              <wp:posOffset>-734060</wp:posOffset>
            </wp:positionV>
            <wp:extent cx="1200150" cy="1057275"/>
            <wp:effectExtent l="0" t="0" r="0" b="9525"/>
            <wp:wrapSquare wrapText="bothSides"/>
            <wp:docPr id="1" name="Picture 1" descr="C:\Users\allyson\Documents\combo_stacked_centered_prin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llyson\Documents\combo_stacked_centered_pri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6D647" w14:textId="77777777" w:rsidR="009F2CFE" w:rsidRDefault="009F2CFE" w:rsidP="009F2CFE">
      <w:pPr>
        <w:jc w:val="center"/>
        <w:rPr>
          <w:b/>
          <w:sz w:val="28"/>
          <w:szCs w:val="28"/>
        </w:rPr>
      </w:pPr>
    </w:p>
    <w:p w14:paraId="4BF75FE6" w14:textId="77777777" w:rsidR="009F2CFE" w:rsidRPr="00FE00C5" w:rsidRDefault="009F2CFE" w:rsidP="009F2CFE">
      <w:pPr>
        <w:jc w:val="center"/>
        <w:rPr>
          <w:b/>
          <w:i/>
        </w:rPr>
      </w:pPr>
    </w:p>
    <w:p w14:paraId="6C26C901" w14:textId="77777777" w:rsidR="009F2CFE" w:rsidRDefault="009F2CFE" w:rsidP="009F2CFE">
      <w:pPr>
        <w:rPr>
          <w:i/>
        </w:rPr>
      </w:pPr>
    </w:p>
    <w:p w14:paraId="26FA0C06" w14:textId="77777777" w:rsidR="009F2CFE" w:rsidRDefault="009F2CFE" w:rsidP="009F2CFE">
      <w:pPr>
        <w:rPr>
          <w:i/>
        </w:rPr>
      </w:pPr>
    </w:p>
    <w:p w14:paraId="61AC01F1" w14:textId="77777777" w:rsidR="009F2CFE" w:rsidRPr="00FE00C5" w:rsidRDefault="009F2CFE" w:rsidP="009F2CFE">
      <w:pPr>
        <w:rPr>
          <w:i/>
        </w:rPr>
      </w:pPr>
    </w:p>
    <w:p w14:paraId="1ED36A7F" w14:textId="35BCA8BE" w:rsidR="009F2CFE" w:rsidRPr="005D7741" w:rsidRDefault="00C62C75" w:rsidP="009F2CFE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General Meeting</w:t>
      </w:r>
      <w:r w:rsidR="009F2CFE" w:rsidRPr="005D7741">
        <w:rPr>
          <w:b/>
          <w:bCs/>
          <w:i/>
          <w:iCs/>
        </w:rPr>
        <w:t xml:space="preserve"> </w:t>
      </w:r>
    </w:p>
    <w:p w14:paraId="3C5B2C29" w14:textId="77777777" w:rsidR="00C62C75" w:rsidRDefault="00C62C75" w:rsidP="009F2CFE">
      <w:pPr>
        <w:jc w:val="center"/>
        <w:rPr>
          <w:b/>
          <w:bCs/>
        </w:rPr>
      </w:pPr>
      <w:r>
        <w:rPr>
          <w:b/>
          <w:bCs/>
        </w:rPr>
        <w:t xml:space="preserve">September 7, 2021 </w:t>
      </w:r>
    </w:p>
    <w:p w14:paraId="2FA94BDA" w14:textId="7A8E0E70" w:rsidR="009F2CFE" w:rsidRDefault="00C62C75" w:rsidP="009F2CFE">
      <w:pPr>
        <w:jc w:val="center"/>
        <w:rPr>
          <w:b/>
          <w:bCs/>
        </w:rPr>
      </w:pPr>
      <w:r>
        <w:rPr>
          <w:b/>
          <w:bCs/>
        </w:rPr>
        <w:t>Social at 6:00pm and Meeting at 6:30pm</w:t>
      </w:r>
    </w:p>
    <w:p w14:paraId="36CCDD2B" w14:textId="46DE17FF" w:rsidR="00AC653F" w:rsidRDefault="00AC653F" w:rsidP="009F2CFE">
      <w:pPr>
        <w:jc w:val="center"/>
        <w:rPr>
          <w:b/>
          <w:bCs/>
        </w:rPr>
      </w:pPr>
      <w:r>
        <w:rPr>
          <w:b/>
          <w:bCs/>
        </w:rPr>
        <w:t>Georgia Sports Hall of Fame &amp; Zoom</w:t>
      </w:r>
    </w:p>
    <w:p w14:paraId="1F273CC1" w14:textId="7C670D98" w:rsidR="005833F7" w:rsidRDefault="006F4999" w:rsidP="005833F7">
      <w:pPr>
        <w:jc w:val="center"/>
        <w:rPr>
          <w:b/>
          <w:bCs/>
        </w:rPr>
      </w:pPr>
      <w:r>
        <w:rPr>
          <w:b/>
          <w:bCs/>
        </w:rPr>
        <w:t xml:space="preserve">Attendees: </w:t>
      </w:r>
      <w:r w:rsidR="00AC653F" w:rsidRPr="005833F7">
        <w:t xml:space="preserve">57 </w:t>
      </w:r>
      <w:r w:rsidR="005833F7" w:rsidRPr="005833F7">
        <w:t xml:space="preserve">total </w:t>
      </w:r>
      <w:r w:rsidR="00AC653F" w:rsidRPr="005833F7">
        <w:t>attendees</w:t>
      </w:r>
      <w:r w:rsidR="005833F7" w:rsidRPr="005833F7">
        <w:t xml:space="preserve"> &amp; emails sent to 27 members who were not present, but listed on the sign-in sheet</w:t>
      </w:r>
      <w:r w:rsidR="005833F7">
        <w:t xml:space="preserve"> with dues in good standing</w:t>
      </w:r>
    </w:p>
    <w:p w14:paraId="201FA25F" w14:textId="7205C5C7" w:rsidR="006F4999" w:rsidRPr="005D7741" w:rsidRDefault="006F4999" w:rsidP="009F2CFE">
      <w:pPr>
        <w:jc w:val="center"/>
        <w:rPr>
          <w:b/>
          <w:bCs/>
        </w:rPr>
      </w:pPr>
    </w:p>
    <w:p w14:paraId="0CCFA923" w14:textId="4052CF40" w:rsidR="009F2CFE" w:rsidRPr="0035622E" w:rsidRDefault="009F2CFE" w:rsidP="009F2CFE">
      <w:pPr>
        <w:pStyle w:val="ListParagraph"/>
        <w:numPr>
          <w:ilvl w:val="0"/>
          <w:numId w:val="2"/>
        </w:numPr>
        <w:rPr>
          <w:b/>
        </w:rPr>
      </w:pPr>
      <w:r w:rsidRPr="0035622E">
        <w:rPr>
          <w:b/>
        </w:rPr>
        <w:t>Call to Order</w:t>
      </w:r>
      <w:r w:rsidR="006F4999">
        <w:rPr>
          <w:b/>
        </w:rPr>
        <w:t xml:space="preserve"> </w:t>
      </w:r>
      <w:r w:rsidR="00C62C75">
        <w:rPr>
          <w:b/>
        </w:rPr>
        <w:t xml:space="preserve">at </w:t>
      </w:r>
      <w:r w:rsidR="006F4999">
        <w:rPr>
          <w:b/>
        </w:rPr>
        <w:t>6:</w:t>
      </w:r>
      <w:r w:rsidR="002E1FB9">
        <w:rPr>
          <w:b/>
        </w:rPr>
        <w:t>35</w:t>
      </w:r>
      <w:r w:rsidR="006F4999">
        <w:rPr>
          <w:b/>
        </w:rPr>
        <w:t>pm</w:t>
      </w:r>
      <w:r w:rsidRPr="0035622E">
        <w:rPr>
          <w:b/>
        </w:rPr>
        <w:tab/>
      </w:r>
    </w:p>
    <w:p w14:paraId="15986D5F" w14:textId="77777777" w:rsidR="009F2CFE" w:rsidRPr="0035622E" w:rsidRDefault="009F2CFE" w:rsidP="009F2CFE">
      <w:pPr>
        <w:rPr>
          <w:b/>
        </w:rPr>
      </w:pPr>
      <w:r w:rsidRPr="0035622E">
        <w:rPr>
          <w:b/>
        </w:rPr>
        <w:tab/>
      </w:r>
      <w:r w:rsidRPr="0035622E">
        <w:rPr>
          <w:b/>
        </w:rPr>
        <w:tab/>
      </w:r>
      <w:r w:rsidRPr="0035622E">
        <w:rPr>
          <w:b/>
        </w:rPr>
        <w:tab/>
      </w:r>
      <w:r w:rsidRPr="0035622E">
        <w:rPr>
          <w:b/>
        </w:rPr>
        <w:tab/>
      </w:r>
    </w:p>
    <w:p w14:paraId="723D8BA4" w14:textId="43E59D32" w:rsidR="00C62C75" w:rsidRDefault="009F2CFE" w:rsidP="00C62C75">
      <w:pPr>
        <w:pStyle w:val="ListParagraph"/>
        <w:numPr>
          <w:ilvl w:val="0"/>
          <w:numId w:val="2"/>
        </w:numPr>
        <w:rPr>
          <w:b/>
        </w:rPr>
      </w:pPr>
      <w:r w:rsidRPr="0035622E">
        <w:rPr>
          <w:b/>
        </w:rPr>
        <w:t>Welcome</w:t>
      </w:r>
      <w:r w:rsidR="00C62C75">
        <w:rPr>
          <w:b/>
        </w:rPr>
        <w:t xml:space="preserve"> – Lauren McDonald for Sydney Solomon</w:t>
      </w:r>
    </w:p>
    <w:p w14:paraId="4F20216E" w14:textId="05538FAF" w:rsidR="002E1FB9" w:rsidRPr="00F46B23" w:rsidRDefault="002E1FB9" w:rsidP="00F46B23">
      <w:pPr>
        <w:pStyle w:val="ListParagraph"/>
        <w:numPr>
          <w:ilvl w:val="1"/>
          <w:numId w:val="2"/>
        </w:numPr>
        <w:rPr>
          <w:bCs/>
        </w:rPr>
      </w:pPr>
      <w:r w:rsidRPr="00F46B23">
        <w:rPr>
          <w:bCs/>
        </w:rPr>
        <w:t xml:space="preserve">Reminders- Sign-in on the sign-in sheet or on zoom </w:t>
      </w:r>
      <w:r w:rsidR="005833F7">
        <w:rPr>
          <w:bCs/>
        </w:rPr>
        <w:t xml:space="preserve">in chat </w:t>
      </w:r>
      <w:r w:rsidRPr="00F46B23">
        <w:rPr>
          <w:bCs/>
        </w:rPr>
        <w:t>to receive credit for attendance</w:t>
      </w:r>
    </w:p>
    <w:p w14:paraId="46C99EFC" w14:textId="77777777" w:rsidR="009F2CFE" w:rsidRPr="0035622E" w:rsidRDefault="009F2CFE" w:rsidP="009F2CFE">
      <w:pPr>
        <w:rPr>
          <w:b/>
        </w:rPr>
      </w:pPr>
    </w:p>
    <w:p w14:paraId="5D208E51" w14:textId="1EAF4B76" w:rsidR="00392E18" w:rsidRDefault="00C62C75" w:rsidP="00A2718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Provisional Spotlight – Mary Kathryn Borland</w:t>
      </w:r>
    </w:p>
    <w:p w14:paraId="45EEA0D2" w14:textId="1BD212F1" w:rsidR="002E1FB9" w:rsidRPr="00F46B23" w:rsidRDefault="002E1FB9" w:rsidP="002E1FB9">
      <w:pPr>
        <w:pStyle w:val="ListParagraph"/>
        <w:numPr>
          <w:ilvl w:val="1"/>
          <w:numId w:val="2"/>
        </w:numPr>
        <w:rPr>
          <w:bCs/>
        </w:rPr>
      </w:pPr>
      <w:r w:rsidRPr="00F46B23">
        <w:rPr>
          <w:bCs/>
        </w:rPr>
        <w:t>Welcomed Provisionals and asked them to raise their hands</w:t>
      </w:r>
    </w:p>
    <w:p w14:paraId="18FE98D7" w14:textId="2EE764FD" w:rsidR="002E1FB9" w:rsidRPr="00F46B23" w:rsidRDefault="002E1FB9" w:rsidP="002E1FB9">
      <w:pPr>
        <w:pStyle w:val="ListParagraph"/>
        <w:numPr>
          <w:ilvl w:val="1"/>
          <w:numId w:val="2"/>
        </w:numPr>
        <w:rPr>
          <w:bCs/>
        </w:rPr>
      </w:pPr>
      <w:r w:rsidRPr="00F46B23">
        <w:rPr>
          <w:bCs/>
        </w:rPr>
        <w:t>We started this program thanks to Sydney Solomon</w:t>
      </w:r>
    </w:p>
    <w:p w14:paraId="7E1A1C17" w14:textId="6E1C3BC3" w:rsidR="002E1FB9" w:rsidRPr="00F46B23" w:rsidRDefault="002E1FB9" w:rsidP="002E1FB9">
      <w:pPr>
        <w:pStyle w:val="ListParagraph"/>
        <w:numPr>
          <w:ilvl w:val="2"/>
          <w:numId w:val="2"/>
        </w:numPr>
        <w:rPr>
          <w:bCs/>
        </w:rPr>
      </w:pPr>
      <w:r w:rsidRPr="00F46B23">
        <w:rPr>
          <w:bCs/>
        </w:rPr>
        <w:t xml:space="preserve">Amanda Stables Woody- </w:t>
      </w:r>
      <w:r w:rsidR="00F46B23" w:rsidRPr="00F46B23">
        <w:rPr>
          <w:bCs/>
        </w:rPr>
        <w:t xml:space="preserve">Fluent in Spanish, worked in </w:t>
      </w:r>
      <w:r w:rsidR="00F46B23" w:rsidRPr="00F46B23">
        <w:rPr>
          <w:bCs/>
        </w:rPr>
        <w:t>non-profits</w:t>
      </w:r>
      <w:r w:rsidR="00F46B23" w:rsidRPr="00F46B23">
        <w:rPr>
          <w:bCs/>
        </w:rPr>
        <w:t>, event planning &amp; grant writing</w:t>
      </w:r>
      <w:r w:rsidR="00F46B23" w:rsidRPr="00F46B23">
        <w:rPr>
          <w:bCs/>
        </w:rPr>
        <w:t xml:space="preserve">, works at </w:t>
      </w:r>
      <w:r w:rsidRPr="00F46B23">
        <w:rPr>
          <w:bCs/>
        </w:rPr>
        <w:t>First Choice Primary Care</w:t>
      </w:r>
    </w:p>
    <w:p w14:paraId="6A7F3A2D" w14:textId="768BE98F" w:rsidR="002E1FB9" w:rsidRPr="00F46B23" w:rsidRDefault="002E1FB9" w:rsidP="002E1FB9">
      <w:pPr>
        <w:pStyle w:val="ListParagraph"/>
        <w:numPr>
          <w:ilvl w:val="2"/>
          <w:numId w:val="2"/>
        </w:numPr>
        <w:rPr>
          <w:bCs/>
        </w:rPr>
      </w:pPr>
      <w:r w:rsidRPr="00F46B23">
        <w:rPr>
          <w:bCs/>
        </w:rPr>
        <w:t>Kimberly Seabrooks- Wants to make a positive impact on her community, works as a Nurse at Piedmont Medical Center</w:t>
      </w:r>
    </w:p>
    <w:p w14:paraId="12DF1818" w14:textId="19E6D075" w:rsidR="002E1FB9" w:rsidRPr="00F46B23" w:rsidRDefault="002E1FB9" w:rsidP="002E1FB9">
      <w:pPr>
        <w:pStyle w:val="ListParagraph"/>
        <w:numPr>
          <w:ilvl w:val="2"/>
          <w:numId w:val="2"/>
        </w:numPr>
        <w:rPr>
          <w:bCs/>
        </w:rPr>
      </w:pPr>
      <w:r w:rsidRPr="00F46B23">
        <w:rPr>
          <w:bCs/>
        </w:rPr>
        <w:t>Megan Greskovich- Enjoys working with children, works for Mauldin &amp; Jenkins</w:t>
      </w:r>
    </w:p>
    <w:p w14:paraId="57842C69" w14:textId="77777777" w:rsidR="00DB1DAA" w:rsidRPr="00DB1DAA" w:rsidRDefault="00DB1DAA" w:rsidP="00DB1DAA">
      <w:pPr>
        <w:pStyle w:val="ListParagraph"/>
        <w:rPr>
          <w:b/>
        </w:rPr>
      </w:pPr>
    </w:p>
    <w:p w14:paraId="03CEC8DC" w14:textId="46D7E9CD" w:rsidR="00C62C75" w:rsidRDefault="00C62C75" w:rsidP="009F2C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League Year Overview – Lauren McDonald for Sydney Solomon</w:t>
      </w:r>
    </w:p>
    <w:p w14:paraId="64313A62" w14:textId="3CFFF103" w:rsidR="002E1FB9" w:rsidRPr="00AC653F" w:rsidRDefault="002E1FB9" w:rsidP="002E1FB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Reviewed requirements to remain an active member</w:t>
      </w:r>
    </w:p>
    <w:p w14:paraId="41CDC3FA" w14:textId="7115D852" w:rsidR="002E1FB9" w:rsidRPr="00AC653F" w:rsidRDefault="002E1FB9" w:rsidP="002E1FB9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Attend 4 GMMs</w:t>
      </w:r>
    </w:p>
    <w:p w14:paraId="6E18A571" w14:textId="27B481A6" w:rsidR="002E1FB9" w:rsidRPr="00AC653F" w:rsidRDefault="00F46B23" w:rsidP="002E1FB9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 xml:space="preserve">1 </w:t>
      </w:r>
      <w:r w:rsidR="002E1FB9" w:rsidRPr="00AC653F">
        <w:rPr>
          <w:bCs/>
        </w:rPr>
        <w:t>Fundraiser</w:t>
      </w:r>
    </w:p>
    <w:p w14:paraId="006AC71A" w14:textId="7E657EFA" w:rsidR="002E1FB9" w:rsidRPr="00AC653F" w:rsidRDefault="00F46B23" w:rsidP="002E1FB9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 xml:space="preserve">1 </w:t>
      </w:r>
      <w:r w:rsidR="002E1FB9" w:rsidRPr="00AC653F">
        <w:rPr>
          <w:bCs/>
        </w:rPr>
        <w:t>CIP</w:t>
      </w:r>
    </w:p>
    <w:p w14:paraId="345391FC" w14:textId="3FB55F7C" w:rsidR="002E1FB9" w:rsidRPr="00AC653F" w:rsidRDefault="00F46B23" w:rsidP="002E1FB9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 xml:space="preserve">1 </w:t>
      </w:r>
      <w:r w:rsidR="002E1FB9" w:rsidRPr="00AC653F">
        <w:rPr>
          <w:bCs/>
        </w:rPr>
        <w:t>Placement</w:t>
      </w:r>
    </w:p>
    <w:p w14:paraId="4971295C" w14:textId="7EAF7343" w:rsidR="002E1FB9" w:rsidRPr="00AC653F" w:rsidRDefault="002E1FB9" w:rsidP="002E1FB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Digital Cheetah</w:t>
      </w:r>
    </w:p>
    <w:p w14:paraId="2BE5D7EA" w14:textId="4210D057" w:rsidR="002E1FB9" w:rsidRPr="00AC653F" w:rsidRDefault="002E1FB9" w:rsidP="002E1FB9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Download Seeing Spot app to your phone</w:t>
      </w:r>
    </w:p>
    <w:p w14:paraId="3312F258" w14:textId="2D116D80" w:rsidR="002E1FB9" w:rsidRPr="00AC653F" w:rsidRDefault="002E1FB9" w:rsidP="002E1FB9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Use this app to track your commitments and our upcoming events</w:t>
      </w:r>
    </w:p>
    <w:p w14:paraId="10A2A11E" w14:textId="03A380A4" w:rsidR="002E1FB9" w:rsidRPr="00AC653F" w:rsidRDefault="002E1FB9" w:rsidP="002E1FB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Reviewed contact info</w:t>
      </w:r>
      <w:r w:rsidR="003C3B3C" w:rsidRPr="00AC653F">
        <w:rPr>
          <w:bCs/>
        </w:rPr>
        <w:t xml:space="preserve"> for different needs (listed on agenda</w:t>
      </w:r>
      <w:r w:rsidR="00AC653F">
        <w:rPr>
          <w:bCs/>
        </w:rPr>
        <w:t xml:space="preserve"> and contact info in Digital Cheetah or on the JLM website under the Member Section</w:t>
      </w:r>
      <w:r w:rsidR="003C3B3C" w:rsidRPr="00AC653F">
        <w:rPr>
          <w:bCs/>
        </w:rPr>
        <w:t>)</w:t>
      </w:r>
    </w:p>
    <w:p w14:paraId="0DCE28BF" w14:textId="08FA51EF" w:rsidR="00F46B23" w:rsidRPr="00AC653F" w:rsidRDefault="00F46B23" w:rsidP="00F46B23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Missed membership meeting, CIP or fundraiser</w:t>
      </w:r>
      <w:r w:rsidR="00AC653F">
        <w:rPr>
          <w:bCs/>
        </w:rPr>
        <w:t>?</w:t>
      </w:r>
      <w:r w:rsidRPr="00AC653F">
        <w:rPr>
          <w:bCs/>
        </w:rPr>
        <w:t xml:space="preserve"> Contact Recording Secretary, Katrina Spooner, for approved make-up opportunities</w:t>
      </w:r>
      <w:r w:rsidR="00AC653F">
        <w:rPr>
          <w:bCs/>
        </w:rPr>
        <w:t>.</w:t>
      </w:r>
    </w:p>
    <w:p w14:paraId="2F788AC2" w14:textId="5C4455A7" w:rsidR="00F46B23" w:rsidRDefault="00AC653F" w:rsidP="00F46B23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 xml:space="preserve">Need to be reimbursed or have a check to cut for a JLM expense? Contact Treasurer, Maggie Discher. Reimbursement forms can be </w:t>
      </w:r>
      <w:r>
        <w:rPr>
          <w:bCs/>
        </w:rPr>
        <w:lastRenderedPageBreak/>
        <w:t>found under the Treasurer section on the forms and documents page.</w:t>
      </w:r>
    </w:p>
    <w:p w14:paraId="4496E0FA" w14:textId="0625F593" w:rsidR="00AC653F" w:rsidRDefault="00AC653F" w:rsidP="00F46B23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Want help getting a donation for your event? Contact Kaci Whiddon, Fund Development Chair.</w:t>
      </w:r>
    </w:p>
    <w:p w14:paraId="794AC145" w14:textId="5657B8CC" w:rsidR="00AC653F" w:rsidRDefault="00AC653F" w:rsidP="00F46B23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Need to change your contact info, go on maternity leave, or discuss your membership status? Reach out to Sara Wood, Corresponding Secretary.</w:t>
      </w:r>
    </w:p>
    <w:p w14:paraId="7E595853" w14:textId="5961A011" w:rsidR="00AC653F" w:rsidRDefault="00AC653F" w:rsidP="00F46B23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 xml:space="preserve">Struggling with your placement? Dissatisfied with your league experience? Don’t hesitate to ask Aimee Carter, Nominating Chair for help. </w:t>
      </w:r>
    </w:p>
    <w:p w14:paraId="11468232" w14:textId="023094E4" w:rsidR="00AC653F" w:rsidRPr="00AC653F" w:rsidRDefault="00AC653F" w:rsidP="00F46B23">
      <w:pPr>
        <w:pStyle w:val="ListParagraph"/>
        <w:numPr>
          <w:ilvl w:val="2"/>
          <w:numId w:val="2"/>
        </w:numPr>
        <w:rPr>
          <w:bCs/>
        </w:rPr>
      </w:pPr>
      <w:r>
        <w:rPr>
          <w:bCs/>
        </w:rPr>
        <w:t>Need to make an announcement or have an email sent to League Members? Want help advertising your event? Contact Dana Nicolazzi, Communications Chair.</w:t>
      </w:r>
    </w:p>
    <w:p w14:paraId="69D440A4" w14:textId="77777777" w:rsidR="00C62C75" w:rsidRPr="00AC653F" w:rsidRDefault="00C62C75" w:rsidP="00C62C75">
      <w:pPr>
        <w:rPr>
          <w:bCs/>
        </w:rPr>
      </w:pPr>
    </w:p>
    <w:p w14:paraId="1835260A" w14:textId="7D6E4E7D" w:rsidR="00C62C75" w:rsidRDefault="00C62C75" w:rsidP="009F2C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Community Impact Projects – Eryn Deiler</w:t>
      </w:r>
    </w:p>
    <w:p w14:paraId="0BC606E7" w14:textId="230DFEA6" w:rsidR="003C3B3C" w:rsidRPr="00AC653F" w:rsidRDefault="003C3B3C" w:rsidP="003C3B3C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 xml:space="preserve">Everyone </w:t>
      </w:r>
      <w:r w:rsidR="00AC653F" w:rsidRPr="00AC653F">
        <w:rPr>
          <w:bCs/>
        </w:rPr>
        <w:t>must</w:t>
      </w:r>
      <w:r w:rsidRPr="00AC653F">
        <w:rPr>
          <w:bCs/>
        </w:rPr>
        <w:t xml:space="preserve"> complete one CIP per year</w:t>
      </w:r>
    </w:p>
    <w:p w14:paraId="26B0BEF7" w14:textId="1A23A69A" w:rsidR="003C3B3C" w:rsidRPr="00AC653F" w:rsidRDefault="003C3B3C" w:rsidP="003C3B3C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We have several scheduled and will have them posted in Digital Cheetah for you to sign up (hopefully sometime later this week)</w:t>
      </w:r>
    </w:p>
    <w:p w14:paraId="64BB10C6" w14:textId="19631BB2" w:rsidR="003C3B3C" w:rsidRPr="00AC653F" w:rsidRDefault="003C3B3C" w:rsidP="003C3B3C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 xml:space="preserve">Highlighting </w:t>
      </w:r>
      <w:r w:rsidR="00AC653F" w:rsidRPr="00AC653F">
        <w:rPr>
          <w:bCs/>
        </w:rPr>
        <w:t>Backpack</w:t>
      </w:r>
      <w:r w:rsidRPr="00AC653F">
        <w:rPr>
          <w:bCs/>
        </w:rPr>
        <w:t xml:space="preserve"> Buddies this meeting as one of our Community Partners.</w:t>
      </w:r>
    </w:p>
    <w:p w14:paraId="296A6C08" w14:textId="17433B82" w:rsidR="003C3B3C" w:rsidRPr="00AC653F" w:rsidRDefault="003C3B3C" w:rsidP="003C3B3C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 xml:space="preserve">We watched a short video from WMAZ featuring Brenda Lambert, the leader of this wonderful organization to feed children in our community. This started 7 years ago after getting the idea from another church. They </w:t>
      </w:r>
      <w:r w:rsidR="00AC653F">
        <w:rPr>
          <w:bCs/>
        </w:rPr>
        <w:t xml:space="preserve">are on track to </w:t>
      </w:r>
      <w:r w:rsidRPr="00AC653F">
        <w:rPr>
          <w:bCs/>
        </w:rPr>
        <w:t>serve 26 schools and 2000 children</w:t>
      </w:r>
      <w:r w:rsidR="00AC653F">
        <w:rPr>
          <w:bCs/>
        </w:rPr>
        <w:t xml:space="preserve"> this school year</w:t>
      </w:r>
      <w:r w:rsidRPr="00AC653F">
        <w:rPr>
          <w:bCs/>
        </w:rPr>
        <w:t>. Supported solely by donations and run by volunteers from Forest Hills UMC.</w:t>
      </w:r>
    </w:p>
    <w:p w14:paraId="242BBB42" w14:textId="07922D21" w:rsidR="003C3B3C" w:rsidRPr="00AC653F" w:rsidRDefault="003C3B3C" w:rsidP="003C3B3C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Reviewed dates available this fall</w:t>
      </w:r>
      <w:r w:rsidR="00AC653F">
        <w:rPr>
          <w:bCs/>
        </w:rPr>
        <w:t xml:space="preserve"> for Backpack Buddies</w:t>
      </w:r>
      <w:r w:rsidRPr="00AC653F">
        <w:rPr>
          <w:bCs/>
        </w:rPr>
        <w:t xml:space="preserve">- 6pm start </w:t>
      </w:r>
    </w:p>
    <w:p w14:paraId="29AD267D" w14:textId="094E9683" w:rsidR="003C3B3C" w:rsidRPr="00AC653F" w:rsidRDefault="003C3B3C" w:rsidP="003C3B3C">
      <w:pPr>
        <w:pStyle w:val="ListParagraph"/>
        <w:numPr>
          <w:ilvl w:val="3"/>
          <w:numId w:val="2"/>
        </w:numPr>
        <w:rPr>
          <w:bCs/>
        </w:rPr>
      </w:pPr>
      <w:r w:rsidRPr="00AC653F">
        <w:rPr>
          <w:bCs/>
        </w:rPr>
        <w:t>9/20, 10/18. 11/15, Spring Dates TBD</w:t>
      </w:r>
    </w:p>
    <w:p w14:paraId="5C938834" w14:textId="398D2195" w:rsidR="003C3B3C" w:rsidRPr="00AC653F" w:rsidRDefault="003C3B3C" w:rsidP="003C3B3C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 xml:space="preserve">Virtual Storytelling- </w:t>
      </w:r>
      <w:r w:rsidR="00AC653F">
        <w:rPr>
          <w:bCs/>
        </w:rPr>
        <w:t xml:space="preserve">submit your stories by the </w:t>
      </w:r>
      <w:r w:rsidRPr="00AC653F">
        <w:rPr>
          <w:bCs/>
        </w:rPr>
        <w:t xml:space="preserve">deadline </w:t>
      </w:r>
      <w:r w:rsidR="00AC653F">
        <w:rPr>
          <w:bCs/>
        </w:rPr>
        <w:t xml:space="preserve">on </w:t>
      </w:r>
      <w:r w:rsidRPr="00AC653F">
        <w:rPr>
          <w:bCs/>
        </w:rPr>
        <w:t>9/30</w:t>
      </w:r>
    </w:p>
    <w:p w14:paraId="6E4179AB" w14:textId="5C2382C3" w:rsidR="003C3B3C" w:rsidRPr="00AC653F" w:rsidRDefault="003C3B3C" w:rsidP="003C3B3C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Open Streets Macon</w:t>
      </w:r>
      <w:r w:rsidR="00AC653F">
        <w:rPr>
          <w:bCs/>
        </w:rPr>
        <w:t>-</w:t>
      </w:r>
      <w:r w:rsidRPr="00AC653F">
        <w:rPr>
          <w:bCs/>
        </w:rPr>
        <w:t xml:space="preserve"> </w:t>
      </w:r>
      <w:r w:rsidR="00AC653F">
        <w:rPr>
          <w:bCs/>
        </w:rPr>
        <w:t xml:space="preserve">fun event downtown, handing out books and crafts on </w:t>
      </w:r>
      <w:r w:rsidRPr="00AC653F">
        <w:rPr>
          <w:bCs/>
        </w:rPr>
        <w:t>10/24</w:t>
      </w:r>
    </w:p>
    <w:p w14:paraId="3F7B1FF4" w14:textId="268FBFD5" w:rsidR="003C3B3C" w:rsidRPr="00AC653F" w:rsidRDefault="003C3B3C" w:rsidP="003C3B3C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B</w:t>
      </w:r>
      <w:r w:rsidR="00AC653F">
        <w:rPr>
          <w:bCs/>
        </w:rPr>
        <w:t>ig Brothers Big Sisters</w:t>
      </w:r>
      <w:r w:rsidRPr="00AC653F">
        <w:rPr>
          <w:bCs/>
        </w:rPr>
        <w:t>- looking for mentors- year long commitment, contact Eryn for more info</w:t>
      </w:r>
    </w:p>
    <w:p w14:paraId="05207311" w14:textId="77777777" w:rsidR="00C62C75" w:rsidRPr="00C62C75" w:rsidRDefault="00C62C75" w:rsidP="00C62C75">
      <w:pPr>
        <w:rPr>
          <w:b/>
        </w:rPr>
      </w:pPr>
    </w:p>
    <w:p w14:paraId="52323974" w14:textId="51FC35AD" w:rsidR="00C62C75" w:rsidRDefault="00C62C75" w:rsidP="009F2C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Vote on SPAC Position Statements – Katrina Spooner</w:t>
      </w:r>
    </w:p>
    <w:p w14:paraId="53A41DDD" w14:textId="15272284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Reviewed position Statements- All in Favor</w:t>
      </w:r>
      <w:r w:rsidR="00AC653F">
        <w:rPr>
          <w:bCs/>
        </w:rPr>
        <w:t>, no opposed</w:t>
      </w:r>
    </w:p>
    <w:p w14:paraId="5A78D8FE" w14:textId="77777777" w:rsidR="00AC653F" w:rsidRPr="00AC653F" w:rsidRDefault="00AC653F" w:rsidP="00AC653F">
      <w:pPr>
        <w:pStyle w:val="ListParagraph"/>
        <w:numPr>
          <w:ilvl w:val="2"/>
          <w:numId w:val="2"/>
        </w:numPr>
        <w:rPr>
          <w:bCs/>
        </w:rPr>
      </w:pPr>
      <w:r w:rsidRPr="00AC653F">
        <w:rPr>
          <w:bCs/>
        </w:rPr>
        <w:t>The State Public Affairs Committee (SPAC) of the Junior Leagues of Georgia:</w:t>
      </w:r>
    </w:p>
    <w:p w14:paraId="69295C6A" w14:textId="77777777" w:rsidR="00AC653F" w:rsidRPr="00AC653F" w:rsidRDefault="00AC653F" w:rsidP="00AC653F">
      <w:pPr>
        <w:pStyle w:val="ListParagraph"/>
        <w:ind w:left="2160"/>
        <w:rPr>
          <w:bCs/>
        </w:rPr>
      </w:pPr>
      <w:r w:rsidRPr="00AC653F">
        <w:rPr>
          <w:bCs/>
        </w:rPr>
        <w:t>Supports, recognizes, and promotes responsible concepts, programs, policies, and legislation that advocate for:</w:t>
      </w:r>
    </w:p>
    <w:p w14:paraId="72CB4E08" w14:textId="77777777" w:rsidR="00AC653F" w:rsidRPr="00AC653F" w:rsidRDefault="00AC653F" w:rsidP="00AC653F">
      <w:pPr>
        <w:pStyle w:val="ListParagraph"/>
        <w:numPr>
          <w:ilvl w:val="3"/>
          <w:numId w:val="2"/>
        </w:numPr>
        <w:rPr>
          <w:bCs/>
        </w:rPr>
      </w:pPr>
      <w:r w:rsidRPr="00AC653F">
        <w:rPr>
          <w:bCs/>
        </w:rPr>
        <w:t>The aid and protection of all women, children, families and vulnerable populations. (Aid and Protection)</w:t>
      </w:r>
    </w:p>
    <w:p w14:paraId="7C7D8EF3" w14:textId="77777777" w:rsidR="00AC653F" w:rsidRPr="00AC653F" w:rsidRDefault="00AC653F" w:rsidP="00AC653F">
      <w:pPr>
        <w:pStyle w:val="ListParagraph"/>
        <w:numPr>
          <w:ilvl w:val="3"/>
          <w:numId w:val="2"/>
        </w:numPr>
        <w:rPr>
          <w:bCs/>
        </w:rPr>
      </w:pPr>
      <w:r w:rsidRPr="00AC653F">
        <w:rPr>
          <w:bCs/>
        </w:rPr>
        <w:t>Quality education which is critical for Georgia’s students to become college and/0r career ready for our global society. We are committed to excellence and safety in our education systems. (Education)</w:t>
      </w:r>
    </w:p>
    <w:p w14:paraId="77E1FED4" w14:textId="77777777" w:rsidR="00AC653F" w:rsidRPr="00AC653F" w:rsidRDefault="00AC653F" w:rsidP="00AC653F">
      <w:pPr>
        <w:pStyle w:val="ListParagraph"/>
        <w:numPr>
          <w:ilvl w:val="3"/>
          <w:numId w:val="2"/>
        </w:numPr>
        <w:rPr>
          <w:bCs/>
        </w:rPr>
      </w:pPr>
      <w:r w:rsidRPr="00AC653F">
        <w:rPr>
          <w:bCs/>
        </w:rPr>
        <w:lastRenderedPageBreak/>
        <w:t>Improved access to health care for all women, children, and vulnerable populations. We recognize that we have a responsibility to shape Georgia’s health care policies for the future prosperity of our state. (Health care)</w:t>
      </w:r>
    </w:p>
    <w:p w14:paraId="6D6970C7" w14:textId="77777777" w:rsidR="00C62C75" w:rsidRPr="00C62C75" w:rsidRDefault="00C62C75" w:rsidP="00C62C75">
      <w:pPr>
        <w:rPr>
          <w:b/>
        </w:rPr>
      </w:pPr>
    </w:p>
    <w:p w14:paraId="430E34BE" w14:textId="1246AA7C" w:rsidR="00C62C75" w:rsidRDefault="00C62C75" w:rsidP="009F2CF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Virtual Silent Auction – Chelsey Hale</w:t>
      </w:r>
    </w:p>
    <w:p w14:paraId="3C0700B5" w14:textId="29493DB4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Shifted silent auction to online format</w:t>
      </w:r>
    </w:p>
    <w:p w14:paraId="79D0F495" w14:textId="4D822944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We’ll be using 32 auction</w:t>
      </w:r>
      <w:r w:rsidR="005833F7">
        <w:rPr>
          <w:bCs/>
        </w:rPr>
        <w:t>s again</w:t>
      </w:r>
    </w:p>
    <w:p w14:paraId="78364F25" w14:textId="7E4B0A51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We have a great Spa Medical Package and vacation rental, along with several other fabulous items</w:t>
      </w:r>
    </w:p>
    <w:p w14:paraId="6FD4E6CE" w14:textId="3FB32DB4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9/16-9/19 (Thursday through Sunday)</w:t>
      </w:r>
    </w:p>
    <w:p w14:paraId="57ED2EA0" w14:textId="6836D36B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A link will be sent out for the auction, you’ll be notified if you win and an invoice will be sent out</w:t>
      </w:r>
      <w:r w:rsidR="005833F7">
        <w:rPr>
          <w:bCs/>
        </w:rPr>
        <w:t xml:space="preserve"> to make payment</w:t>
      </w:r>
      <w:r w:rsidRPr="00AC653F">
        <w:rPr>
          <w:bCs/>
        </w:rPr>
        <w:t>, along with information on pick-up</w:t>
      </w:r>
    </w:p>
    <w:p w14:paraId="5C436198" w14:textId="37DFA12C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We’</w:t>
      </w:r>
      <w:r w:rsidR="005833F7">
        <w:rPr>
          <w:bCs/>
        </w:rPr>
        <w:t>re</w:t>
      </w:r>
      <w:r w:rsidRPr="00AC653F">
        <w:rPr>
          <w:bCs/>
        </w:rPr>
        <w:t xml:space="preserve"> still accepting donations, so please contact Chelsey if you have a donation or a lead on donations.</w:t>
      </w:r>
    </w:p>
    <w:p w14:paraId="4837025D" w14:textId="493B7174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 xml:space="preserve">Please like and share the link to the auction to your friends, as the public at large is available to participate. </w:t>
      </w:r>
    </w:p>
    <w:p w14:paraId="087C4948" w14:textId="783104B7" w:rsidR="008F6FC9" w:rsidRPr="00AC653F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AC653F">
        <w:rPr>
          <w:bCs/>
        </w:rPr>
        <w:t>These fundraisers help further our mission, so please share this with your family and friends!</w:t>
      </w:r>
    </w:p>
    <w:p w14:paraId="33966F00" w14:textId="77777777" w:rsidR="00C62C75" w:rsidRPr="00C62C75" w:rsidRDefault="00C62C75" w:rsidP="00C62C75">
      <w:pPr>
        <w:rPr>
          <w:b/>
        </w:rPr>
      </w:pPr>
    </w:p>
    <w:p w14:paraId="627D9841" w14:textId="1586A87D" w:rsidR="00C62C75" w:rsidRDefault="00C62C75" w:rsidP="00C62C7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Member Announcements</w:t>
      </w:r>
      <w:r w:rsidR="008F6FC9">
        <w:rPr>
          <w:b/>
        </w:rPr>
        <w:t xml:space="preserve"> – Lauren McDonald</w:t>
      </w:r>
    </w:p>
    <w:p w14:paraId="06922BA5" w14:textId="3128B4B1" w:rsidR="008F6FC9" w:rsidRPr="005833F7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5833F7">
        <w:rPr>
          <w:bCs/>
        </w:rPr>
        <w:t>Please return the League House Keys to Sydney, Lauren, or Casey (our Office Manager)</w:t>
      </w:r>
    </w:p>
    <w:p w14:paraId="3E437B3F" w14:textId="3C97BFBB" w:rsidR="008F6FC9" w:rsidRPr="005833F7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5833F7">
        <w:rPr>
          <w:bCs/>
        </w:rPr>
        <w:t>Reminder</w:t>
      </w:r>
      <w:r w:rsidRPr="005833F7">
        <w:rPr>
          <w:bCs/>
        </w:rPr>
        <w:t xml:space="preserve"> to fill out Google form for Calendar invites to events.</w:t>
      </w:r>
    </w:p>
    <w:p w14:paraId="01A8A80C" w14:textId="7708C6F8" w:rsidR="008F6FC9" w:rsidRPr="005833F7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5833F7">
        <w:rPr>
          <w:bCs/>
        </w:rPr>
        <w:t>Download the Digital Cheetah App</w:t>
      </w:r>
    </w:p>
    <w:p w14:paraId="26C60F62" w14:textId="7C229604" w:rsidR="008F6FC9" w:rsidRPr="005833F7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5833F7">
        <w:rPr>
          <w:bCs/>
        </w:rPr>
        <w:t>Kaci Whiddon- Fund Development Chair - reminded everyone about the Kinjo Happy Hours. Starting on 9/23/21. This helps us engage local businesses to patron their businesses and receive a donation. See Kaci if you have any questions or suggestions</w:t>
      </w:r>
    </w:p>
    <w:p w14:paraId="0CE5C5DB" w14:textId="44A1540F" w:rsidR="008F6FC9" w:rsidRPr="005833F7" w:rsidRDefault="008F6FC9" w:rsidP="008F6FC9">
      <w:pPr>
        <w:pStyle w:val="ListParagraph"/>
        <w:numPr>
          <w:ilvl w:val="1"/>
          <w:numId w:val="2"/>
        </w:numPr>
        <w:rPr>
          <w:bCs/>
        </w:rPr>
      </w:pPr>
      <w:r w:rsidRPr="005833F7">
        <w:rPr>
          <w:bCs/>
        </w:rPr>
        <w:t xml:space="preserve">Silent Auction Wine donation raffle- $25 gift Card- Winner Anna </w:t>
      </w:r>
      <w:r w:rsidR="005833F7">
        <w:rPr>
          <w:bCs/>
        </w:rPr>
        <w:t>(provisional)</w:t>
      </w:r>
    </w:p>
    <w:p w14:paraId="1F57D5E7" w14:textId="77777777" w:rsidR="00C62C75" w:rsidRPr="00C62C75" w:rsidRDefault="00C62C75" w:rsidP="00C62C75">
      <w:pPr>
        <w:rPr>
          <w:b/>
        </w:rPr>
      </w:pPr>
    </w:p>
    <w:p w14:paraId="39D7F1BC" w14:textId="6E976194" w:rsidR="009F2CFE" w:rsidRPr="00C62C75" w:rsidRDefault="009F2CFE" w:rsidP="009F2CFE">
      <w:pPr>
        <w:pStyle w:val="ListParagraph"/>
        <w:numPr>
          <w:ilvl w:val="0"/>
          <w:numId w:val="2"/>
        </w:numPr>
        <w:rPr>
          <w:b/>
        </w:rPr>
      </w:pPr>
      <w:r w:rsidRPr="00C62C75">
        <w:rPr>
          <w:b/>
        </w:rPr>
        <w:t>Adjourn</w:t>
      </w:r>
      <w:r w:rsidR="00E43A85" w:rsidRPr="00C62C75">
        <w:rPr>
          <w:b/>
        </w:rPr>
        <w:t>ed at 7:</w:t>
      </w:r>
      <w:r w:rsidR="00621AD6">
        <w:rPr>
          <w:b/>
        </w:rPr>
        <w:t>35</w:t>
      </w:r>
      <w:r w:rsidR="00E43A85" w:rsidRPr="00C62C75">
        <w:rPr>
          <w:b/>
        </w:rPr>
        <w:t xml:space="preserve"> PM</w:t>
      </w:r>
      <w:r w:rsidRPr="00C62C75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14:paraId="2C61983C" w14:textId="77777777" w:rsidR="009F2CFE" w:rsidRDefault="009F2CFE" w:rsidP="009F2CFE">
      <w:pPr>
        <w:rPr>
          <w:b/>
        </w:rPr>
      </w:pPr>
    </w:p>
    <w:p w14:paraId="3719EE98" w14:textId="77777777" w:rsidR="009F2CFE" w:rsidRDefault="009F2CFE" w:rsidP="009F2CFE">
      <w:pPr>
        <w:rPr>
          <w:b/>
          <w:u w:val="single"/>
        </w:rPr>
      </w:pPr>
      <w:r w:rsidRPr="001B7125">
        <w:rPr>
          <w:b/>
          <w:u w:val="single"/>
        </w:rPr>
        <w:t>Important Dates:</w:t>
      </w:r>
    </w:p>
    <w:p w14:paraId="78E30AEB" w14:textId="77777777" w:rsidR="009F2CFE" w:rsidRPr="001B7125" w:rsidRDefault="009F2CFE" w:rsidP="009F2CFE">
      <w:pPr>
        <w:rPr>
          <w:b/>
          <w:u w:val="single"/>
        </w:rPr>
      </w:pPr>
    </w:p>
    <w:p w14:paraId="1EC9B85E" w14:textId="60D52EDF" w:rsidR="009F2CFE" w:rsidRDefault="009F2CFE" w:rsidP="009F2CFE">
      <w:pPr>
        <w:rPr>
          <w:b/>
        </w:rPr>
      </w:pPr>
      <w:r>
        <w:rPr>
          <w:b/>
        </w:rPr>
        <w:t>September 7, 2021</w:t>
      </w:r>
      <w:r>
        <w:rPr>
          <w:b/>
        </w:rPr>
        <w:tab/>
      </w:r>
      <w:r w:rsidR="00E8039A">
        <w:rPr>
          <w:b/>
        </w:rPr>
        <w:tab/>
      </w:r>
      <w:r>
        <w:rPr>
          <w:b/>
        </w:rPr>
        <w:t>GMM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52FE0B8" w14:textId="0102298C" w:rsidR="00E8039A" w:rsidRDefault="00E8039A" w:rsidP="009F2CFE">
      <w:pPr>
        <w:rPr>
          <w:b/>
        </w:rPr>
      </w:pPr>
      <w:r>
        <w:rPr>
          <w:b/>
        </w:rPr>
        <w:t>September 23, 2021</w:t>
      </w:r>
      <w:r>
        <w:rPr>
          <w:b/>
        </w:rPr>
        <w:tab/>
      </w:r>
      <w:r>
        <w:rPr>
          <w:b/>
        </w:rPr>
        <w:tab/>
        <w:t>Kinjo Happy Hour</w:t>
      </w:r>
    </w:p>
    <w:p w14:paraId="2151F949" w14:textId="6D741A8B" w:rsidR="00600246" w:rsidRDefault="00600246" w:rsidP="009F2CFE">
      <w:pPr>
        <w:rPr>
          <w:b/>
        </w:rPr>
      </w:pPr>
      <w:r>
        <w:rPr>
          <w:b/>
        </w:rPr>
        <w:t>September 28, 2021</w:t>
      </w:r>
      <w:r w:rsidR="00E8039A">
        <w:rPr>
          <w:b/>
        </w:rPr>
        <w:tab/>
      </w:r>
      <w:r>
        <w:rPr>
          <w:b/>
        </w:rPr>
        <w:tab/>
        <w:t>Board Meeting</w:t>
      </w:r>
    </w:p>
    <w:p w14:paraId="1A2B382A" w14:textId="5DCC29A5" w:rsidR="00600246" w:rsidRDefault="003B5C63" w:rsidP="009F2CFE">
      <w:pPr>
        <w:rPr>
          <w:b/>
        </w:rPr>
      </w:pPr>
      <w:r>
        <w:rPr>
          <w:b/>
        </w:rPr>
        <w:t>October 12, 2021</w:t>
      </w:r>
      <w:r>
        <w:rPr>
          <w:b/>
        </w:rPr>
        <w:tab/>
      </w:r>
      <w:r>
        <w:rPr>
          <w:b/>
        </w:rPr>
        <w:tab/>
        <w:t>Social Supper</w:t>
      </w:r>
    </w:p>
    <w:p w14:paraId="7C668B82" w14:textId="18280446" w:rsidR="003B5C63" w:rsidRDefault="00E720A7" w:rsidP="009F2CFE">
      <w:pPr>
        <w:rPr>
          <w:b/>
        </w:rPr>
      </w:pPr>
      <w:r>
        <w:rPr>
          <w:b/>
        </w:rPr>
        <w:t>October 21, 2021</w:t>
      </w:r>
      <w:r>
        <w:rPr>
          <w:b/>
        </w:rPr>
        <w:tab/>
      </w:r>
      <w:r>
        <w:rPr>
          <w:b/>
        </w:rPr>
        <w:tab/>
        <w:t>Kinjo Happy Hour</w:t>
      </w:r>
    </w:p>
    <w:p w14:paraId="5238B77D" w14:textId="3D804996" w:rsidR="00E720A7" w:rsidRDefault="00E720A7" w:rsidP="009F2CFE">
      <w:pPr>
        <w:rPr>
          <w:b/>
        </w:rPr>
      </w:pPr>
      <w:r>
        <w:rPr>
          <w:b/>
        </w:rPr>
        <w:t>October 26, 2021</w:t>
      </w:r>
      <w:r>
        <w:rPr>
          <w:b/>
        </w:rPr>
        <w:tab/>
      </w:r>
      <w:r>
        <w:rPr>
          <w:b/>
        </w:rPr>
        <w:tab/>
        <w:t>Board Meeting</w:t>
      </w:r>
    </w:p>
    <w:p w14:paraId="6A30F656" w14:textId="064F0A7C" w:rsidR="00A27189" w:rsidRDefault="00E8039A" w:rsidP="009F2CFE">
      <w:pPr>
        <w:rPr>
          <w:b/>
        </w:rPr>
      </w:pPr>
      <w:r>
        <w:rPr>
          <w:b/>
        </w:rPr>
        <w:tab/>
      </w:r>
    </w:p>
    <w:p w14:paraId="4F98E12A" w14:textId="44413BBC" w:rsidR="009F2CFE" w:rsidRDefault="009F2CFE" w:rsidP="009F2CFE">
      <w:r>
        <w:rPr>
          <w:b/>
        </w:rPr>
        <w:tab/>
      </w:r>
    </w:p>
    <w:p w14:paraId="4EDFDD36" w14:textId="77777777" w:rsidR="000E7E98" w:rsidRPr="009F2CFE" w:rsidRDefault="005833F7" w:rsidP="009F2CFE"/>
    <w:sectPr w:rsidR="000E7E98" w:rsidRPr="009F2C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8074D"/>
    <w:multiLevelType w:val="hybridMultilevel"/>
    <w:tmpl w:val="452054D2"/>
    <w:lvl w:ilvl="0" w:tplc="2BB88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3126D"/>
    <w:multiLevelType w:val="hybridMultilevel"/>
    <w:tmpl w:val="171E2258"/>
    <w:lvl w:ilvl="0" w:tplc="AA226B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FE"/>
    <w:rsid w:val="001005FE"/>
    <w:rsid w:val="00225939"/>
    <w:rsid w:val="002A2478"/>
    <w:rsid w:val="002E1FB9"/>
    <w:rsid w:val="00362A08"/>
    <w:rsid w:val="00392E18"/>
    <w:rsid w:val="003B5C63"/>
    <w:rsid w:val="003C3B3C"/>
    <w:rsid w:val="004457D2"/>
    <w:rsid w:val="0056356E"/>
    <w:rsid w:val="005833F7"/>
    <w:rsid w:val="005F2EC1"/>
    <w:rsid w:val="00600246"/>
    <w:rsid w:val="00621AD6"/>
    <w:rsid w:val="006F4999"/>
    <w:rsid w:val="00782572"/>
    <w:rsid w:val="007976DE"/>
    <w:rsid w:val="008F6FC9"/>
    <w:rsid w:val="00956605"/>
    <w:rsid w:val="009F2CFE"/>
    <w:rsid w:val="00A27189"/>
    <w:rsid w:val="00A303F2"/>
    <w:rsid w:val="00AC653F"/>
    <w:rsid w:val="00BE32B0"/>
    <w:rsid w:val="00C62C75"/>
    <w:rsid w:val="00C75A7C"/>
    <w:rsid w:val="00CD037C"/>
    <w:rsid w:val="00DB1DAA"/>
    <w:rsid w:val="00E43A85"/>
    <w:rsid w:val="00E720A7"/>
    <w:rsid w:val="00E8039A"/>
    <w:rsid w:val="00E81BF8"/>
    <w:rsid w:val="00F04682"/>
    <w:rsid w:val="00F4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9CEB"/>
  <w15:chartTrackingRefBased/>
  <w15:docId w15:val="{DE6AA0C2-F3EA-4317-BEDF-857A48B0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4639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Solomon</dc:creator>
  <cp:keywords/>
  <dc:description/>
  <cp:lastModifiedBy>Katrina Spooner</cp:lastModifiedBy>
  <cp:revision>4</cp:revision>
  <dcterms:created xsi:type="dcterms:W3CDTF">2021-09-07T22:24:00Z</dcterms:created>
  <dcterms:modified xsi:type="dcterms:W3CDTF">2021-09-08T13:27:00Z</dcterms:modified>
</cp:coreProperties>
</file>