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DA9A7" w14:textId="45244DBD" w:rsidR="00FD0995" w:rsidRPr="00EB0639" w:rsidRDefault="00FD0995" w:rsidP="00EB0639">
      <w:pPr>
        <w:jc w:val="center"/>
        <w:rPr>
          <w:b/>
          <w:bCs/>
          <w:sz w:val="28"/>
          <w:szCs w:val="28"/>
          <w:u w:val="single"/>
        </w:rPr>
      </w:pPr>
      <w:r w:rsidRPr="00EB0639">
        <w:rPr>
          <w:b/>
          <w:bCs/>
          <w:sz w:val="28"/>
          <w:szCs w:val="28"/>
          <w:u w:val="single"/>
        </w:rPr>
        <w:t xml:space="preserve">Elite Early Learning Center LLC </w:t>
      </w:r>
    </w:p>
    <w:p w14:paraId="59142982" w14:textId="24D2138B" w:rsidR="009F7E81" w:rsidRDefault="00FD0995" w:rsidP="00EB0639">
      <w:pPr>
        <w:jc w:val="center"/>
      </w:pPr>
      <w:r>
        <w:t xml:space="preserve">Permission to give/apply </w:t>
      </w:r>
      <w:r w:rsidR="009F7E81">
        <w:rPr>
          <w:u w:val="single"/>
        </w:rPr>
        <w:t xml:space="preserve">gas drops, teething gel, diaper rash creams/powders. </w:t>
      </w:r>
      <w:r w:rsidR="009F7E81">
        <w:t xml:space="preserve">This form is NEVER to be used for any other over the counter medications for prescribed medications. </w:t>
      </w:r>
    </w:p>
    <w:p w14:paraId="2EDE34D2" w14:textId="1CC72A86" w:rsidR="009F7E81" w:rsidRDefault="009F7E81" w:rsidP="009F7E81">
      <w:r>
        <w:t>Child’s Name: _________________________________________ Date: ________________________________________</w:t>
      </w:r>
    </w:p>
    <w:p w14:paraId="1FB70882" w14:textId="77777777" w:rsidR="00EB0639" w:rsidRDefault="00EB0639" w:rsidP="009F7E81"/>
    <w:p w14:paraId="414DF288" w14:textId="239DB5AA" w:rsidR="009F7E81" w:rsidRDefault="003D766A" w:rsidP="00A70001">
      <w:pPr>
        <w:jc w:val="center"/>
      </w:pPr>
      <w:r>
        <w:t xml:space="preserve">I give permission to Elite Early Learning Center to give </w:t>
      </w:r>
      <w:r w:rsidR="00A70001">
        <w:rPr>
          <w:b/>
          <w:bCs/>
          <w:u w:val="single"/>
        </w:rPr>
        <w:t>Gas Drops/Gripe Water</w:t>
      </w:r>
      <w:r>
        <w:rPr>
          <w:b/>
          <w:bCs/>
          <w:u w:val="single"/>
        </w:rPr>
        <w:t xml:space="preserve"> </w:t>
      </w:r>
      <w:r>
        <w:t>to my child</w:t>
      </w:r>
      <w:r w:rsidR="00A70001">
        <w:t>, as follows:</w:t>
      </w:r>
    </w:p>
    <w:tbl>
      <w:tblPr>
        <w:tblStyle w:val="TableGrid"/>
        <w:tblW w:w="11197" w:type="dxa"/>
        <w:tblLook w:val="04A0" w:firstRow="1" w:lastRow="0" w:firstColumn="1" w:lastColumn="0" w:noHBand="0" w:noVBand="1"/>
      </w:tblPr>
      <w:tblGrid>
        <w:gridCol w:w="5490"/>
        <w:gridCol w:w="5707"/>
      </w:tblGrid>
      <w:tr w:rsidR="00F02409" w14:paraId="05DE21DD" w14:textId="77777777" w:rsidTr="00F02409">
        <w:trPr>
          <w:trHeight w:val="578"/>
        </w:trPr>
        <w:tc>
          <w:tcPr>
            <w:tcW w:w="5490" w:type="dxa"/>
          </w:tcPr>
          <w:p w14:paraId="178B8296" w14:textId="4F53520B" w:rsidR="00F02409" w:rsidRDefault="00F02409" w:rsidP="009F7E81">
            <w:r>
              <w:t xml:space="preserve">Date To Begin </w:t>
            </w:r>
          </w:p>
        </w:tc>
        <w:tc>
          <w:tcPr>
            <w:tcW w:w="5707" w:type="dxa"/>
          </w:tcPr>
          <w:p w14:paraId="5E1D7AC6" w14:textId="492055F5" w:rsidR="00F02409" w:rsidRDefault="00F02409" w:rsidP="009F7E81">
            <w:r>
              <w:t>Date to Stop:</w:t>
            </w:r>
          </w:p>
        </w:tc>
      </w:tr>
      <w:tr w:rsidR="00F02409" w14:paraId="4FCDE835" w14:textId="77777777" w:rsidTr="00F02409">
        <w:trPr>
          <w:trHeight w:val="546"/>
        </w:trPr>
        <w:tc>
          <w:tcPr>
            <w:tcW w:w="5490" w:type="dxa"/>
          </w:tcPr>
          <w:p w14:paraId="35C5CEFD" w14:textId="5154A3AA" w:rsidR="00F02409" w:rsidRDefault="00F02409" w:rsidP="009F7E81">
            <w:r>
              <w:t>When to Give:</w:t>
            </w:r>
          </w:p>
        </w:tc>
        <w:tc>
          <w:tcPr>
            <w:tcW w:w="5707" w:type="dxa"/>
          </w:tcPr>
          <w:p w14:paraId="00A28021" w14:textId="5E922B0C" w:rsidR="00F02409" w:rsidRDefault="00F02409" w:rsidP="009F7E81">
            <w:r>
              <w:t xml:space="preserve">Amount: </w:t>
            </w:r>
          </w:p>
        </w:tc>
      </w:tr>
    </w:tbl>
    <w:tbl>
      <w:tblPr>
        <w:tblStyle w:val="TableGrid"/>
        <w:tblpPr w:leftFromText="180" w:rightFromText="180" w:vertAnchor="text" w:horzAnchor="margin" w:tblpY="14"/>
        <w:tblW w:w="11193" w:type="dxa"/>
        <w:tblLook w:val="04A0" w:firstRow="1" w:lastRow="0" w:firstColumn="1" w:lastColumn="0" w:noHBand="0" w:noVBand="1"/>
      </w:tblPr>
      <w:tblGrid>
        <w:gridCol w:w="11193"/>
      </w:tblGrid>
      <w:tr w:rsidR="00F02409" w14:paraId="3BAB13B6" w14:textId="77777777" w:rsidTr="00EB0639">
        <w:trPr>
          <w:trHeight w:val="1000"/>
        </w:trPr>
        <w:tc>
          <w:tcPr>
            <w:tcW w:w="11193" w:type="dxa"/>
          </w:tcPr>
          <w:p w14:paraId="2E262D0B" w14:textId="77777777" w:rsidR="00F02409" w:rsidRDefault="00F02409" w:rsidP="00F02409">
            <w:r>
              <w:t xml:space="preserve">Other Directions if any: </w:t>
            </w:r>
          </w:p>
          <w:p w14:paraId="12DF6E0A" w14:textId="77777777" w:rsidR="00F02409" w:rsidRDefault="00F02409" w:rsidP="00F02409"/>
          <w:p w14:paraId="76E23897" w14:textId="77777777" w:rsidR="00F02409" w:rsidRDefault="00F02409" w:rsidP="00F02409"/>
          <w:p w14:paraId="64BCBC1B" w14:textId="77777777" w:rsidR="00F02409" w:rsidRDefault="00F02409" w:rsidP="00F02409"/>
          <w:p w14:paraId="69A6B643" w14:textId="088F6B2C" w:rsidR="00F02409" w:rsidRDefault="00F02409" w:rsidP="00F02409">
            <w:r>
              <w:t xml:space="preserve">Parent Signature:                                                                                Date: </w:t>
            </w:r>
          </w:p>
        </w:tc>
      </w:tr>
    </w:tbl>
    <w:p w14:paraId="0C964026" w14:textId="7B27ADAB" w:rsidR="00F02409" w:rsidRDefault="00F02409" w:rsidP="009F7E81"/>
    <w:p w14:paraId="795FD6E7" w14:textId="0C12DC13" w:rsidR="00EB0639" w:rsidRDefault="00EB0639" w:rsidP="00EB0639">
      <w:pPr>
        <w:jc w:val="center"/>
      </w:pPr>
      <w:r>
        <w:t xml:space="preserve">I give permission to Elite Early Learning Center to give </w:t>
      </w:r>
      <w:r>
        <w:rPr>
          <w:b/>
          <w:bCs/>
          <w:u w:val="single"/>
        </w:rPr>
        <w:t>Teething Gel</w:t>
      </w:r>
      <w:r>
        <w:rPr>
          <w:b/>
          <w:bCs/>
          <w:u w:val="single"/>
        </w:rPr>
        <w:t xml:space="preserve"> </w:t>
      </w:r>
      <w:r>
        <w:t>to my child, as follows:</w:t>
      </w:r>
    </w:p>
    <w:tbl>
      <w:tblPr>
        <w:tblStyle w:val="TableGrid"/>
        <w:tblW w:w="11197" w:type="dxa"/>
        <w:tblLook w:val="04A0" w:firstRow="1" w:lastRow="0" w:firstColumn="1" w:lastColumn="0" w:noHBand="0" w:noVBand="1"/>
      </w:tblPr>
      <w:tblGrid>
        <w:gridCol w:w="5490"/>
        <w:gridCol w:w="5707"/>
      </w:tblGrid>
      <w:tr w:rsidR="00EB0639" w14:paraId="76EBA3F8" w14:textId="77777777" w:rsidTr="002A6DF2">
        <w:trPr>
          <w:trHeight w:val="578"/>
        </w:trPr>
        <w:tc>
          <w:tcPr>
            <w:tcW w:w="5490" w:type="dxa"/>
          </w:tcPr>
          <w:p w14:paraId="3569619D" w14:textId="77777777" w:rsidR="00EB0639" w:rsidRDefault="00EB0639" w:rsidP="002A6DF2">
            <w:r>
              <w:t xml:space="preserve">Date To Begin </w:t>
            </w:r>
          </w:p>
        </w:tc>
        <w:tc>
          <w:tcPr>
            <w:tcW w:w="5707" w:type="dxa"/>
          </w:tcPr>
          <w:p w14:paraId="26D29004" w14:textId="77777777" w:rsidR="00EB0639" w:rsidRDefault="00EB0639" w:rsidP="002A6DF2">
            <w:r>
              <w:t>Date to Stop:</w:t>
            </w:r>
          </w:p>
        </w:tc>
      </w:tr>
      <w:tr w:rsidR="00EB0639" w14:paraId="7190AF4E" w14:textId="77777777" w:rsidTr="002A6DF2">
        <w:trPr>
          <w:trHeight w:val="546"/>
        </w:trPr>
        <w:tc>
          <w:tcPr>
            <w:tcW w:w="5490" w:type="dxa"/>
          </w:tcPr>
          <w:p w14:paraId="48FE5BFA" w14:textId="77777777" w:rsidR="00EB0639" w:rsidRDefault="00EB0639" w:rsidP="002A6DF2">
            <w:r>
              <w:t>When to Give:</w:t>
            </w:r>
          </w:p>
        </w:tc>
        <w:tc>
          <w:tcPr>
            <w:tcW w:w="5707" w:type="dxa"/>
          </w:tcPr>
          <w:p w14:paraId="611B5B76" w14:textId="77777777" w:rsidR="00EB0639" w:rsidRDefault="00EB0639" w:rsidP="002A6DF2">
            <w:r>
              <w:t xml:space="preserve">Amount: </w:t>
            </w:r>
          </w:p>
        </w:tc>
      </w:tr>
    </w:tbl>
    <w:tbl>
      <w:tblPr>
        <w:tblStyle w:val="TableGrid"/>
        <w:tblpPr w:leftFromText="180" w:rightFromText="180" w:vertAnchor="text" w:horzAnchor="margin" w:tblpY="14"/>
        <w:tblW w:w="11164" w:type="dxa"/>
        <w:tblLook w:val="04A0" w:firstRow="1" w:lastRow="0" w:firstColumn="1" w:lastColumn="0" w:noHBand="0" w:noVBand="1"/>
      </w:tblPr>
      <w:tblGrid>
        <w:gridCol w:w="11164"/>
      </w:tblGrid>
      <w:tr w:rsidR="00EB0639" w14:paraId="50C5A8F5" w14:textId="77777777" w:rsidTr="002A6DF2">
        <w:trPr>
          <w:trHeight w:val="593"/>
        </w:trPr>
        <w:tc>
          <w:tcPr>
            <w:tcW w:w="11164" w:type="dxa"/>
          </w:tcPr>
          <w:p w14:paraId="076C731A" w14:textId="77777777" w:rsidR="00EB0639" w:rsidRDefault="00EB0639" w:rsidP="002A6DF2">
            <w:r>
              <w:t xml:space="preserve">Other Directions if any: </w:t>
            </w:r>
          </w:p>
          <w:p w14:paraId="66886F5B" w14:textId="77777777" w:rsidR="00EB0639" w:rsidRDefault="00EB0639" w:rsidP="002A6DF2"/>
          <w:p w14:paraId="6F764EA5" w14:textId="77777777" w:rsidR="00EB0639" w:rsidRDefault="00EB0639" w:rsidP="002A6DF2"/>
          <w:p w14:paraId="28B404FB" w14:textId="77777777" w:rsidR="00EB0639" w:rsidRDefault="00EB0639" w:rsidP="002A6DF2"/>
          <w:p w14:paraId="1D2FE089" w14:textId="77777777" w:rsidR="00EB0639" w:rsidRDefault="00EB0639" w:rsidP="002A6DF2">
            <w:r>
              <w:t xml:space="preserve">Parent Signature:                                                                                Date: </w:t>
            </w:r>
          </w:p>
        </w:tc>
      </w:tr>
    </w:tbl>
    <w:p w14:paraId="3C3E7E58" w14:textId="36F3E1D0" w:rsidR="00F02409" w:rsidRDefault="00F02409" w:rsidP="009F7E81"/>
    <w:p w14:paraId="117CBD1B" w14:textId="7C60A9EA" w:rsidR="00EB0639" w:rsidRDefault="00EB0639" w:rsidP="00EB0639">
      <w:pPr>
        <w:jc w:val="center"/>
      </w:pPr>
      <w:r>
        <w:t xml:space="preserve">I give permission to Elite Early Learning Center to give </w:t>
      </w:r>
      <w:r>
        <w:rPr>
          <w:b/>
          <w:bCs/>
          <w:u w:val="single"/>
        </w:rPr>
        <w:t>Diaper Rash Creams/Powders</w:t>
      </w:r>
      <w:r>
        <w:rPr>
          <w:b/>
          <w:bCs/>
          <w:u w:val="single"/>
        </w:rPr>
        <w:t xml:space="preserve"> </w:t>
      </w:r>
      <w:r>
        <w:t>to my child, as follows:</w:t>
      </w:r>
    </w:p>
    <w:tbl>
      <w:tblPr>
        <w:tblStyle w:val="TableGrid"/>
        <w:tblW w:w="11197" w:type="dxa"/>
        <w:tblLook w:val="04A0" w:firstRow="1" w:lastRow="0" w:firstColumn="1" w:lastColumn="0" w:noHBand="0" w:noVBand="1"/>
      </w:tblPr>
      <w:tblGrid>
        <w:gridCol w:w="5490"/>
        <w:gridCol w:w="5707"/>
      </w:tblGrid>
      <w:tr w:rsidR="00EB0639" w14:paraId="4331162E" w14:textId="77777777" w:rsidTr="002A6DF2">
        <w:trPr>
          <w:trHeight w:val="578"/>
        </w:trPr>
        <w:tc>
          <w:tcPr>
            <w:tcW w:w="5490" w:type="dxa"/>
          </w:tcPr>
          <w:p w14:paraId="46D82EAD" w14:textId="77777777" w:rsidR="00EB0639" w:rsidRDefault="00EB0639" w:rsidP="002A6DF2">
            <w:r>
              <w:t xml:space="preserve">Date To Begin </w:t>
            </w:r>
          </w:p>
        </w:tc>
        <w:tc>
          <w:tcPr>
            <w:tcW w:w="5707" w:type="dxa"/>
          </w:tcPr>
          <w:p w14:paraId="6E836E73" w14:textId="77777777" w:rsidR="00EB0639" w:rsidRDefault="00EB0639" w:rsidP="002A6DF2">
            <w:r>
              <w:t>Date to Stop:</w:t>
            </w:r>
          </w:p>
        </w:tc>
      </w:tr>
      <w:tr w:rsidR="00EB0639" w14:paraId="43781247" w14:textId="77777777" w:rsidTr="002A6DF2">
        <w:trPr>
          <w:trHeight w:val="546"/>
        </w:trPr>
        <w:tc>
          <w:tcPr>
            <w:tcW w:w="5490" w:type="dxa"/>
          </w:tcPr>
          <w:p w14:paraId="4D2CCBD6" w14:textId="77777777" w:rsidR="00EB0639" w:rsidRDefault="00EB0639" w:rsidP="002A6DF2">
            <w:r>
              <w:t>When to Give:</w:t>
            </w:r>
          </w:p>
        </w:tc>
        <w:tc>
          <w:tcPr>
            <w:tcW w:w="5707" w:type="dxa"/>
          </w:tcPr>
          <w:p w14:paraId="4A94A483" w14:textId="77777777" w:rsidR="00EB0639" w:rsidRDefault="00EB0639" w:rsidP="002A6DF2">
            <w:r>
              <w:t xml:space="preserve">Amount: </w:t>
            </w:r>
          </w:p>
        </w:tc>
      </w:tr>
    </w:tbl>
    <w:tbl>
      <w:tblPr>
        <w:tblStyle w:val="TableGrid"/>
        <w:tblpPr w:leftFromText="180" w:rightFromText="180" w:vertAnchor="text" w:horzAnchor="margin" w:tblpY="14"/>
        <w:tblW w:w="11164" w:type="dxa"/>
        <w:tblLook w:val="04A0" w:firstRow="1" w:lastRow="0" w:firstColumn="1" w:lastColumn="0" w:noHBand="0" w:noVBand="1"/>
      </w:tblPr>
      <w:tblGrid>
        <w:gridCol w:w="11164"/>
      </w:tblGrid>
      <w:tr w:rsidR="00EB0639" w14:paraId="127322F6" w14:textId="77777777" w:rsidTr="00EB0639">
        <w:trPr>
          <w:trHeight w:val="1340"/>
        </w:trPr>
        <w:tc>
          <w:tcPr>
            <w:tcW w:w="11164" w:type="dxa"/>
          </w:tcPr>
          <w:p w14:paraId="222D52FB" w14:textId="77777777" w:rsidR="00EB0639" w:rsidRDefault="00EB0639" w:rsidP="002A6DF2">
            <w:r>
              <w:t xml:space="preserve">Other Directions if any: </w:t>
            </w:r>
          </w:p>
          <w:p w14:paraId="3FD52AFE" w14:textId="77777777" w:rsidR="00EB0639" w:rsidRDefault="00EB0639" w:rsidP="002A6DF2"/>
          <w:p w14:paraId="61E26CBA" w14:textId="77777777" w:rsidR="00EB0639" w:rsidRDefault="00EB0639" w:rsidP="002A6DF2"/>
          <w:p w14:paraId="4672152E" w14:textId="77777777" w:rsidR="00EB0639" w:rsidRDefault="00EB0639" w:rsidP="002A6DF2"/>
          <w:p w14:paraId="21A357FC" w14:textId="77777777" w:rsidR="00EB0639" w:rsidRDefault="00EB0639" w:rsidP="002A6DF2">
            <w:r>
              <w:t xml:space="preserve">Parent Signature:                                                                                Date: </w:t>
            </w:r>
          </w:p>
        </w:tc>
      </w:tr>
    </w:tbl>
    <w:p w14:paraId="452AAEB2" w14:textId="6703E844" w:rsidR="00EB0639" w:rsidRDefault="00EB0639" w:rsidP="009F7E81"/>
    <w:p w14:paraId="6A1FBD3E" w14:textId="77777777" w:rsidR="00EB0639" w:rsidRPr="00EB0639" w:rsidRDefault="00EB0639" w:rsidP="009F7E8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Please review this form with the parent every 3 months if ongoing. </w:t>
      </w:r>
    </w:p>
    <w:tbl>
      <w:tblPr>
        <w:tblStyle w:val="TableGrid"/>
        <w:tblW w:w="11148" w:type="dxa"/>
        <w:tblLook w:val="04A0" w:firstRow="1" w:lastRow="0" w:firstColumn="1" w:lastColumn="0" w:noHBand="0" w:noVBand="1"/>
      </w:tblPr>
      <w:tblGrid>
        <w:gridCol w:w="5574"/>
        <w:gridCol w:w="5574"/>
      </w:tblGrid>
      <w:tr w:rsidR="00EB0639" w14:paraId="2C8AB7A8" w14:textId="77777777" w:rsidTr="00EB0639">
        <w:trPr>
          <w:trHeight w:val="343"/>
        </w:trPr>
        <w:tc>
          <w:tcPr>
            <w:tcW w:w="5574" w:type="dxa"/>
          </w:tcPr>
          <w:p w14:paraId="2FF46712" w14:textId="128F7C35" w:rsidR="00EB0639" w:rsidRDefault="00EB0639" w:rsidP="009F7E8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Parent Signature:</w:t>
            </w:r>
          </w:p>
        </w:tc>
        <w:tc>
          <w:tcPr>
            <w:tcW w:w="5574" w:type="dxa"/>
          </w:tcPr>
          <w:p w14:paraId="4E22EA7E" w14:textId="1EA2A741" w:rsidR="00EB0639" w:rsidRDefault="00EB0639" w:rsidP="009F7E8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Date:</w:t>
            </w:r>
          </w:p>
        </w:tc>
      </w:tr>
      <w:tr w:rsidR="00EB0639" w14:paraId="40167A9A" w14:textId="77777777" w:rsidTr="00EB0639">
        <w:trPr>
          <w:trHeight w:val="324"/>
        </w:trPr>
        <w:tc>
          <w:tcPr>
            <w:tcW w:w="5574" w:type="dxa"/>
          </w:tcPr>
          <w:p w14:paraId="60B47BF3" w14:textId="5BEB51F3" w:rsidR="00EB0639" w:rsidRDefault="00EB0639" w:rsidP="00EB063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Parent Signature:</w:t>
            </w:r>
          </w:p>
        </w:tc>
        <w:tc>
          <w:tcPr>
            <w:tcW w:w="5574" w:type="dxa"/>
          </w:tcPr>
          <w:p w14:paraId="070403E7" w14:textId="6DB3B7A2" w:rsidR="00EB0639" w:rsidRDefault="00EB0639" w:rsidP="00EB063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Date:</w:t>
            </w:r>
          </w:p>
        </w:tc>
      </w:tr>
      <w:tr w:rsidR="00EB0639" w14:paraId="00DB4ED9" w14:textId="77777777" w:rsidTr="00EB0639">
        <w:trPr>
          <w:trHeight w:val="324"/>
        </w:trPr>
        <w:tc>
          <w:tcPr>
            <w:tcW w:w="5574" w:type="dxa"/>
          </w:tcPr>
          <w:p w14:paraId="396A3CF0" w14:textId="77945EF7" w:rsidR="00EB0639" w:rsidRDefault="00EB0639" w:rsidP="00EB063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Parent Signature:</w:t>
            </w:r>
          </w:p>
        </w:tc>
        <w:tc>
          <w:tcPr>
            <w:tcW w:w="5574" w:type="dxa"/>
          </w:tcPr>
          <w:p w14:paraId="3BB0989B" w14:textId="120C22BE" w:rsidR="00EB0639" w:rsidRDefault="00EB0639" w:rsidP="00EB063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Date:</w:t>
            </w:r>
          </w:p>
        </w:tc>
      </w:tr>
    </w:tbl>
    <w:p w14:paraId="1BF2783C" w14:textId="4FFE4EBE" w:rsidR="00EB0639" w:rsidRPr="00EB0639" w:rsidRDefault="00EB0639" w:rsidP="009F7E81">
      <w:pPr>
        <w:rPr>
          <w:b/>
          <w:bCs/>
          <w:u w:val="single"/>
        </w:rPr>
      </w:pPr>
    </w:p>
    <w:sectPr w:rsidR="00EB0639" w:rsidRPr="00EB0639" w:rsidSect="00FD09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CB"/>
    <w:rsid w:val="003D766A"/>
    <w:rsid w:val="00565B4B"/>
    <w:rsid w:val="009A51CB"/>
    <w:rsid w:val="009F7E81"/>
    <w:rsid w:val="00A70001"/>
    <w:rsid w:val="00C5476B"/>
    <w:rsid w:val="00EB0639"/>
    <w:rsid w:val="00F02409"/>
    <w:rsid w:val="00FD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1D0DC"/>
  <w15:chartTrackingRefBased/>
  <w15:docId w15:val="{F8AFFC49-68DA-42F2-BB48-D03490FC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5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Nichols</dc:creator>
  <cp:keywords/>
  <dc:description/>
  <cp:lastModifiedBy>Kayla Morell</cp:lastModifiedBy>
  <cp:revision>2</cp:revision>
  <dcterms:created xsi:type="dcterms:W3CDTF">2021-03-02T14:56:00Z</dcterms:created>
  <dcterms:modified xsi:type="dcterms:W3CDTF">2021-03-02T14:56:00Z</dcterms:modified>
</cp:coreProperties>
</file>