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2629E" w14:textId="77777777" w:rsidR="009A3AB6" w:rsidRDefault="009A3AB6" w:rsidP="00C50370">
      <w:pPr>
        <w:pStyle w:val="NoSpacing"/>
        <w:jc w:val="center"/>
      </w:pPr>
    </w:p>
    <w:p w14:paraId="0438BEAF" w14:textId="77777777" w:rsidR="00C50370" w:rsidRDefault="00C50370" w:rsidP="00C50370">
      <w:pPr>
        <w:pStyle w:val="NoSpacing"/>
        <w:jc w:val="center"/>
      </w:pPr>
      <w:r>
        <w:t>SKAGIT COUNTY SEWER DISTRICT # 2</w:t>
      </w:r>
    </w:p>
    <w:p w14:paraId="4EB39F00" w14:textId="77777777" w:rsidR="00C50370" w:rsidRDefault="00C50370" w:rsidP="00C50370">
      <w:pPr>
        <w:pStyle w:val="NoSpacing"/>
        <w:jc w:val="center"/>
      </w:pPr>
      <w:r>
        <w:t>BOARD OF COMMISSIONERS’ MEETING</w:t>
      </w:r>
    </w:p>
    <w:p w14:paraId="34DE11C7" w14:textId="4E3822B7" w:rsidR="00C50370" w:rsidRDefault="008A3B22" w:rsidP="00C50370">
      <w:pPr>
        <w:pStyle w:val="NoSpacing"/>
        <w:jc w:val="center"/>
      </w:pPr>
      <w:r>
        <w:t>July 20</w:t>
      </w:r>
      <w:r w:rsidR="004429AA">
        <w:t>, 2021</w:t>
      </w:r>
      <w:r w:rsidR="00C50370">
        <w:t xml:space="preserve"> Online Zoom Meeting</w:t>
      </w:r>
    </w:p>
    <w:p w14:paraId="465CDE6A" w14:textId="754945AC" w:rsidR="00C50370" w:rsidRDefault="00C50370" w:rsidP="00C50370">
      <w:pPr>
        <w:pStyle w:val="NoSpacing"/>
        <w:jc w:val="center"/>
      </w:pPr>
    </w:p>
    <w:p w14:paraId="777E0A3B" w14:textId="77777777" w:rsidR="009A3AB6" w:rsidRDefault="009A3AB6" w:rsidP="00B07CDF">
      <w:pPr>
        <w:pStyle w:val="NoSpacing"/>
        <w:rPr>
          <w:b/>
          <w:bCs/>
        </w:rPr>
      </w:pPr>
    </w:p>
    <w:p w14:paraId="73CD65E7" w14:textId="77777777" w:rsidR="00C50370" w:rsidRPr="008A3B22" w:rsidRDefault="00C50370" w:rsidP="00B07CDF">
      <w:pPr>
        <w:pStyle w:val="NoSpacing"/>
        <w:rPr>
          <w:b/>
          <w:bCs/>
        </w:rPr>
      </w:pPr>
      <w:r w:rsidRPr="008A3B22">
        <w:rPr>
          <w:b/>
          <w:bCs/>
        </w:rPr>
        <w:t>CALL TO ORDER</w:t>
      </w:r>
    </w:p>
    <w:p w14:paraId="29CB4BE6" w14:textId="5077A4A5" w:rsidR="00C50370" w:rsidRPr="008A3B22" w:rsidRDefault="00C50370" w:rsidP="00B07CDF">
      <w:pPr>
        <w:pStyle w:val="NoSpacing"/>
      </w:pPr>
      <w:r w:rsidRPr="008A3B22">
        <w:t>Brian McMahan called the regular meeting of the Board of Commissioners of Skagit County Sewer District No. 2 to order at 4:0</w:t>
      </w:r>
      <w:r w:rsidR="00CF4C6A" w:rsidRPr="008A3B22">
        <w:t>0</w:t>
      </w:r>
      <w:r w:rsidRPr="008A3B22">
        <w:t xml:space="preserve"> pm. Board member</w:t>
      </w:r>
      <w:r w:rsidR="001726FD" w:rsidRPr="008A3B22">
        <w:t>s</w:t>
      </w:r>
      <w:r w:rsidRPr="008A3B22">
        <w:t xml:space="preserve"> </w:t>
      </w:r>
      <w:r w:rsidR="00F12A8C" w:rsidRPr="008A3B22">
        <w:t>Tammy Oommen</w:t>
      </w:r>
      <w:r w:rsidR="001726FD" w:rsidRPr="008A3B22">
        <w:t xml:space="preserve"> and Chris Anderson were</w:t>
      </w:r>
      <w:r w:rsidR="009A3AB6" w:rsidRPr="008A3B22">
        <w:t xml:space="preserve"> present</w:t>
      </w:r>
      <w:r w:rsidR="00F12A8C" w:rsidRPr="008A3B22">
        <w:t>.</w:t>
      </w:r>
      <w:r w:rsidR="00A64B70" w:rsidRPr="008A3B22">
        <w:t xml:space="preserve"> </w:t>
      </w:r>
      <w:r w:rsidRPr="008A3B22">
        <w:t xml:space="preserve">Also present </w:t>
      </w:r>
      <w:r w:rsidR="001726FD" w:rsidRPr="008A3B22">
        <w:t>were</w:t>
      </w:r>
      <w:r w:rsidRPr="008A3B22">
        <w:t xml:space="preserve"> Brenda Gamache</w:t>
      </w:r>
      <w:r w:rsidR="00A64B70" w:rsidRPr="008A3B22">
        <w:t xml:space="preserve"> and </w:t>
      </w:r>
      <w:r w:rsidR="004429AA" w:rsidRPr="008A3B22">
        <w:t>Nikki Pritchard</w:t>
      </w:r>
      <w:r w:rsidRPr="008A3B22">
        <w:t xml:space="preserve"> with Wa</w:t>
      </w:r>
      <w:r w:rsidR="00A873EF" w:rsidRPr="008A3B22">
        <w:t xml:space="preserve">ter &amp; Wastewater Services, LLC.  Kendon Light was there </w:t>
      </w:r>
      <w:r w:rsidR="00594885" w:rsidRPr="008A3B22">
        <w:t>as a member of the</w:t>
      </w:r>
      <w:r w:rsidR="00A873EF" w:rsidRPr="008A3B22">
        <w:t xml:space="preserve"> public attendance.</w:t>
      </w:r>
      <w:r w:rsidRPr="008A3B22">
        <w:t xml:space="preserve"> The meeting was held online through Zoom.</w:t>
      </w:r>
    </w:p>
    <w:p w14:paraId="79B584FE" w14:textId="77777777" w:rsidR="00652ACC" w:rsidRPr="008A3B22" w:rsidRDefault="00652ACC" w:rsidP="00B07CDF">
      <w:pPr>
        <w:pStyle w:val="NoSpacing"/>
      </w:pPr>
    </w:p>
    <w:p w14:paraId="2D191FB4" w14:textId="37C1C4F0" w:rsidR="00652ACC" w:rsidRPr="008A3B22" w:rsidRDefault="00652ACC" w:rsidP="0005616C">
      <w:pPr>
        <w:spacing w:after="120"/>
        <w:rPr>
          <w:b/>
        </w:rPr>
      </w:pPr>
      <w:r w:rsidRPr="008A3B22">
        <w:rPr>
          <w:b/>
        </w:rPr>
        <w:t>PUBLIC FORUM</w:t>
      </w:r>
    </w:p>
    <w:p w14:paraId="20DC658D" w14:textId="509525D0" w:rsidR="00CF4C6A" w:rsidRPr="008A3B22" w:rsidRDefault="00CF4C6A" w:rsidP="0005616C">
      <w:pPr>
        <w:spacing w:after="120"/>
      </w:pPr>
      <w:proofErr w:type="spellStart"/>
      <w:r w:rsidRPr="008A3B22">
        <w:t>Kendon</w:t>
      </w:r>
      <w:proofErr w:type="spellEnd"/>
      <w:r w:rsidRPr="008A3B22">
        <w:t xml:space="preserve"> Light </w:t>
      </w:r>
      <w:r w:rsidR="008A3B22" w:rsidRPr="008A3B22">
        <w:t xml:space="preserve">asked if the incidents that were listed on the invoice from WWS should also be listed on the Manager’s Report. </w:t>
      </w:r>
      <w:bookmarkStart w:id="0" w:name="_GoBack"/>
      <w:bookmarkEnd w:id="0"/>
    </w:p>
    <w:p w14:paraId="5D2CC5EA" w14:textId="77777777" w:rsidR="00C50370" w:rsidRPr="008A3B22" w:rsidRDefault="00C50370" w:rsidP="00B07CDF">
      <w:pPr>
        <w:pStyle w:val="NoSpacing"/>
        <w:rPr>
          <w:b/>
          <w:bCs/>
        </w:rPr>
      </w:pPr>
      <w:r w:rsidRPr="008A3B22">
        <w:rPr>
          <w:b/>
          <w:bCs/>
        </w:rPr>
        <w:t>ADOPTION OF MINUTES</w:t>
      </w:r>
    </w:p>
    <w:p w14:paraId="19B186A4" w14:textId="1F9EF175" w:rsidR="00C50370" w:rsidRPr="008A3B22" w:rsidRDefault="00C50370" w:rsidP="00B07CDF">
      <w:pPr>
        <w:pStyle w:val="NoSpacing"/>
      </w:pPr>
      <w:r w:rsidRPr="008A3B22">
        <w:t xml:space="preserve">The Commissioners were presented with the Zoom meeting minutes of </w:t>
      </w:r>
      <w:r w:rsidR="008A3B22" w:rsidRPr="008A3B22">
        <w:t>June 15,</w:t>
      </w:r>
      <w:r w:rsidR="00CF4C6A" w:rsidRPr="008A3B22">
        <w:t xml:space="preserve"> 2021</w:t>
      </w:r>
      <w:r w:rsidR="00A873EF" w:rsidRPr="008A3B22">
        <w:t xml:space="preserve">, </w:t>
      </w:r>
    </w:p>
    <w:p w14:paraId="4A86F2E1" w14:textId="3DB4278F" w:rsidR="00C50370" w:rsidRPr="008A3B22" w:rsidRDefault="00A873EF" w:rsidP="00B07CDF">
      <w:pPr>
        <w:pStyle w:val="NoSpacing"/>
        <w:rPr>
          <w:bCs/>
          <w:iCs/>
        </w:rPr>
      </w:pPr>
      <w:r w:rsidRPr="008A3B22">
        <w:rPr>
          <w:b/>
          <w:bCs/>
          <w:i/>
          <w:iCs/>
        </w:rPr>
        <w:t xml:space="preserve">A motion was made and </w:t>
      </w:r>
      <w:r w:rsidR="00EB5828" w:rsidRPr="008A3B22">
        <w:rPr>
          <w:b/>
          <w:bCs/>
          <w:i/>
          <w:iCs/>
        </w:rPr>
        <w:t>seconded</w:t>
      </w:r>
      <w:r w:rsidRPr="008A3B22">
        <w:rPr>
          <w:b/>
          <w:bCs/>
          <w:i/>
          <w:iCs/>
        </w:rPr>
        <w:t xml:space="preserve"> to approve the meeting minutes</w:t>
      </w:r>
      <w:r w:rsidR="00EB5828" w:rsidRPr="008A3B22">
        <w:rPr>
          <w:b/>
          <w:bCs/>
          <w:i/>
          <w:iCs/>
        </w:rPr>
        <w:t xml:space="preserve"> from </w:t>
      </w:r>
      <w:r w:rsidR="008A3B22" w:rsidRPr="008A3B22">
        <w:rPr>
          <w:b/>
          <w:bCs/>
          <w:i/>
          <w:iCs/>
        </w:rPr>
        <w:t>June 15</w:t>
      </w:r>
      <w:r w:rsidR="00EB5828" w:rsidRPr="008A3B22">
        <w:rPr>
          <w:b/>
          <w:bCs/>
          <w:i/>
          <w:iCs/>
        </w:rPr>
        <w:t>, 2021</w:t>
      </w:r>
      <w:r w:rsidR="008A3B22">
        <w:rPr>
          <w:b/>
          <w:bCs/>
          <w:i/>
          <w:iCs/>
        </w:rPr>
        <w:t xml:space="preserve"> with the correction of taking out the approval for the Manager’s Report</w:t>
      </w:r>
      <w:r w:rsidRPr="008A3B22">
        <w:rPr>
          <w:b/>
          <w:bCs/>
          <w:i/>
          <w:iCs/>
        </w:rPr>
        <w:t xml:space="preserve">. All were in </w:t>
      </w:r>
      <w:r w:rsidR="00CF4C6A" w:rsidRPr="008A3B22">
        <w:rPr>
          <w:b/>
          <w:bCs/>
          <w:i/>
          <w:iCs/>
        </w:rPr>
        <w:t>favor and the motion carried 3-0.</w:t>
      </w:r>
    </w:p>
    <w:p w14:paraId="36208F82" w14:textId="68D2103E" w:rsidR="00C50370" w:rsidRPr="008A3B22" w:rsidRDefault="00C50370" w:rsidP="00C50370">
      <w:pPr>
        <w:rPr>
          <w:color w:val="FF0000"/>
        </w:rPr>
      </w:pPr>
    </w:p>
    <w:p w14:paraId="1A2E4C0A" w14:textId="77777777" w:rsidR="00C50370" w:rsidRPr="008A3B22" w:rsidRDefault="00C50370" w:rsidP="00C50370">
      <w:pPr>
        <w:pStyle w:val="NoSpacing"/>
        <w:rPr>
          <w:b/>
          <w:bCs/>
        </w:rPr>
      </w:pPr>
      <w:r w:rsidRPr="008A3B22">
        <w:rPr>
          <w:b/>
          <w:bCs/>
        </w:rPr>
        <w:t>FINANCIAL REPORTS</w:t>
      </w:r>
    </w:p>
    <w:p w14:paraId="7D27DEFD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Treasurer’s Report</w:t>
      </w:r>
    </w:p>
    <w:p w14:paraId="7DA29B6C" w14:textId="57C18193" w:rsidR="00C50370" w:rsidRPr="008A3B22" w:rsidRDefault="00C50370" w:rsidP="00C50370">
      <w:pPr>
        <w:pStyle w:val="NoSpacing"/>
      </w:pPr>
      <w:r w:rsidRPr="008A3B22">
        <w:t xml:space="preserve">The Skagit County Treasurer’s Reports for the month of </w:t>
      </w:r>
      <w:r w:rsidR="008A3B22" w:rsidRPr="008A3B22">
        <w:t>June</w:t>
      </w:r>
      <w:r w:rsidR="00CF4C6A" w:rsidRPr="008A3B22">
        <w:t xml:space="preserve"> were</w:t>
      </w:r>
      <w:r w:rsidRPr="008A3B22">
        <w:t xml:space="preserve"> provided to the board. </w:t>
      </w:r>
    </w:p>
    <w:p w14:paraId="623186D4" w14:textId="77777777" w:rsidR="00C50370" w:rsidRPr="008A3B22" w:rsidRDefault="00C50370" w:rsidP="00C50370">
      <w:pPr>
        <w:pStyle w:val="NoSpacing"/>
      </w:pPr>
    </w:p>
    <w:p w14:paraId="210E51F4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Cash Position</w:t>
      </w:r>
    </w:p>
    <w:p w14:paraId="28508A85" w14:textId="6642B36B" w:rsidR="00A64B70" w:rsidRPr="008A3B22" w:rsidRDefault="00C50370" w:rsidP="00C50370">
      <w:pPr>
        <w:pStyle w:val="NoSpacing"/>
      </w:pPr>
      <w:r w:rsidRPr="008A3B22">
        <w:t xml:space="preserve">The Cash Position Report for the month of </w:t>
      </w:r>
      <w:r w:rsidR="008A3B22" w:rsidRPr="008A3B22">
        <w:t>June</w:t>
      </w:r>
      <w:r w:rsidR="00F12A8C" w:rsidRPr="008A3B22">
        <w:t xml:space="preserve"> was</w:t>
      </w:r>
      <w:r w:rsidRPr="008A3B22">
        <w:t xml:space="preserve"> presented to the board. </w:t>
      </w:r>
    </w:p>
    <w:p w14:paraId="41E5B463" w14:textId="77777777" w:rsidR="00C50370" w:rsidRPr="008A3B22" w:rsidRDefault="00C50370" w:rsidP="00C50370">
      <w:pPr>
        <w:pStyle w:val="NoSpacing"/>
        <w:rPr>
          <w:color w:val="FF0000"/>
        </w:rPr>
      </w:pPr>
    </w:p>
    <w:p w14:paraId="244621AB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Estimated Expenses</w:t>
      </w:r>
    </w:p>
    <w:p w14:paraId="31865F95" w14:textId="4A678AC5" w:rsidR="00C50370" w:rsidRPr="008A3B22" w:rsidRDefault="00C50370" w:rsidP="00C50370">
      <w:pPr>
        <w:pStyle w:val="NoSpacing"/>
      </w:pPr>
      <w:r w:rsidRPr="008A3B22">
        <w:t xml:space="preserve">The Estimated Expenses report for the month of </w:t>
      </w:r>
      <w:r w:rsidR="008A3B22" w:rsidRPr="008A3B22">
        <w:t>June</w:t>
      </w:r>
      <w:r w:rsidRPr="008A3B22">
        <w:t xml:space="preserve"> was presented to the Board.</w:t>
      </w:r>
      <w:r w:rsidR="00652ACC" w:rsidRPr="008A3B22">
        <w:t xml:space="preserve"> </w:t>
      </w:r>
    </w:p>
    <w:p w14:paraId="0B0DB564" w14:textId="77777777" w:rsidR="00C50370" w:rsidRPr="008A3B22" w:rsidRDefault="00C50370" w:rsidP="00C50370">
      <w:pPr>
        <w:pStyle w:val="NoSpacing"/>
        <w:rPr>
          <w:color w:val="FF0000"/>
        </w:rPr>
      </w:pPr>
    </w:p>
    <w:p w14:paraId="27F48423" w14:textId="77777777" w:rsidR="00C50370" w:rsidRPr="007F6A7D" w:rsidRDefault="00C50370" w:rsidP="00C50370">
      <w:pPr>
        <w:pStyle w:val="NoSpacing"/>
        <w:rPr>
          <w:u w:val="single"/>
        </w:rPr>
      </w:pPr>
      <w:r w:rsidRPr="007F6A7D">
        <w:rPr>
          <w:u w:val="single"/>
        </w:rPr>
        <w:t>Collections Report</w:t>
      </w:r>
    </w:p>
    <w:p w14:paraId="6A7DFF24" w14:textId="1E350666" w:rsidR="00C50370" w:rsidRPr="007F6A7D" w:rsidRDefault="00C50370" w:rsidP="00C50370">
      <w:pPr>
        <w:pStyle w:val="NoSpacing"/>
      </w:pPr>
      <w:r w:rsidRPr="007F6A7D">
        <w:t xml:space="preserve">During the month of </w:t>
      </w:r>
      <w:r w:rsidR="007F6A7D" w:rsidRPr="007F6A7D">
        <w:t>June</w:t>
      </w:r>
      <w:r w:rsidR="00652ACC" w:rsidRPr="007F6A7D">
        <w:t xml:space="preserve"> $</w:t>
      </w:r>
      <w:r w:rsidR="007F6A7D" w:rsidRPr="007F6A7D">
        <w:t>90,181.47</w:t>
      </w:r>
      <w:r w:rsidRPr="007F6A7D">
        <w:t xml:space="preserve"> was deposited to the Maintenance Fund; $</w:t>
      </w:r>
      <w:r w:rsidR="007F6A7D" w:rsidRPr="007F6A7D">
        <w:t>0.00</w:t>
      </w:r>
      <w:r w:rsidRPr="007F6A7D">
        <w:t xml:space="preserve"> was deposited to the Construction Fund; </w:t>
      </w:r>
      <w:r w:rsidR="00B45E3A" w:rsidRPr="007F6A7D">
        <w:t>$</w:t>
      </w:r>
      <w:r w:rsidR="007F6A7D" w:rsidRPr="007F6A7D">
        <w:t>1,435.83</w:t>
      </w:r>
      <w:r w:rsidR="004429AA" w:rsidRPr="007F6A7D">
        <w:t xml:space="preserve"> was deposited into the grinder pump fee, </w:t>
      </w:r>
      <w:r w:rsidRPr="007F6A7D">
        <w:t>for total deposits with the Skagit County Treasurer of $</w:t>
      </w:r>
      <w:r w:rsidR="007F6A7D" w:rsidRPr="007F6A7D">
        <w:t>91,617.30.</w:t>
      </w:r>
    </w:p>
    <w:p w14:paraId="7EB1EC67" w14:textId="77777777" w:rsidR="00C50370" w:rsidRPr="008A3B22" w:rsidRDefault="00C50370" w:rsidP="00C50370">
      <w:pPr>
        <w:pStyle w:val="NoSpacing"/>
      </w:pPr>
    </w:p>
    <w:p w14:paraId="0AC733F1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Delinquent Accounts Report</w:t>
      </w:r>
    </w:p>
    <w:p w14:paraId="1720563B" w14:textId="2156CC31" w:rsidR="00C50370" w:rsidRPr="008A3B22" w:rsidRDefault="00C50370" w:rsidP="00C50370">
      <w:pPr>
        <w:pStyle w:val="NoSpacing"/>
      </w:pPr>
      <w:r w:rsidRPr="008A3B22">
        <w:t>The delinquent account</w:t>
      </w:r>
      <w:r w:rsidR="00182DA1" w:rsidRPr="008A3B22">
        <w:t>s</w:t>
      </w:r>
      <w:r w:rsidRPr="008A3B22">
        <w:t xml:space="preserve"> report for</w:t>
      </w:r>
      <w:r w:rsidR="00F12A8C" w:rsidRPr="008A3B22">
        <w:t xml:space="preserve"> </w:t>
      </w:r>
      <w:r w:rsidR="008A3B22" w:rsidRPr="008A3B22">
        <w:t>June</w:t>
      </w:r>
      <w:r w:rsidR="001726FD" w:rsidRPr="008A3B22">
        <w:t xml:space="preserve"> </w:t>
      </w:r>
      <w:r w:rsidRPr="008A3B22">
        <w:t xml:space="preserve">was presented to the board. </w:t>
      </w:r>
    </w:p>
    <w:p w14:paraId="757618C7" w14:textId="7512DA5A" w:rsidR="00162825" w:rsidRPr="008A3B22" w:rsidRDefault="00C50370" w:rsidP="008A3B22">
      <w:pPr>
        <w:pStyle w:val="NoSpacing"/>
        <w:rPr>
          <w:bCs/>
        </w:rPr>
      </w:pPr>
      <w:r w:rsidRPr="008A3B22">
        <w:rPr>
          <w:b/>
          <w:bCs/>
          <w:i/>
          <w:iCs/>
        </w:rPr>
        <w:t xml:space="preserve">A motion was made and seconded to </w:t>
      </w:r>
      <w:r w:rsidR="00F12A8C" w:rsidRPr="008A3B22">
        <w:rPr>
          <w:b/>
          <w:bCs/>
          <w:i/>
          <w:iCs/>
        </w:rPr>
        <w:t xml:space="preserve">accept the Financial Reports for </w:t>
      </w:r>
      <w:r w:rsidR="008A3B22" w:rsidRPr="008A3B22">
        <w:rPr>
          <w:b/>
          <w:bCs/>
          <w:i/>
          <w:iCs/>
        </w:rPr>
        <w:t>June as listed above.</w:t>
      </w:r>
    </w:p>
    <w:p w14:paraId="2BA14188" w14:textId="77777777" w:rsidR="00EB5828" w:rsidRPr="008A3B22" w:rsidRDefault="00EB5828" w:rsidP="00C50370">
      <w:pPr>
        <w:pStyle w:val="NoSpacing"/>
        <w:rPr>
          <w:bCs/>
          <w:color w:val="FF0000"/>
        </w:rPr>
      </w:pPr>
    </w:p>
    <w:p w14:paraId="591E51BB" w14:textId="2B4E49E8" w:rsidR="00C50370" w:rsidRPr="008A3B22" w:rsidRDefault="00C50370" w:rsidP="00C50370">
      <w:pPr>
        <w:pStyle w:val="NoSpacing"/>
        <w:rPr>
          <w:b/>
          <w:bCs/>
        </w:rPr>
      </w:pPr>
      <w:r w:rsidRPr="008A3B22">
        <w:rPr>
          <w:b/>
          <w:bCs/>
        </w:rPr>
        <w:t>DISTRICT MANAGER’S REPORT</w:t>
      </w:r>
    </w:p>
    <w:p w14:paraId="7B324D38" w14:textId="593D5DD5" w:rsidR="00C50370" w:rsidRPr="008A3B22" w:rsidRDefault="00C50370" w:rsidP="00C50370">
      <w:pPr>
        <w:pStyle w:val="NoSpacing"/>
      </w:pPr>
      <w:r w:rsidRPr="008A3B22">
        <w:t>The Commissioners were presented with the District Manager’s Report for</w:t>
      </w:r>
      <w:r w:rsidR="000C09A9" w:rsidRPr="008A3B22">
        <w:t xml:space="preserve"> </w:t>
      </w:r>
      <w:r w:rsidR="008A3B22">
        <w:t>June</w:t>
      </w:r>
      <w:r w:rsidRPr="008A3B22">
        <w:t xml:space="preserve">. </w:t>
      </w:r>
    </w:p>
    <w:p w14:paraId="06CB4AD7" w14:textId="77777777" w:rsidR="004429AA" w:rsidRPr="008A3B22" w:rsidRDefault="004429AA" w:rsidP="00C50370">
      <w:pPr>
        <w:pStyle w:val="NoSpacing"/>
        <w:rPr>
          <w:b/>
          <w:bCs/>
          <w:i/>
          <w:iCs/>
          <w:color w:val="FF0000"/>
        </w:rPr>
      </w:pPr>
    </w:p>
    <w:p w14:paraId="7C04BC49" w14:textId="5F4B6903" w:rsidR="00C50370" w:rsidRPr="0019396F" w:rsidRDefault="00C50370" w:rsidP="00C50370">
      <w:pPr>
        <w:pStyle w:val="NoSpacing"/>
        <w:rPr>
          <w:b/>
          <w:bCs/>
        </w:rPr>
      </w:pPr>
      <w:r w:rsidRPr="0019396F">
        <w:rPr>
          <w:b/>
          <w:bCs/>
        </w:rPr>
        <w:t>UNFINISHED BUSINESS</w:t>
      </w:r>
    </w:p>
    <w:p w14:paraId="4F7CAAF8" w14:textId="62B4A8F1" w:rsidR="0019396F" w:rsidRPr="0019396F" w:rsidRDefault="00A873EF" w:rsidP="0019396F">
      <w:pPr>
        <w:pStyle w:val="NoSpacing"/>
        <w:numPr>
          <w:ilvl w:val="0"/>
          <w:numId w:val="2"/>
        </w:numPr>
        <w:rPr>
          <w:b/>
          <w:i/>
        </w:rPr>
      </w:pPr>
      <w:r w:rsidRPr="0019396F">
        <w:t xml:space="preserve">Commercial Inventory – </w:t>
      </w:r>
      <w:r w:rsidR="00CF4C6A" w:rsidRPr="0019396F">
        <w:t>Commissioner Chris</w:t>
      </w:r>
      <w:r w:rsidR="0019396F" w:rsidRPr="0019396F">
        <w:t xml:space="preserve"> Anderson</w:t>
      </w:r>
      <w:r w:rsidR="008A3B22" w:rsidRPr="0019396F">
        <w:t xml:space="preserve"> </w:t>
      </w:r>
      <w:r w:rsidR="0019396F" w:rsidRPr="0019396F">
        <w:t>presented the board with a proposal to recalculate and reevaluate the way RCE’s are c</w:t>
      </w:r>
      <w:r w:rsidR="0019396F">
        <w:t xml:space="preserve">alculated for the Big Lake Bar &amp; </w:t>
      </w:r>
      <w:r w:rsidR="0019396F" w:rsidRPr="0019396F">
        <w:t>Grill. Chris would like to reduce the RCE’s from 8.5 to 3.</w:t>
      </w:r>
      <w:r w:rsidR="0019396F">
        <w:t xml:space="preserve">                                                                                                    </w:t>
      </w:r>
      <w:r w:rsidR="0019396F" w:rsidRPr="0019396F">
        <w:t xml:space="preserve"> </w:t>
      </w:r>
      <w:r w:rsidR="0019396F">
        <w:t xml:space="preserve">   </w:t>
      </w:r>
      <w:r w:rsidR="0019396F" w:rsidRPr="0019396F">
        <w:rPr>
          <w:b/>
          <w:i/>
        </w:rPr>
        <w:t xml:space="preserve">A motion was made to adjust the RCE count for Big Lake Bar &amp; </w:t>
      </w:r>
      <w:proofErr w:type="spellStart"/>
      <w:r w:rsidR="0019396F" w:rsidRPr="0019396F">
        <w:rPr>
          <w:b/>
          <w:i/>
        </w:rPr>
        <w:t>Grill.The</w:t>
      </w:r>
      <w:proofErr w:type="spellEnd"/>
      <w:r w:rsidR="0019396F" w:rsidRPr="0019396F">
        <w:rPr>
          <w:b/>
          <w:i/>
        </w:rPr>
        <w:t xml:space="preserve"> motion to adjust RCE’s </w:t>
      </w:r>
      <w:r w:rsidR="0019396F" w:rsidRPr="0019396F">
        <w:rPr>
          <w:b/>
          <w:i/>
        </w:rPr>
        <w:lastRenderedPageBreak/>
        <w:t>failed 2-1.</w:t>
      </w:r>
      <w:r w:rsidR="0019396F">
        <w:rPr>
          <w:b/>
          <w:i/>
        </w:rPr>
        <w:t xml:space="preserve"> </w:t>
      </w:r>
      <w:r w:rsidR="0019396F" w:rsidRPr="0019396F">
        <w:t>We wi</w:t>
      </w:r>
      <w:r w:rsidR="0019396F">
        <w:t>l</w:t>
      </w:r>
      <w:r w:rsidR="0019396F" w:rsidRPr="0019396F">
        <w:t>l begin Lien filing in October if allowed for the Big Lake Bar &amp; Grill as well as other Delinquent Accounts.</w:t>
      </w:r>
    </w:p>
    <w:p w14:paraId="35D861C1" w14:textId="407AFA59" w:rsidR="00CF4C6A" w:rsidRPr="0019396F" w:rsidRDefault="00CF4C6A" w:rsidP="00B07CDF">
      <w:pPr>
        <w:pStyle w:val="NoSpacing"/>
        <w:numPr>
          <w:ilvl w:val="0"/>
          <w:numId w:val="2"/>
        </w:numPr>
      </w:pPr>
      <w:r w:rsidRPr="0019396F">
        <w:t>We need to get Bio’s from Commissioners and pictures for the website.</w:t>
      </w:r>
    </w:p>
    <w:p w14:paraId="47C216B1" w14:textId="3ABEEA0E" w:rsidR="0019396F" w:rsidRDefault="004366AE" w:rsidP="00B07CDF">
      <w:pPr>
        <w:pStyle w:val="NoSpacing"/>
        <w:numPr>
          <w:ilvl w:val="0"/>
          <w:numId w:val="2"/>
        </w:numPr>
      </w:pPr>
      <w:r w:rsidRPr="0019396F">
        <w:t>Payroll Resolution 450- We are still in the process with this through the county</w:t>
      </w:r>
      <w:r w:rsidR="0019396F">
        <w:rPr>
          <w:color w:val="FF0000"/>
        </w:rPr>
        <w:t xml:space="preserve"> </w:t>
      </w:r>
      <w:r w:rsidR="0019396F" w:rsidRPr="0019396F">
        <w:t xml:space="preserve">and preparing a Resolution for Chester </w:t>
      </w:r>
      <w:r w:rsidR="0019396F">
        <w:t>with Skagit County to review and if it passes then we will be able to vote in payroll at the August meeti</w:t>
      </w:r>
      <w:r w:rsidR="007F6A7D">
        <w:t>ng. Chris Anderson has decided to opt out of the payroll.</w:t>
      </w:r>
    </w:p>
    <w:p w14:paraId="7DC9F977" w14:textId="55EBC68C" w:rsidR="004366AE" w:rsidRPr="0019396F" w:rsidRDefault="0019396F" w:rsidP="00B07CDF">
      <w:pPr>
        <w:pStyle w:val="NoSpacing"/>
        <w:numPr>
          <w:ilvl w:val="0"/>
          <w:numId w:val="2"/>
        </w:numPr>
      </w:pPr>
      <w:r>
        <w:t xml:space="preserve">PSE Energy Audit- Sub-contractors have evaluated lighting at the plant and the replacement for a great deal of lighting is ready to be scheduled. We are looking into Solar Energy Grants for next year and may be able to contact PSE for help with this. </w:t>
      </w:r>
      <w:r w:rsidR="004366AE" w:rsidRPr="0019396F">
        <w:t xml:space="preserve"> </w:t>
      </w:r>
    </w:p>
    <w:p w14:paraId="63900824" w14:textId="77777777" w:rsidR="00594885" w:rsidRPr="008A3B22" w:rsidRDefault="00594885" w:rsidP="00594885">
      <w:pPr>
        <w:pStyle w:val="ListParagraph"/>
        <w:rPr>
          <w:color w:val="FF0000"/>
        </w:rPr>
      </w:pPr>
    </w:p>
    <w:p w14:paraId="1ABC22D9" w14:textId="77777777" w:rsidR="00C50370" w:rsidRPr="007F6A7D" w:rsidRDefault="00C50370" w:rsidP="00C50370">
      <w:pPr>
        <w:pStyle w:val="NoSpacing"/>
        <w:rPr>
          <w:b/>
          <w:bCs/>
        </w:rPr>
      </w:pPr>
      <w:r w:rsidRPr="007F6A7D">
        <w:rPr>
          <w:b/>
          <w:bCs/>
        </w:rPr>
        <w:t>NEW BUSINESS</w:t>
      </w:r>
    </w:p>
    <w:p w14:paraId="23E23041" w14:textId="570ABC1B" w:rsidR="004366AE" w:rsidRPr="007F6A7D" w:rsidRDefault="007F6A7D" w:rsidP="007F6A7D">
      <w:pPr>
        <w:pStyle w:val="NoSpacing"/>
        <w:numPr>
          <w:ilvl w:val="0"/>
          <w:numId w:val="10"/>
        </w:numPr>
      </w:pPr>
      <w:r w:rsidRPr="007F6A7D">
        <w:t>The proposal for the Overlook Crest Development and the Developer Extension Agreement. The developer has submitted for application, paid the $375 for the application and Developer Extension Manual. This will go on the Agenda for August.</w:t>
      </w:r>
    </w:p>
    <w:p w14:paraId="56945B15" w14:textId="77777777" w:rsidR="00162825" w:rsidRPr="007F6A7D" w:rsidRDefault="00162825" w:rsidP="00C50370">
      <w:pPr>
        <w:pStyle w:val="NoSpacing"/>
      </w:pPr>
    </w:p>
    <w:p w14:paraId="61B56D03" w14:textId="3153DB19" w:rsidR="00C50370" w:rsidRPr="007F6A7D" w:rsidRDefault="00C50370" w:rsidP="00C50370">
      <w:pPr>
        <w:rPr>
          <w:b/>
          <w:bCs/>
        </w:rPr>
      </w:pPr>
      <w:r w:rsidRPr="007F6A7D">
        <w:rPr>
          <w:b/>
          <w:bCs/>
        </w:rPr>
        <w:t>APPROVAL OF PRIOR PAYMENT &amp; BILLS PAYABLE VOUCHERS</w:t>
      </w:r>
    </w:p>
    <w:p w14:paraId="56B91DA1" w14:textId="575DD3AE" w:rsidR="003012F1" w:rsidRPr="008A3B22" w:rsidRDefault="008A3B22" w:rsidP="003012F1">
      <w:pPr>
        <w:ind w:firstLine="720"/>
      </w:pPr>
      <w:r w:rsidRPr="008A3B22">
        <w:t>7/12/</w:t>
      </w:r>
      <w:r w:rsidR="00CF4C6A" w:rsidRPr="008A3B22">
        <w:t>21</w:t>
      </w:r>
      <w:r w:rsidR="00C50370" w:rsidRPr="008A3B22">
        <w:t xml:space="preserve">   Voucher Total $ </w:t>
      </w:r>
      <w:r w:rsidRPr="008A3B22">
        <w:t>7,925.36</w:t>
      </w:r>
    </w:p>
    <w:p w14:paraId="5E94E71D" w14:textId="18DDE178" w:rsidR="00CF4C6A" w:rsidRPr="008A3B22" w:rsidRDefault="008A3B22" w:rsidP="003012F1">
      <w:pPr>
        <w:ind w:firstLine="720"/>
      </w:pPr>
      <w:r w:rsidRPr="008A3B22">
        <w:t xml:space="preserve">7/20/21 </w:t>
      </w:r>
      <w:r w:rsidR="00CF4C6A" w:rsidRPr="008A3B22">
        <w:t xml:space="preserve">  Voucher Total $</w:t>
      </w:r>
      <w:r w:rsidRPr="008A3B22">
        <w:t xml:space="preserve"> 13,079.50</w:t>
      </w:r>
    </w:p>
    <w:p w14:paraId="7A09A9C3" w14:textId="618613D4" w:rsidR="00162825" w:rsidRPr="008A3B22" w:rsidRDefault="008A3B22" w:rsidP="00162825">
      <w:pPr>
        <w:ind w:firstLine="720"/>
      </w:pPr>
      <w:r w:rsidRPr="008A3B22">
        <w:t>7/20</w:t>
      </w:r>
      <w:r w:rsidR="004366AE" w:rsidRPr="008A3B22">
        <w:t>/21</w:t>
      </w:r>
      <w:r w:rsidR="004429AA" w:rsidRPr="008A3B22">
        <w:t xml:space="preserve">   Voucher Total $ </w:t>
      </w:r>
      <w:r w:rsidRPr="008A3B22">
        <w:t>26,968.50</w:t>
      </w:r>
    </w:p>
    <w:p w14:paraId="6C5BAF92" w14:textId="30A9D836" w:rsidR="00C50370" w:rsidRPr="008A3B22" w:rsidRDefault="00C50370" w:rsidP="003012F1">
      <w:pPr>
        <w:pStyle w:val="NoSpacing"/>
      </w:pPr>
      <w:r w:rsidRPr="008A3B22">
        <w:t xml:space="preserve">The board was presented with the current </w:t>
      </w:r>
      <w:r w:rsidR="00EB5828" w:rsidRPr="008A3B22">
        <w:t xml:space="preserve">and prior </w:t>
      </w:r>
      <w:r w:rsidRPr="008A3B22">
        <w:t>voucher</w:t>
      </w:r>
      <w:r w:rsidR="00EB5828" w:rsidRPr="008A3B22">
        <w:t>s</w:t>
      </w:r>
      <w:r w:rsidRPr="008A3B22">
        <w:t xml:space="preserve"> for the month.</w:t>
      </w:r>
    </w:p>
    <w:p w14:paraId="21C0FBE9" w14:textId="6FCA0F4C" w:rsidR="00596EAE" w:rsidRPr="008A3B22" w:rsidRDefault="00C50370" w:rsidP="00162825">
      <w:pPr>
        <w:pStyle w:val="NoSpacing"/>
        <w:rPr>
          <w:b/>
          <w:bCs/>
          <w:i/>
          <w:iCs/>
        </w:rPr>
      </w:pPr>
      <w:r w:rsidRPr="008A3B22">
        <w:rPr>
          <w:b/>
          <w:bCs/>
          <w:i/>
          <w:iCs/>
        </w:rPr>
        <w:t xml:space="preserve">A motion was made and seconded to approve the current </w:t>
      </w:r>
      <w:r w:rsidR="00EB5828" w:rsidRPr="008A3B22">
        <w:rPr>
          <w:b/>
          <w:bCs/>
          <w:i/>
          <w:iCs/>
        </w:rPr>
        <w:t xml:space="preserve">and prior </w:t>
      </w:r>
      <w:r w:rsidRPr="008A3B22">
        <w:rPr>
          <w:b/>
          <w:bCs/>
          <w:i/>
          <w:iCs/>
        </w:rPr>
        <w:t>voucher, all were in favor,</w:t>
      </w:r>
      <w:r w:rsidR="00596EAE" w:rsidRPr="008A3B22">
        <w:rPr>
          <w:b/>
          <w:bCs/>
          <w:i/>
          <w:iCs/>
        </w:rPr>
        <w:t xml:space="preserve"> motion</w:t>
      </w:r>
      <w:r w:rsidRPr="008A3B22">
        <w:rPr>
          <w:b/>
          <w:bCs/>
          <w:i/>
          <w:iCs/>
        </w:rPr>
        <w:t xml:space="preserve"> carried </w:t>
      </w:r>
      <w:r w:rsidR="00EE485D" w:rsidRPr="008A3B22">
        <w:rPr>
          <w:b/>
          <w:bCs/>
          <w:i/>
          <w:iCs/>
        </w:rPr>
        <w:t>3</w:t>
      </w:r>
      <w:r w:rsidR="0026624C" w:rsidRPr="008A3B22">
        <w:rPr>
          <w:b/>
          <w:bCs/>
          <w:i/>
          <w:iCs/>
        </w:rPr>
        <w:t>-0</w:t>
      </w:r>
      <w:r w:rsidRPr="008A3B22">
        <w:rPr>
          <w:b/>
          <w:bCs/>
          <w:i/>
          <w:iCs/>
        </w:rPr>
        <w:t>.</w:t>
      </w:r>
    </w:p>
    <w:p w14:paraId="3629AC12" w14:textId="4FE2CD51" w:rsidR="00596EAE" w:rsidRPr="008A3B22" w:rsidRDefault="00C50370" w:rsidP="00C50370">
      <w:r w:rsidRPr="008A3B22">
        <w:t>Staff will send out the documents for signing through DocuSign after t</w:t>
      </w:r>
      <w:r w:rsidR="009C1940" w:rsidRPr="008A3B22">
        <w:t>onight’s</w:t>
      </w:r>
      <w:r w:rsidRPr="008A3B22">
        <w:t xml:space="preserve"> meeting.</w:t>
      </w:r>
      <w:r w:rsidRPr="008A3B22">
        <w:tab/>
      </w:r>
    </w:p>
    <w:p w14:paraId="08DB2F2A" w14:textId="77777777" w:rsidR="00C50370" w:rsidRPr="0019396F" w:rsidRDefault="00C50370" w:rsidP="003012F1">
      <w:pPr>
        <w:pStyle w:val="NoSpacing"/>
      </w:pPr>
      <w:r w:rsidRPr="0019396F">
        <w:t>ADJOURNMENT</w:t>
      </w:r>
    </w:p>
    <w:p w14:paraId="5BAD133B" w14:textId="783FD84D" w:rsidR="00C50370" w:rsidRPr="0019396F" w:rsidRDefault="00C50370" w:rsidP="003012F1">
      <w:pPr>
        <w:pStyle w:val="NoSpacing"/>
      </w:pPr>
      <w:r w:rsidRPr="0019396F">
        <w:t xml:space="preserve">There being no further business Brian McMahan concluded the meeting at </w:t>
      </w:r>
      <w:r w:rsidR="0019396F" w:rsidRPr="0019396F">
        <w:t>5:02</w:t>
      </w:r>
      <w:r w:rsidR="00CF4C6A" w:rsidRPr="0019396F">
        <w:t xml:space="preserve"> </w:t>
      </w:r>
      <w:r w:rsidR="004366AE" w:rsidRPr="0019396F">
        <w:t>pm.</w:t>
      </w:r>
    </w:p>
    <w:p w14:paraId="19C7B3E3" w14:textId="77777777" w:rsidR="00C50370" w:rsidRPr="0019396F" w:rsidRDefault="00C50370" w:rsidP="003012F1">
      <w:pPr>
        <w:pStyle w:val="NoSpacing"/>
      </w:pPr>
    </w:p>
    <w:p w14:paraId="54143D70" w14:textId="77777777" w:rsidR="006506AB" w:rsidRPr="0019396F" w:rsidRDefault="006506AB" w:rsidP="003012F1">
      <w:pPr>
        <w:pStyle w:val="NoSpacing"/>
      </w:pPr>
    </w:p>
    <w:p w14:paraId="1D4CC769" w14:textId="77777777" w:rsidR="00C50370" w:rsidRPr="0019396F" w:rsidRDefault="00C50370" w:rsidP="003012F1">
      <w:pPr>
        <w:pStyle w:val="NoSpacing"/>
      </w:pPr>
      <w:r w:rsidRPr="0019396F">
        <w:t>APPROVED:</w:t>
      </w:r>
      <w:r w:rsidRPr="0019396F">
        <w:tab/>
        <w:t>______________________________</w:t>
      </w:r>
      <w:r w:rsidRPr="0019396F">
        <w:tab/>
      </w:r>
      <w:r w:rsidRPr="0019396F">
        <w:tab/>
        <w:t>DATE:  __________________</w:t>
      </w:r>
    </w:p>
    <w:p w14:paraId="258AC69C" w14:textId="77777777" w:rsidR="00C50370" w:rsidRPr="0019396F" w:rsidRDefault="00C50370" w:rsidP="003012F1">
      <w:pPr>
        <w:pStyle w:val="NoSpacing"/>
      </w:pPr>
    </w:p>
    <w:p w14:paraId="57F222BE" w14:textId="77777777" w:rsidR="00C50370" w:rsidRPr="0019396F" w:rsidRDefault="00C50370" w:rsidP="003012F1">
      <w:pPr>
        <w:pStyle w:val="NoSpacing"/>
      </w:pPr>
      <w:r w:rsidRPr="0019396F">
        <w:tab/>
      </w:r>
      <w:r w:rsidRPr="0019396F">
        <w:tab/>
      </w:r>
    </w:p>
    <w:p w14:paraId="7F2BA537" w14:textId="176891DF" w:rsidR="00C50370" w:rsidRPr="0019396F" w:rsidRDefault="00C50370" w:rsidP="003012F1">
      <w:pPr>
        <w:pStyle w:val="NoSpacing"/>
      </w:pPr>
      <w:r w:rsidRPr="0019396F">
        <w:t xml:space="preserve">                       </w:t>
      </w:r>
      <w:r w:rsidR="003012F1" w:rsidRPr="0019396F">
        <w:tab/>
      </w:r>
      <w:r w:rsidRPr="0019396F">
        <w:t xml:space="preserve"> ______________________________</w:t>
      </w:r>
      <w:r w:rsidRPr="0019396F">
        <w:tab/>
      </w:r>
      <w:r w:rsidRPr="0019396F">
        <w:tab/>
      </w:r>
    </w:p>
    <w:p w14:paraId="486E3926" w14:textId="77777777" w:rsidR="00C50370" w:rsidRPr="0019396F" w:rsidRDefault="00C50370" w:rsidP="003012F1">
      <w:pPr>
        <w:pStyle w:val="NoSpacing"/>
      </w:pPr>
    </w:p>
    <w:p w14:paraId="47933E8C" w14:textId="77777777" w:rsidR="00C50370" w:rsidRPr="0019396F" w:rsidRDefault="00C50370" w:rsidP="003012F1">
      <w:pPr>
        <w:pStyle w:val="NoSpacing"/>
      </w:pPr>
    </w:p>
    <w:p w14:paraId="7D7777F7" w14:textId="76D34F3B" w:rsidR="00C50370" w:rsidRPr="0019396F" w:rsidRDefault="00C50370" w:rsidP="003012F1">
      <w:pPr>
        <w:pStyle w:val="NoSpacing"/>
      </w:pPr>
      <w:r w:rsidRPr="0019396F">
        <w:tab/>
      </w:r>
      <w:r w:rsidRPr="0019396F">
        <w:tab/>
        <w:t>______________________________</w:t>
      </w:r>
    </w:p>
    <w:sectPr w:rsidR="00C50370" w:rsidRPr="0019396F" w:rsidSect="005948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2A4"/>
    <w:multiLevelType w:val="hybridMultilevel"/>
    <w:tmpl w:val="3900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63754"/>
    <w:multiLevelType w:val="hybridMultilevel"/>
    <w:tmpl w:val="D12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4FFF"/>
    <w:multiLevelType w:val="hybridMultilevel"/>
    <w:tmpl w:val="C77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14987"/>
    <w:multiLevelType w:val="hybridMultilevel"/>
    <w:tmpl w:val="EF9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6667"/>
    <w:multiLevelType w:val="hybridMultilevel"/>
    <w:tmpl w:val="846E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77A15"/>
    <w:multiLevelType w:val="hybridMultilevel"/>
    <w:tmpl w:val="A35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25509D"/>
    <w:multiLevelType w:val="hybridMultilevel"/>
    <w:tmpl w:val="8C32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036850"/>
    <w:multiLevelType w:val="hybridMultilevel"/>
    <w:tmpl w:val="272C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CD7B03"/>
    <w:multiLevelType w:val="hybridMultilevel"/>
    <w:tmpl w:val="94E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83789"/>
    <w:multiLevelType w:val="hybridMultilevel"/>
    <w:tmpl w:val="B35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70"/>
    <w:rsid w:val="0005616C"/>
    <w:rsid w:val="000C09A9"/>
    <w:rsid w:val="001267B4"/>
    <w:rsid w:val="00145027"/>
    <w:rsid w:val="00162825"/>
    <w:rsid w:val="001726FD"/>
    <w:rsid w:val="00182DA1"/>
    <w:rsid w:val="0019396F"/>
    <w:rsid w:val="0026624C"/>
    <w:rsid w:val="003012F1"/>
    <w:rsid w:val="003E03F0"/>
    <w:rsid w:val="00413065"/>
    <w:rsid w:val="004366AE"/>
    <w:rsid w:val="004429AA"/>
    <w:rsid w:val="00444FED"/>
    <w:rsid w:val="004A361B"/>
    <w:rsid w:val="00594885"/>
    <w:rsid w:val="00596EAE"/>
    <w:rsid w:val="006506AB"/>
    <w:rsid w:val="00652ACC"/>
    <w:rsid w:val="006D41C1"/>
    <w:rsid w:val="006F15A7"/>
    <w:rsid w:val="00722C64"/>
    <w:rsid w:val="007F6A7D"/>
    <w:rsid w:val="00866A4D"/>
    <w:rsid w:val="008A3B22"/>
    <w:rsid w:val="009119E4"/>
    <w:rsid w:val="00940C87"/>
    <w:rsid w:val="009A3AB6"/>
    <w:rsid w:val="009C1940"/>
    <w:rsid w:val="00A26077"/>
    <w:rsid w:val="00A64B70"/>
    <w:rsid w:val="00A873EF"/>
    <w:rsid w:val="00A917B0"/>
    <w:rsid w:val="00B07CDF"/>
    <w:rsid w:val="00B45E3A"/>
    <w:rsid w:val="00C50370"/>
    <w:rsid w:val="00C93FD3"/>
    <w:rsid w:val="00CE7317"/>
    <w:rsid w:val="00CF4C6A"/>
    <w:rsid w:val="00E117DB"/>
    <w:rsid w:val="00E33D61"/>
    <w:rsid w:val="00E866C9"/>
    <w:rsid w:val="00EB5828"/>
    <w:rsid w:val="00EE485D"/>
    <w:rsid w:val="00F12A8C"/>
    <w:rsid w:val="00FA7A9C"/>
    <w:rsid w:val="00FB63FA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SCSD#2</cp:lastModifiedBy>
  <cp:revision>5</cp:revision>
  <cp:lastPrinted>2021-05-12T17:06:00Z</cp:lastPrinted>
  <dcterms:created xsi:type="dcterms:W3CDTF">2021-06-28T16:39:00Z</dcterms:created>
  <dcterms:modified xsi:type="dcterms:W3CDTF">2021-07-23T16:56:00Z</dcterms:modified>
</cp:coreProperties>
</file>