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0.4" w:line="276" w:lineRule="auto"/>
        <w:ind w:left="3120" w:right="305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42"/>
          <w:szCs w:val="42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2"/>
          <w:szCs w:val="42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42"/>
          <w:szCs w:val="42"/>
          <w:u w:val="none"/>
          <w:shd w:fill="auto" w:val="clear"/>
          <w:vertAlign w:val="baseline"/>
          <w:rtl w:val="0"/>
        </w:rPr>
        <w:t xml:space="preserve">Clinic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3.6" w:line="276" w:lineRule="auto"/>
        <w:ind w:left="187.2" w:right="347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PATIENT QUESTIONNAIRE DATE: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6.8000000000002" w:line="276" w:lineRule="auto"/>
        <w:ind w:left="120" w:right="7276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Patients name: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115.2000000000001" w:right="7291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of birth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105.60000000000002" w:right="828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Gender: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120" w:right="829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Height: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21.6000000000004" w:right="6278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Weight: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120" w:right="7262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Phone Number:(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3.2" w:right="656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4" w:line="276" w:lineRule="auto"/>
        <w:ind w:left="115.2000000000001" w:right="8443.1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5.6" w:line="276" w:lineRule="auto"/>
        <w:ind w:left="120" w:right="880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SSN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124.7999999999999" w:right="8083.1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Insurance: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110.39999999999992" w:right="8323.1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Primary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115.2000000000001" w:right="8078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Secondary: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5.6" w:right="5097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Member Id: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3230.4" w:right="4972.7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Member Id: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75.2" w:right="407.9999999999995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Who should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we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7099.2" w:right="407.9999999999995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thank for the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396.799999999999" w:right="705.599999999999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referral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6792" w:right="115.19999999999982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Would you like us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fax records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7017.6" w:right="326.400000000001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pcp/referring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physician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today's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visit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4.8" w:line="276" w:lineRule="auto"/>
        <w:ind w:left="14.399999999999977" w:right="484.8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STOP BANG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questionnaire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medicare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subsidized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study patient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score 4 or more.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0" w:right="696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you Snore loudly?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4.8" w:right="528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YES or NO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4.799999999999898" w:right="515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often feel Tired? YES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.799999999999898" w:right="244.8000000000001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Has anyone Observed you stop breathing or choking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gasping during your sleep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4.799999999999898" w:right="828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YES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4.799999999999898" w:right="84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 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have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are you being treated 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high blood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Pressure? YES or NO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 your Body mass index more than 35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m? YES or NO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4.799999999999898" w:right="491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Are you Aged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older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than 50? YES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4.399999999999977" w:right="350.39999999999964" w:hanging="9.599999999999977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Is your Neck size:for male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43 cm or larger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For female 16 in/41 cm or larger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 measured around adam's apple)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4.399999999999977" w:right="563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Gender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male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YES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9.6" w:right="335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YES or NO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5889.6" w:right="1339.199999999999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Total yes answers: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1.2" w:line="276" w:lineRule="auto"/>
        <w:ind w:left="0" w:right="6489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EPWORTH SLEEPINESS SCALE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9.60000000000008" w:right="489.6000000000003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How likely are 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doze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fall asleep in the following situations?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4.799999999999898" w:right="240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Answer considering how you have felt over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past week or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9.2" w:right="1958.400000000000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0"/>
          <w:szCs w:val="10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134.39999999999998" w:right="697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Would never doze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249.60000000000008" w:right="90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4"/>
          <w:szCs w:val="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4.39999999999998" w:right="612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Slight chance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dozing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34.39999999999998" w:right="588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Moderate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dozing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34.39999999999998" w:right="636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High chance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dozing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14.399999999999977" w:right="696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 Sitting &amp; Reading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19.2" w:right="2016.0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131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59.199999999999" w:right="6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9.60000000000008" w:right="7660.7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Watching TV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99.2" w:right="275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8.8" w:right="20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4.400000000001" w:right="13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14.399999999999977" w:right="4905.5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Sitting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inactive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place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99.2" w:right="2750.399999999999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4" w:right="204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13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19.199999999999875" w:right="335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A passenger 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hour without a break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99.2" w:right="275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4" w:right="204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132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9.6" w:right="614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94"/>
          <w:szCs w:val="9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94"/>
          <w:szCs w:val="94"/>
          <w:u w:val="none"/>
          <w:shd w:fill="auto" w:val="clear"/>
          <w:vertAlign w:val="baseline"/>
          <w:rtl w:val="0"/>
        </w:rPr>
        <w:t xml:space="preserve">3 m m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59.199999999999" w:right="59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8659.199999999999" w:right="6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9.199999999999875" w:right="3614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5. Lying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 rest in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afternoon when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able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9.2" w:right="26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4" w:right="204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13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59.199999999999" w:right="6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24.000000000000057" w:right="540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6. Sitting and talking 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someone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9.2" w:right="263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14.400000000001" w:right="2020.8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4.400000000001" w:right="13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64" w:right="59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9.60000000000008" w:right="3854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7. Sitting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quietly after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lunch without alcohol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9.2" w:right="2630.399999999999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4" w:right="2044.8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1324.8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59.199999999999" w:right="60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24.000000000000057" w:right="252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8. 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car, while stopped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few minutes in traffic 0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4" w:right="204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13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59.199999999999" w:right="60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7099.2" w:right="1670.399999999999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TOTAL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9.6000000000001" w:line="276" w:lineRule="auto"/>
        <w:ind w:left="9.60000000000008" w:right="5788.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Sleep Test?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9.60000000000008" w:right="580.8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 had a sleep test before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so, when and where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14.399999999999977" w:right="863.999999999999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you ever used a cpap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bipap machine? Is your machine 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recall?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24.000000000000057" w:right="492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have you registered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9.60000000000008" w:right="3033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you received a replacement machine yet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9.60000000000008" w:right="302.4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used a dental appliance for snoring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grinding teeth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14.399999999999977" w:right="868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you ever had a UPPP or a Tonsillectomy &amp; Adenoidectomy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9.60000000000008" w:right="8659.1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done?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5.1999999999999" w:line="276" w:lineRule="auto"/>
        <w:ind w:left="-19.199999999999875" w:right="3801.599999999999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are your Sleep Complaints?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734.4" w:right="5476.7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Trouble falling asleep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724.8" w:right="5188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Trouble remaining asleep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729.6000000000001" w:right="359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Excessive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sleepiness during the day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729.6000000000001" w:right="763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Snoring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724.8" w:right="2750.399999999999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Unwanted behaviors during sleep, such as-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724.8" w:right="662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Other, explain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4.8" w:line="276" w:lineRule="auto"/>
        <w:ind w:left="4.799999999999898" w:right="4694.4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How is your sleep pattern?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4.799999999999898" w:right="710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Typical bedtime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.799999999999898" w:right="6100.7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Typical awakening time: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9.60000000000008" w:right="6388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Typical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hours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bed: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4.799999999999898" w:right="26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Typical amount of time it takes to fall asleep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9.60000000000008" w:right="37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Typical number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awakenings per night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.799999999999898" w:right="218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it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takes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fall back asleep after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awakening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2.4" w:line="276" w:lineRule="auto"/>
        <w:ind w:left="9.60000000000008" w:right="6307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Sleep Environment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4.799999999999898" w:right="609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Circle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correct one: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374.4" w:right="724.8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Typical sleep position (s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Back, Side, Stomach, Head elevated, in a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734.4" w:right="6878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recliner.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374.4" w:right="279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2. Do you sleep: Alone,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share 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bed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with someone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74.4" w:right="195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 Is your bedroom: comfortable, Noisy,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too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warm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too cold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74.4" w:right="336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Do you have any pets in the bedroom: yes, no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79.1999999999999" w:right="312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Do 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watch tv in bed prior to sleep? Yes, No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84.00000000000006" w:right="3614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Do 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read 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bed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sleep: Yes,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74.4" w:right="433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7. 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study in bed: Yes, No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74.4" w:right="312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 you drink alcohol prior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bedtime: Yes, No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79.1999999999999" w:right="-4.80000000000018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9. 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smoke prior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bedtime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awakening during the night: Yes, No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10. Do you eat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snack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bedtime: Yes, No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79.1999999999999" w:right="312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11. Do you eat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awaken during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night: Yes, No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14.399999999999977" w:right="7809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Insomnia: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74.4" w:right="3614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Do you have trouble falling asleep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369.6000000000001" w:right="302.4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Do thoughts start racing through your mind when you try to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44" w:right="693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fall asleep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379.1999999999999" w:right="3331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Do you have trouble remaining asleep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74.4" w:right="2457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frequently wake up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night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84.00000000000006" w:right="287.9999999999995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Do you have difficulty returning to sleep if awaken during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729.6000000000001" w:right="721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night?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0.3999999999999" w:line="276" w:lineRule="auto"/>
        <w:ind w:left="4.799999999999898" w:right="546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Restless Leg Syndrome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369.6000000000001" w:right="729.6000000000004" w:hanging="360.00000000000006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Do you kick or jerk your legs excessively during sleep? 2. Does this bother your bed partner?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384.00000000000006" w:right="148.800000000001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Do you experience a creeping-crawling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tingling sensation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739.1999999999998" w:right="2755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your legs when you try to fall asleep?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74.4" w:right="1598.400000000000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move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your legs, does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feeling improve?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79.1999999999999" w:right="3465.599999999999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Any family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history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restless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legs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88.79999999999995" w:right="3187.200000000000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Have you taken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medications 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0000000000007" w:line="276" w:lineRule="auto"/>
        <w:ind w:left="-4.799999999999898" w:right="492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Narcolepsy/ IH 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379.1999999999999" w:right="72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Do you experience sudden muscle weakness in response to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729.6000000000001" w:right="2016.0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emotions such as laughter, anger,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surprise?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79.1999999999999" w:right="148.800000000001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Do you experience an inability to move while falling asleep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34.4" w:right="6067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when waking up?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74.4" w:right="724.8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Have you experienced hallucinations or dreamlike images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724.8" w:right="3907.200000000000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falling asleep or waking up?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74.4" w:right="2313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Do you frequently dream during daytime naps?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14.399999999999977" w:right="5635.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Parasomnia Questions: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379.1999999999999" w:right="4910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Do you talk in your sleep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374.4" w:right="3753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Have you slept walked as an adult?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79.1999999999999" w:right="3321.599999999999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you have nightmares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night terrors?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-9.60000000000008" w:right="703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Miscellaneous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76.80000000000007" w:right="2366.399999999999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(Circadian, GERD, Depression, Enuresis, Bruxism, Pain)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379.1999999999999" w:right="758.400000000000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Do you frequently travel across two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more time zones: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720" w:right="765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No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374.4" w:right="216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Are you more alert in the morning or evening?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379.1999999999999" w:right="451.199999999998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frequently have heartburn or acid reflux at night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379.1999999999999" w:right="3902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Do you feel depressed or anxious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84.00000000000006" w:right="2318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chronic pain interfere with your sleep?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384.00000000000006" w:right="441.600000000000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Does the need to urinate frequently interrupt your sleep?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79.1999999999999" w:right="3182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Do you grind your teeth in your sleep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379.1999999999999" w:right="408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8. 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have bedwetting (enuresis)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9" w:line="276" w:lineRule="auto"/>
        <w:ind w:left="24.000000000000057" w:right="6902.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Habits: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374.4" w:right="835.199999999999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you smoke cigarettes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 other tobacco)? If yes, how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724.8" w:right="793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much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374.4" w:right="1166.39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you drink alcohol? If yes, how much and how often? 3. 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drink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caffeinated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beverages during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day? 4. 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you work graveyard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shift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14.399999999999977" w:right="6705.5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History: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4.799999999999898" w:right="613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Circle the following: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0" w:right="1022.4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status: Single Married Separated divorced widowed?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Employment Status: Employed ocupation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9.60000000000008" w:right="577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disabled student retired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14.400000000001" w:right="724.8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unemployed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6" w:line="276" w:lineRule="auto"/>
        <w:ind w:left="19.199999999999875" w:right="149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Past medical history/ past surgical history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9.60000000000008" w:right="6283.1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Circle what applies: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144.000000000000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Hypertension/ coronary artery disease/ congestive heart failure/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stroke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seizures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copd/asthma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diabetes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cancer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thyroid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depression or anxiety/ alcoholism or chemical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9.60000000000008" w:right="739.199999999999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dependency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sinus disease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allergic rhinitis/nasal congestion/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nasal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fracture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reflux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stomach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colon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0" w:right="119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fibromyalgia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 or joint problems (Arthritis)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4.799999999999898" w:right="865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Other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4.799999999999898" w:right="6705.5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Family history: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-4.799999999999898" w:right="902.4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blood relatives diagnosed with obstructive sleep apnea, Narcolepsy, or other sleep disorders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0.4" w:line="276" w:lineRule="auto"/>
        <w:ind w:left="1948.8" w:right="674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Name: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1171.2" w:right="7036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Medicine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55.2" w:right="3374.400000000000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Medications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4000000000001" w:line="276" w:lineRule="auto"/>
        <w:ind w:left="5712" w:right="312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DOB: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3840" w:right="4948.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dose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02.4" w:right="297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frequency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00.8" w:right="609.600000000000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prescriber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6.799999999999" w:line="276" w:lineRule="auto"/>
        <w:ind w:left="211.20000000000005" w:right="7761.6" w:hanging="192.00000000000003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Pharmacy: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Allergies: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206.39999999999986" w:right="673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Additional Notes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1867.2000000000003" w:right="1881.599999999999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 weight change during the past year?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3110.4" w:right="540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Gained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3249.6" w:right="5553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Lost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0" w:right="3105.599999999999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pounds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5260.8" w:right="324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pounds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7.2000000000003" w:line="276" w:lineRule="auto"/>
        <w:ind w:left="3619.2000000000003" w:right="30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Clinic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4.799999999999898" w:right="364.8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Dr.Samreena Sara, MD (Board Certified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physician, AASM), at the Sleep Care Clinic has ordered the WATCH-PAT One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for you.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-4.799999999999898" w:right="47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WatchPat 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revolutionary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FDA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-Cleared portable home sleep apnea test 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diagnostic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device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that uses innovative technologies to ensure the accurate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detection of sleep apnea. Unlike more complicated diagnostic devices, the WatchPAT home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study device is easy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to use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accurate, and reliable Home Sleep Apnea Test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HSAT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ambulatory 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study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0" w:right="12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WatchPAT was designed 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patient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 in mind 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home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apnea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testing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comfort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of your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own bedroom. This environment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more representative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your personal sleep habits. The WatchPAT home sleep devices simple operation and robust, noninvasive design, ensure the best possible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experience.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9.60000000000008" w:right="480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This letter is to Acknowledge that 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device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4.799999999999898" w:right="59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test within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days from 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34.400000000001" w:right="36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responsible to do the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6" w:line="276" w:lineRule="auto"/>
        <w:ind w:left="-4.799999999999898" w:right="39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kindly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ask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that you handle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device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care until you take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the test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after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discuss the results with you,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 then dispose of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device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4.799999999999898" w:right="120" w:firstLine="115.2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Please do not throw away the device or delete the app, before we discuss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results with you. Dr.Samreena Sara, MD, will review the results and finalize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your sleep study report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0" w:right="-14.400000000000546" w:firstLine="4.8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understand the procedures and risks involved with a home sleep study,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and have been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given the opportunity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ask questions about the procedure. I hereby authorize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Sleep Care Clinic to contact 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my sleep results.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understand that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Study is an abridged study which may yield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inconclusive results.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acknowledgement from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Sleep Care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Clinic staff 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precertification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insurance company has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obtained 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 ready 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take.I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agree to a One Hundred dollar fee if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perform the sleep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study within 7 days, device is lost, or if patient does not return device if they choose not to perform study.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9.60000000000008" w:right="7233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Signature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patient)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29.6" w:right="336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Date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7.6" w:line="276" w:lineRule="auto"/>
        <w:ind w:left="9.60000000000008" w:right="6801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Patient Name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please print)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4.799999999999898" w:right="6427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Responsible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Party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Please Print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72.7999999999997" w:right="350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Clinic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8.8" w:line="276" w:lineRule="auto"/>
        <w:ind w:left="3292.7999999999997" w:right="3326.399999999999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Assignment of benefits: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74.4" w:right="350.3999999999996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authorize payment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medical benefits under any insurance policy(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 or other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settlement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any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to the Sleep Care Clinic,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any medical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2112" w:right="2131.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Indemnity insurance assignment of benefits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00.80000000000013" w:right="81.60000000000082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pay 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Clinic, for all charges in excess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amounts paid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insurance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policy(ies).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6"/>
          <w:szCs w:val="16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is my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responsibility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determine whether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your services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covered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by my insurance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). Photostatic copy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authorization shall be considered 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valid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the original.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1982.4" w:right="2006.39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Managed care assignment of benefits (HMO/PPO) :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48.000000000000114" w:right="38.3999999999991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agree to pay Sleep Care Clinic,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copayments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charges for services which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are not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covered under my members benefits contract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2697.6" w:right="2731.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Authority to release information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05.60000000000002" w:right="95.99999999999909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Clinic,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is authorized 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release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information 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facts, including substance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abuse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mental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diagnosis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my insurance carrier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or their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representative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their use in determining a claim for payment on my behalf or for use in any adult of the records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Sleep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Clinic, by any insurance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carrier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HMO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third party payor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photostatic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copy 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this authorization shall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be considered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valid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original.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1987.2000000000003" w:right="2006.39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Disclosure statement and billing information: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52.80000000000001" w:right="33.5999999999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hereby acknowledge 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authority to release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billing rights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reverse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and agree 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terms herein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further acknowledge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receipt of copy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disclosure 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8.400000000000034" w:right="28.80000000000109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understand 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been provided with 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notice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information practices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that provides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more complete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description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of information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and disclosures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that i have the following rights and privileges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536.0000000000002" w:right="811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notice prior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signing this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consent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888.0000000000001" w:right="153.5999999999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request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restrictions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my health information may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used or disclosed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carry out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treatment,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payment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health care operations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58.40000000000003" w:right="144.0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wish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following restrictions 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authorizations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 disclosure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my health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4" w:line="276" w:lineRule="auto"/>
        <w:ind w:left="9.60000000000008" w:right="720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Signature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of patient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44" w:right="571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0"/>
          <w:szCs w:val="10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76.799999999999" w:right="412.799999999999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Signature of responsible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party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Date: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4.799999999999898" w:right="4108.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Telemedicine Consent form: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0" w:right="6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understand and agree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time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my telehealth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telemedicine service may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only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source 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health information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medical professionals during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my evaluation and treatment at the time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of my telehealth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telemedicine visit, and that such professionals may not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my full medical record or information held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Sleep Care Clinic, Telehealth consent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4.799999999999898" w:right="715.1999999999998" w:firstLine="23.999999999999897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understand 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will 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information about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test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 Treatment(s) 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procedure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), as applicable, including benefits, risks, possible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problems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complications, and alternate choices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my medical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.799999999999898" w:right="6153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telehealth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telemedicine visit.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4.799999999999898" w:right="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 have the right to withhold or withdraw consent to use of the telehealth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telemedicine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services at any time 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revert back 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traditional 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clinic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if I withdraw my consent for telehealth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telemedicine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it will not affect any future services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care benefits to which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entitled,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my questions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have been answered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my satisfaction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14.399999999999977" w:right="388.800000000001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hereby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consent 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use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telehealth/telemedicine 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provision of care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.799999999999898" w:right="604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the above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terms 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-4.799999999999898" w:right="67.2000000000002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signing below,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certify 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am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legal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representative of the participant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 am the patient and 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of age or older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otherwise legally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authorized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 consent.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have carefully read and understood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above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statements.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have had all my questions answered. I understand that this informed consent will become a part 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medical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14.399999999999977" w:right="3532.799999999999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Signature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of patient or patient's legal representative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68.8" w:right="504.000000000000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Date and Time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1.2" w:line="276" w:lineRule="auto"/>
        <w:ind w:left="9.60000000000008" w:right="3321.599999999999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Printed name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of patient 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patients legal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representative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74.400000000001" w:right="398.399999999999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  <w:rtl w:val="0"/>
        </w:rPr>
        <w:t xml:space="preserve">Time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2" w:line="276" w:lineRule="auto"/>
        <w:ind w:left="9.60000000000008" w:right="41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Interpreters ATTESTATION (IF APPLICABLE)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0" w:right="167.99999999999955" w:firstLine="14.39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Certify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that I am fluent in the language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person providing consent. I certify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accurately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completely interpreted the contents of this form,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person giving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consent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has indicated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understanding of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contents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2.4" w:line="276" w:lineRule="auto"/>
        <w:ind w:left="14.399999999999977" w:right="676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Signature 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interpreter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4.8" w:right="292.799999999999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Date and Time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