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75094E" w14:textId="74B38BF6" w:rsidR="0069560D" w:rsidRPr="0069560D" w:rsidRDefault="0069560D" w:rsidP="0069560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SLEEP MEDICINE FOLLOW-UP </w:t>
      </w:r>
      <w:r w:rsidR="00150FA2"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</w:rPr>
        <w:drawing>
          <wp:inline distT="0" distB="0" distL="0" distR="0" wp14:anchorId="270D4E7C" wp14:editId="0E618DC9">
            <wp:extent cx="568618" cy="454315"/>
            <wp:effectExtent l="0" t="0" r="3175" b="3175"/>
            <wp:docPr id="796913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913175" name="Picture 7969131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80" cy="47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56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QUESTIONNAIRE</w:t>
      </w:r>
    </w:p>
    <w:p w14:paraId="0EF2DFF6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Patient Name: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</w:t>
      </w:r>
    </w:p>
    <w:p w14:paraId="1686A621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DOB: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 </w:t>
      </w: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</w:t>
      </w:r>
    </w:p>
    <w:p w14:paraId="01EA06CB" w14:textId="77777777" w:rsidR="0069560D" w:rsidRPr="0069560D" w:rsidRDefault="0069560D" w:rsidP="006956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 </w:t>
      </w:r>
      <w:r w:rsidRPr="00695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SLEEP &amp; TREATMENT UPDATE</w:t>
      </w:r>
    </w:p>
    <w:p w14:paraId="0A13504C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Since your last visit, how is your sleep?</w:t>
      </w:r>
    </w:p>
    <w:p w14:paraId="21FC3015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Better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Same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Worse</w:t>
      </w:r>
    </w:p>
    <w:p w14:paraId="62CD5023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 treatment: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CPAP/BiPAP/ASV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Oral appliance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Medication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Other: __________</w:t>
      </w:r>
    </w:p>
    <w:p w14:paraId="79883A59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 you using your prescribed treatment regularly?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Not applicable</w:t>
      </w:r>
    </w:p>
    <w:p w14:paraId="7A335294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If using PAP, average use per night: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______ hours</w:t>
      </w:r>
    </w:p>
    <w:p w14:paraId="3C181474" w14:textId="77777777" w:rsidR="0069560D" w:rsidRPr="0069560D" w:rsidRDefault="0069560D" w:rsidP="006956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</w:t>
      </w:r>
      <w:r w:rsidRPr="00695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. EPWORTH SLEEPINESS SCALE (ESS)</w:t>
      </w:r>
    </w:p>
    <w:p w14:paraId="02D577BE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kern w:val="0"/>
          <w14:ligatures w14:val="none"/>
        </w:rPr>
        <w:t>How likely are you to doze off or fall asleep, rather than simply feel tired, in the following situations?</w:t>
      </w:r>
    </w:p>
    <w:p w14:paraId="525F6015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= Would never doze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= Slight chance of dozing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= Moderate chance of dozing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= High chance of dozing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  <w:gridCol w:w="1228"/>
      </w:tblGrid>
      <w:tr w:rsidR="0069560D" w:rsidRPr="0069560D" w14:paraId="0655B5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5D7FB" w14:textId="77777777" w:rsidR="0069560D" w:rsidRPr="0069560D" w:rsidRDefault="0069560D" w:rsidP="0069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Situation</w:t>
            </w:r>
          </w:p>
        </w:tc>
        <w:tc>
          <w:tcPr>
            <w:tcW w:w="0" w:type="auto"/>
            <w:vAlign w:val="center"/>
            <w:hideMark/>
          </w:tcPr>
          <w:p w14:paraId="056B7434" w14:textId="77777777" w:rsidR="0069560D" w:rsidRPr="0069560D" w:rsidRDefault="0069560D" w:rsidP="0069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 (0–3)</w:t>
            </w:r>
          </w:p>
        </w:tc>
      </w:tr>
      <w:tr w:rsidR="0069560D" w:rsidRPr="0069560D" w14:paraId="5A981A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A011A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Sitting and reading</w:t>
            </w:r>
          </w:p>
        </w:tc>
        <w:tc>
          <w:tcPr>
            <w:tcW w:w="0" w:type="auto"/>
            <w:vAlign w:val="center"/>
            <w:hideMark/>
          </w:tcPr>
          <w:p w14:paraId="7DA91503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69560D" w:rsidRPr="0069560D" w14:paraId="32BA94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687E0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Watching television</w:t>
            </w:r>
          </w:p>
        </w:tc>
        <w:tc>
          <w:tcPr>
            <w:tcW w:w="0" w:type="auto"/>
            <w:vAlign w:val="center"/>
            <w:hideMark/>
          </w:tcPr>
          <w:p w14:paraId="64D74D3A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69560D" w:rsidRPr="0069560D" w14:paraId="057FC3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BB6DE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Sitting inactive in a public place</w:t>
            </w:r>
          </w:p>
        </w:tc>
        <w:tc>
          <w:tcPr>
            <w:tcW w:w="0" w:type="auto"/>
            <w:vAlign w:val="center"/>
            <w:hideMark/>
          </w:tcPr>
          <w:p w14:paraId="1A0323C4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69560D" w:rsidRPr="0069560D" w14:paraId="25195B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5D41A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 Passenger in a car for one hour without a break</w:t>
            </w:r>
          </w:p>
        </w:tc>
        <w:tc>
          <w:tcPr>
            <w:tcW w:w="0" w:type="auto"/>
            <w:vAlign w:val="center"/>
            <w:hideMark/>
          </w:tcPr>
          <w:p w14:paraId="5626AF21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69560D" w:rsidRPr="0069560D" w14:paraId="7D29CE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A819A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 Lying down to rest in the afternoon when circumstances permit</w:t>
            </w:r>
          </w:p>
        </w:tc>
        <w:tc>
          <w:tcPr>
            <w:tcW w:w="0" w:type="auto"/>
            <w:vAlign w:val="center"/>
            <w:hideMark/>
          </w:tcPr>
          <w:p w14:paraId="377ACD7C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69560D" w:rsidRPr="0069560D" w14:paraId="576BE4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20DC1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 Sitting and talking to someone</w:t>
            </w:r>
          </w:p>
        </w:tc>
        <w:tc>
          <w:tcPr>
            <w:tcW w:w="0" w:type="auto"/>
            <w:vAlign w:val="center"/>
            <w:hideMark/>
          </w:tcPr>
          <w:p w14:paraId="606680E6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69560D" w:rsidRPr="0069560D" w14:paraId="75EBFF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B1F9C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 Sitting quietly after lunch without alcohol</w:t>
            </w:r>
          </w:p>
        </w:tc>
        <w:tc>
          <w:tcPr>
            <w:tcW w:w="0" w:type="auto"/>
            <w:vAlign w:val="center"/>
            <w:hideMark/>
          </w:tcPr>
          <w:p w14:paraId="34387BA4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  <w:tr w:rsidR="0069560D" w:rsidRPr="0069560D" w14:paraId="111D73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57876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 In a car, stopped for a few minutes in traffic</w:t>
            </w:r>
          </w:p>
        </w:tc>
        <w:tc>
          <w:tcPr>
            <w:tcW w:w="0" w:type="auto"/>
            <w:vAlign w:val="center"/>
            <w:hideMark/>
          </w:tcPr>
          <w:p w14:paraId="41DB3217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</w:t>
            </w:r>
          </w:p>
        </w:tc>
      </w:tr>
    </w:tbl>
    <w:p w14:paraId="31E4B27E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ESS SCORE: _____ / 24</w:t>
      </w:r>
    </w:p>
    <w:p w14:paraId="2DA06012" w14:textId="77777777" w:rsidR="0069560D" w:rsidRPr="0069560D" w:rsidRDefault="0069560D" w:rsidP="006956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 xml:space="preserve">3. </w:t>
      </w:r>
      <w:r w:rsidRPr="00695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STOP-BANG QUESTIONNAIRE</w:t>
      </w:r>
    </w:p>
    <w:p w14:paraId="7C925346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Check </w:t>
      </w: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for each question.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6"/>
        <w:gridCol w:w="434"/>
        <w:gridCol w:w="369"/>
      </w:tblGrid>
      <w:tr w:rsidR="0069560D" w:rsidRPr="0069560D" w14:paraId="53E666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1A23D" w14:textId="77777777" w:rsidR="0069560D" w:rsidRPr="0069560D" w:rsidRDefault="0069560D" w:rsidP="0069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3209B0BD" w14:textId="77777777" w:rsidR="0069560D" w:rsidRPr="0069560D" w:rsidRDefault="0069560D" w:rsidP="0069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8CE0D70" w14:textId="77777777" w:rsidR="0069560D" w:rsidRPr="0069560D" w:rsidRDefault="0069560D" w:rsidP="0069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</w:t>
            </w:r>
          </w:p>
        </w:tc>
      </w:tr>
      <w:tr w:rsidR="0069560D" w:rsidRPr="0069560D" w14:paraId="57CFCF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A495A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</w:t>
            </w: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Do you snore loudly?</w:t>
            </w:r>
          </w:p>
        </w:tc>
        <w:tc>
          <w:tcPr>
            <w:tcW w:w="0" w:type="auto"/>
            <w:vAlign w:val="center"/>
            <w:hideMark/>
          </w:tcPr>
          <w:p w14:paraId="5F0CD158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9C7FA09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69560D" w:rsidRPr="0069560D" w14:paraId="3D9AB3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0F1B3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</w:t>
            </w: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Do you often feel tired, fatigued, or sleepy during the daytime?</w:t>
            </w:r>
          </w:p>
        </w:tc>
        <w:tc>
          <w:tcPr>
            <w:tcW w:w="0" w:type="auto"/>
            <w:vAlign w:val="center"/>
            <w:hideMark/>
          </w:tcPr>
          <w:p w14:paraId="6E553E5C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746438F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69560D" w:rsidRPr="0069560D" w14:paraId="025FF8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99919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</w:t>
            </w: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Has anyone observed you stop breathing during sleep?</w:t>
            </w:r>
          </w:p>
        </w:tc>
        <w:tc>
          <w:tcPr>
            <w:tcW w:w="0" w:type="auto"/>
            <w:vAlign w:val="center"/>
            <w:hideMark/>
          </w:tcPr>
          <w:p w14:paraId="06A35915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39D3DFD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69560D" w:rsidRPr="0069560D" w14:paraId="0D3758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C5FE5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</w:t>
            </w: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Do you have high blood pressure or take medication for it?</w:t>
            </w:r>
          </w:p>
        </w:tc>
        <w:tc>
          <w:tcPr>
            <w:tcW w:w="0" w:type="auto"/>
            <w:vAlign w:val="center"/>
            <w:hideMark/>
          </w:tcPr>
          <w:p w14:paraId="73B7A51D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4640F8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69560D" w:rsidRPr="0069560D" w14:paraId="1C4E70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499610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</w:t>
            </w: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Is your BMI greater than 35 kg/m²?</w:t>
            </w:r>
          </w:p>
        </w:tc>
        <w:tc>
          <w:tcPr>
            <w:tcW w:w="0" w:type="auto"/>
            <w:vAlign w:val="center"/>
            <w:hideMark/>
          </w:tcPr>
          <w:p w14:paraId="650EAC91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EFF1ED3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69560D" w:rsidRPr="0069560D" w14:paraId="04EF6A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4EF9B6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</w:t>
            </w: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Are you older than 50 years?</w:t>
            </w:r>
          </w:p>
        </w:tc>
        <w:tc>
          <w:tcPr>
            <w:tcW w:w="0" w:type="auto"/>
            <w:vAlign w:val="center"/>
            <w:hideMark/>
          </w:tcPr>
          <w:p w14:paraId="58CE64C7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0FCFFD6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69560D" w:rsidRPr="0069560D" w14:paraId="4A6AEF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71A01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</w:t>
            </w: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Is your neck circumference greater than 40 cm (approximately 16 inches)?</w:t>
            </w:r>
          </w:p>
        </w:tc>
        <w:tc>
          <w:tcPr>
            <w:tcW w:w="0" w:type="auto"/>
            <w:vAlign w:val="center"/>
            <w:hideMark/>
          </w:tcPr>
          <w:p w14:paraId="2A0D96F5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664F72A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69560D" w:rsidRPr="0069560D" w14:paraId="7066BC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FF706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</w:t>
            </w:r>
            <w:r w:rsidRPr="0069560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Is your sex assigned at birth male?</w:t>
            </w:r>
          </w:p>
        </w:tc>
        <w:tc>
          <w:tcPr>
            <w:tcW w:w="0" w:type="auto"/>
            <w:vAlign w:val="center"/>
            <w:hideMark/>
          </w:tcPr>
          <w:p w14:paraId="139445BF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A447C71" w14:textId="77777777" w:rsidR="0069560D" w:rsidRPr="0069560D" w:rsidRDefault="0069560D" w:rsidP="006956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560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</w:tbl>
    <w:p w14:paraId="568E9206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STOP-BANG SCORE: _____ / 8</w:t>
      </w:r>
    </w:p>
    <w:p w14:paraId="4191BB02" w14:textId="77777777" w:rsidR="0069560D" w:rsidRPr="0069560D" w:rsidRDefault="0069560D" w:rsidP="006956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</w:t>
      </w:r>
      <w:r w:rsidRPr="00695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highlight w:val="yellow"/>
          <w14:ligatures w14:val="none"/>
        </w:rPr>
        <w:t>PATIENT UPDATE</w:t>
      </w:r>
    </w:p>
    <w:p w14:paraId="0EC00BAE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sleep duration: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______ hours/night</w:t>
      </w:r>
    </w:p>
    <w:p w14:paraId="788CBE6A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Sleep quality: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Good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Fair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Poor</w:t>
      </w:r>
    </w:p>
    <w:p w14:paraId="4A71EF27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new or worsening symptoms?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Yes: ______________________</w:t>
      </w:r>
    </w:p>
    <w:p w14:paraId="0FF094BF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problems with your current sleep treatment?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Yes: __________</w:t>
      </w:r>
    </w:p>
    <w:p w14:paraId="450592F7" w14:textId="5FE1B298" w:rsid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would</w:t>
      </w: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you most like to address at today's visit?</w:t>
      </w:r>
    </w:p>
    <w:p w14:paraId="493186BF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Current concerns (check all that apply):</w:t>
      </w:r>
    </w:p>
    <w:p w14:paraId="0C0B26DB" w14:textId="77777777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Daytime sleepiness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Snoring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Witnessed pauses in breathing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Insomnia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Frequent awakenings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Morning headaches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Mask leak/discomfort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Difficulty tolerating PAP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Fatigue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Restless legs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Other: __________________________</w:t>
      </w:r>
    </w:p>
    <w:p w14:paraId="37A6EA8D" w14:textId="63BC2FF7" w:rsid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Since your last visit, have medications or medical conditions </w:t>
      </w:r>
      <w:r w:rsidR="00150FA2" w:rsidRPr="006956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changed?</w:t>
      </w:r>
      <w:r w:rsidR="00150FA2" w:rsidRPr="0069560D">
        <w:rPr>
          <w:rFonts w:ascii="Segoe UI Symbol" w:eastAsia="Times New Roman" w:hAnsi="Segoe UI Symbol" w:cs="Segoe UI Symbol"/>
          <w:kern w:val="0"/>
          <w14:ligatures w14:val="none"/>
        </w:rPr>
        <w:t xml:space="preserve"> 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r w:rsidRPr="0069560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69560D">
        <w:rPr>
          <w:rFonts w:ascii="Times New Roman" w:eastAsia="Times New Roman" w:hAnsi="Times New Roman" w:cs="Times New Roman"/>
          <w:kern w:val="0"/>
          <w14:ligatures w14:val="none"/>
        </w:rPr>
        <w:t xml:space="preserve"> Yes: </w:t>
      </w:r>
    </w:p>
    <w:p w14:paraId="0DF37249" w14:textId="008DEDA0" w:rsidR="0069560D" w:rsidRPr="0069560D" w:rsidRDefault="0069560D" w:rsidP="00695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50FA2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Patient Signature:</w:t>
      </w:r>
      <w:r w:rsidRPr="00150FA2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 ___________________ </w:t>
      </w:r>
      <w:r w:rsidRPr="00150FA2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Date:</w:t>
      </w:r>
      <w:r w:rsidRPr="00150FA2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 _______________</w:t>
      </w:r>
    </w:p>
    <w:p w14:paraId="076A0CBA" w14:textId="77777777" w:rsidR="0069560D" w:rsidRDefault="0069560D"/>
    <w:sectPr w:rsidR="00695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0D"/>
    <w:rsid w:val="00150FA2"/>
    <w:rsid w:val="0069560D"/>
    <w:rsid w:val="0088591F"/>
    <w:rsid w:val="00BC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C76F"/>
  <w15:chartTrackingRefBased/>
  <w15:docId w15:val="{1700CEC0-9722-534F-BDA9-44068A18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95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95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6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6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6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6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60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9560D"/>
    <w:rPr>
      <w:b/>
      <w:bCs/>
    </w:rPr>
  </w:style>
  <w:style w:type="character" w:styleId="Emphasis">
    <w:name w:val="Emphasis"/>
    <w:basedOn w:val="DefaultParagraphFont"/>
    <w:uiPriority w:val="20"/>
    <w:qFormat/>
    <w:rsid w:val="006956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Munjampalli</dc:creator>
  <cp:keywords/>
  <dc:description/>
  <cp:lastModifiedBy>Sara Munjampalli</cp:lastModifiedBy>
  <cp:revision>1</cp:revision>
  <dcterms:created xsi:type="dcterms:W3CDTF">2026-10-26T03:24:00Z</dcterms:created>
  <dcterms:modified xsi:type="dcterms:W3CDTF">2026-10-26T03:37:00Z</dcterms:modified>
</cp:coreProperties>
</file>