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03B95" w14:textId="2D000D32" w:rsidR="00211F06" w:rsidRPr="008179C3" w:rsidRDefault="008179C3" w:rsidP="008179C3">
      <w:pPr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inline distT="0" distB="0" distL="0" distR="0" wp14:anchorId="62D24339" wp14:editId="2A0EC5A7">
            <wp:extent cx="2603919" cy="1111250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671" cy="111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8"/>
          <w:szCs w:val="48"/>
          <w:u w:val="single"/>
        </w:rPr>
        <w:t xml:space="preserve">     </w:t>
      </w:r>
      <w:r w:rsidR="00211F06" w:rsidRPr="00B9794C">
        <w:rPr>
          <w:b/>
          <w:bCs/>
          <w:sz w:val="48"/>
          <w:szCs w:val="48"/>
          <w:u w:val="single"/>
        </w:rPr>
        <w:t>What are Beta glucans?</w:t>
      </w:r>
    </w:p>
    <w:p w14:paraId="03BAACE5" w14:textId="478A309B" w:rsidR="00164E20" w:rsidRDefault="00164E20">
      <w:r>
        <w:t>“</w:t>
      </w:r>
      <w:r w:rsidRPr="00164E20">
        <w:t>Beta-glucan is a soluble fiber found naturally in cereal grains, yeast, and certain mushrooms and sold as a supplement</w:t>
      </w:r>
      <w:r>
        <w:t xml:space="preserve">. </w:t>
      </w:r>
      <w:r w:rsidRPr="00164E20">
        <w:t>A polysaccharide—a large molecule made up of multiple sugar molecules—beta-glucan may offer a number of health benefits, including lowering cholesterol, improving blood sugar management, and boosting the immune system.</w:t>
      </w:r>
      <w:r>
        <w:t>”</w:t>
      </w:r>
    </w:p>
    <w:p w14:paraId="35277C45" w14:textId="712A2B70" w:rsidR="00164E20" w:rsidRDefault="009C47A8">
      <w:hyperlink r:id="rId5" w:history="1">
        <w:r w:rsidR="00164E20" w:rsidRPr="001F5B6D">
          <w:rPr>
            <w:rStyle w:val="Hyperlink"/>
          </w:rPr>
          <w:t>https://www.verywellhealth.com/the-benefits-of-beta-glucan-89418</w:t>
        </w:r>
      </w:hyperlink>
    </w:p>
    <w:p w14:paraId="3E88A989" w14:textId="180C71EF" w:rsidR="00D63F1D" w:rsidRPr="007D707B" w:rsidRDefault="007D707B">
      <w:pPr>
        <w:rPr>
          <w:b/>
          <w:bCs/>
          <w:sz w:val="28"/>
          <w:szCs w:val="28"/>
          <w:u w:val="single"/>
        </w:rPr>
      </w:pPr>
      <w:r w:rsidRPr="007D707B">
        <w:rPr>
          <w:b/>
          <w:bCs/>
          <w:sz w:val="28"/>
          <w:szCs w:val="28"/>
          <w:u w:val="single"/>
        </w:rPr>
        <w:t>Directions:</w:t>
      </w:r>
    </w:p>
    <w:p w14:paraId="031E9C2C" w14:textId="0F207D17" w:rsidR="00FE4A7B" w:rsidRDefault="00FE4A7B" w:rsidP="00FE4A7B">
      <w:r>
        <w:t>For best results begin</w:t>
      </w:r>
      <w:r w:rsidRPr="00D63F1D">
        <w:t xml:space="preserve"> by distributing the dose through the day </w:t>
      </w:r>
      <w:r>
        <w:t xml:space="preserve">for the first two weeks.  After the initial two-week period of supplementation is complete, then </w:t>
      </w:r>
      <w:r w:rsidR="00B458FD">
        <w:t xml:space="preserve">the </w:t>
      </w:r>
      <w:r>
        <w:t>dose can be reduced to 500mg 2 times per week.</w:t>
      </w:r>
    </w:p>
    <w:p w14:paraId="2325442F" w14:textId="77777777" w:rsidR="00FE4A7B" w:rsidRDefault="00FE4A7B">
      <w:pPr>
        <w:rPr>
          <w:u w:val="single"/>
        </w:rPr>
      </w:pPr>
      <w:r>
        <w:rPr>
          <w:u w:val="single"/>
        </w:rPr>
        <w:t>Dosage:</w:t>
      </w:r>
    </w:p>
    <w:p w14:paraId="6EE6AE1A" w14:textId="6C6B83D0" w:rsidR="00D63F1D" w:rsidRDefault="00D63F1D">
      <w:r w:rsidRPr="00B9794C">
        <w:rPr>
          <w:u w:val="single"/>
        </w:rPr>
        <w:t>Adult</w:t>
      </w:r>
      <w:r>
        <w:t xml:space="preserve">: 500mg </w:t>
      </w:r>
    </w:p>
    <w:p w14:paraId="2FC1DFCA" w14:textId="03460D5C" w:rsidR="00B9794C" w:rsidRDefault="00D63F1D">
      <w:r w:rsidRPr="00B9794C">
        <w:rPr>
          <w:u w:val="single"/>
        </w:rPr>
        <w:t>Children</w:t>
      </w:r>
      <w:r>
        <w:t xml:space="preserve">: </w:t>
      </w:r>
      <w:r w:rsidR="005B3BB1">
        <w:t>250mg</w:t>
      </w:r>
      <w:r w:rsidRPr="00D63F1D">
        <w:t xml:space="preserve"> depending on size </w:t>
      </w:r>
      <w:r w:rsidR="00B9794C">
        <w:t>as compared to the adult dose (</w:t>
      </w:r>
      <w:r w:rsidR="00FE4A7B">
        <w:t>For example, an</w:t>
      </w:r>
      <w:r w:rsidR="00B9794C">
        <w:t xml:space="preserve"> adult weight</w:t>
      </w:r>
      <w:r w:rsidR="00FE4A7B">
        <w:t xml:space="preserve"> is</w:t>
      </w:r>
      <w:r w:rsidR="00B9794C">
        <w:t xml:space="preserve"> approx. 120 </w:t>
      </w:r>
      <w:proofErr w:type="spellStart"/>
      <w:r w:rsidR="00B9794C">
        <w:t>lbs</w:t>
      </w:r>
      <w:proofErr w:type="spellEnd"/>
      <w:r w:rsidR="00B9794C">
        <w:t xml:space="preserve"> so a 60 </w:t>
      </w:r>
      <w:proofErr w:type="spellStart"/>
      <w:r w:rsidR="00B9794C">
        <w:t>lb</w:t>
      </w:r>
      <w:proofErr w:type="spellEnd"/>
      <w:r w:rsidR="00B9794C">
        <w:t xml:space="preserve"> child could have a dose of 250 mg and a 30 </w:t>
      </w:r>
      <w:proofErr w:type="spellStart"/>
      <w:r w:rsidR="00B9794C">
        <w:t>lb</w:t>
      </w:r>
      <w:proofErr w:type="spellEnd"/>
      <w:r w:rsidR="00B9794C">
        <w:t xml:space="preserve"> child should dose at 125 mg)</w:t>
      </w:r>
    </w:p>
    <w:p w14:paraId="7EE769E9" w14:textId="1BD396A1" w:rsidR="00D63F1D" w:rsidRPr="007D707B" w:rsidRDefault="007D707B">
      <w:pPr>
        <w:rPr>
          <w:b/>
          <w:bCs/>
          <w:sz w:val="28"/>
          <w:szCs w:val="28"/>
          <w:u w:val="single"/>
        </w:rPr>
      </w:pPr>
      <w:r w:rsidRPr="007D707B">
        <w:rPr>
          <w:b/>
          <w:bCs/>
          <w:sz w:val="28"/>
          <w:szCs w:val="28"/>
          <w:u w:val="single"/>
        </w:rPr>
        <w:t>Ordering information:</w:t>
      </w:r>
    </w:p>
    <w:p w14:paraId="702C689E" w14:textId="2A01222E" w:rsidR="00852956" w:rsidRDefault="00852956">
      <w:r>
        <w:t>www.bulksupplements.com</w:t>
      </w:r>
    </w:p>
    <w:p w14:paraId="087D7885" w14:textId="270D6D7D" w:rsidR="00D63F1D" w:rsidRDefault="009C47A8">
      <w:hyperlink r:id="rId6" w:history="1">
        <w:r w:rsidR="00852956" w:rsidRPr="001F5B6D">
          <w:rPr>
            <w:rStyle w:val="Hyperlink"/>
          </w:rPr>
          <w:t>https://www.bulksupplements.com/products/beta-glucan-1-3-1-6-powder?variant=32133378146415&amp;currency=USD&amp;utm_medium=product_sync&amp;utm_source=google&amp;utm_content=sag_organic&amp;utm_campaign=sag_organic&amp;gclid=CjwKCAjw7--KBhAMEiwAxfpkWJKiwTZtAD13Z2g5Smv3ziWuTfVDiS5gwDBNRjpGOE5s6fscClSvEhoCch0QAvD_BwE</w:t>
        </w:r>
      </w:hyperlink>
    </w:p>
    <w:p w14:paraId="51C2C79D" w14:textId="6146CDDB" w:rsidR="00D63F1D" w:rsidRPr="009C47A8" w:rsidRDefault="007D707B">
      <w:pPr>
        <w:rPr>
          <w:i/>
          <w:iCs/>
          <w:sz w:val="18"/>
          <w:szCs w:val="18"/>
        </w:rPr>
      </w:pPr>
      <w:r w:rsidRPr="009C47A8">
        <w:rPr>
          <w:i/>
          <w:iCs/>
          <w:sz w:val="18"/>
          <w:szCs w:val="18"/>
        </w:rPr>
        <w:t>*</w:t>
      </w:r>
      <w:r w:rsidR="005B3BB1" w:rsidRPr="009C47A8">
        <w:rPr>
          <w:i/>
          <w:iCs/>
          <w:sz w:val="18"/>
          <w:szCs w:val="18"/>
        </w:rPr>
        <w:t>Always consult your health care provider before taking any supplements. Pregnant or lactating women, people with existing medical conditions, or people taking medications should consult their health care provider/s before taking any dietary supplement. If you experience any adverse condition after taking this dietary supplement, discontinue use immediately and consult your health care provider.</w:t>
      </w:r>
    </w:p>
    <w:p w14:paraId="74542A9D" w14:textId="76F0AB86" w:rsidR="00CF6BDA" w:rsidRPr="00CF6BDA" w:rsidRDefault="00CF6BDA">
      <w:pPr>
        <w:rPr>
          <w:b/>
          <w:bCs/>
          <w:sz w:val="28"/>
          <w:szCs w:val="28"/>
          <w:u w:val="single"/>
        </w:rPr>
      </w:pPr>
      <w:r w:rsidRPr="00CF6BDA">
        <w:rPr>
          <w:b/>
          <w:bCs/>
          <w:sz w:val="28"/>
          <w:szCs w:val="28"/>
          <w:u w:val="single"/>
        </w:rPr>
        <w:t>Additional literature references:</w:t>
      </w:r>
    </w:p>
    <w:p w14:paraId="4AB905AD" w14:textId="77777777" w:rsidR="00CF6BDA" w:rsidRPr="009C47A8" w:rsidRDefault="00CF6BDA" w:rsidP="00CF6BDA">
      <w:pPr>
        <w:rPr>
          <w:b/>
          <w:bCs/>
          <w:sz w:val="18"/>
          <w:szCs w:val="18"/>
        </w:rPr>
      </w:pPr>
      <w:r w:rsidRPr="009C47A8">
        <w:rPr>
          <w:b/>
          <w:bCs/>
          <w:sz w:val="18"/>
          <w:szCs w:val="18"/>
        </w:rPr>
        <w:t>Effects of beta-glucans on the immune system</w:t>
      </w:r>
    </w:p>
    <w:p w14:paraId="371B9F68" w14:textId="77777777" w:rsidR="00CF6BDA" w:rsidRPr="009C47A8" w:rsidRDefault="009C47A8" w:rsidP="00CF6BDA">
      <w:pPr>
        <w:rPr>
          <w:sz w:val="18"/>
          <w:szCs w:val="18"/>
        </w:rPr>
      </w:pPr>
      <w:hyperlink r:id="rId7" w:history="1">
        <w:r w:rsidR="00CF6BDA" w:rsidRPr="009C47A8">
          <w:rPr>
            <w:rStyle w:val="Hyperlink"/>
            <w:sz w:val="18"/>
            <w:szCs w:val="18"/>
          </w:rPr>
          <w:t>https://pubmed.ncbi.nlm.nih.gov/17895634/</w:t>
        </w:r>
      </w:hyperlink>
    </w:p>
    <w:p w14:paraId="39BF1F4A" w14:textId="77777777" w:rsidR="00CF6BDA" w:rsidRPr="009C47A8" w:rsidRDefault="00CF6BDA" w:rsidP="00CF6BDA">
      <w:pPr>
        <w:rPr>
          <w:b/>
          <w:bCs/>
          <w:sz w:val="18"/>
          <w:szCs w:val="18"/>
        </w:rPr>
      </w:pPr>
      <w:r w:rsidRPr="009C47A8">
        <w:rPr>
          <w:b/>
          <w:bCs/>
          <w:sz w:val="18"/>
          <w:szCs w:val="18"/>
        </w:rPr>
        <w:t>β-glucans: wide-spectrum immune-balancing food-supplement-based enteric (β-WIFE) vaccine adjuvant approach to COVID-19</w:t>
      </w:r>
    </w:p>
    <w:p w14:paraId="09F12CC4" w14:textId="0EB4F2DC" w:rsidR="00CF6BDA" w:rsidRPr="009C47A8" w:rsidRDefault="009C47A8">
      <w:pPr>
        <w:rPr>
          <w:sz w:val="18"/>
          <w:szCs w:val="18"/>
        </w:rPr>
      </w:pPr>
      <w:hyperlink r:id="rId8" w:history="1">
        <w:r w:rsidR="00CF6BDA" w:rsidRPr="009C47A8">
          <w:rPr>
            <w:rStyle w:val="Hyperlink"/>
            <w:sz w:val="18"/>
            <w:szCs w:val="18"/>
          </w:rPr>
          <w:t>https://www.tandfonline.com/doi/full/10.1080/21645515.2021.1880210?fbclid=IwAR24X73Bs01qD4hiscSqVW3gO9JBzY-A1JLa_al1XRc9M1Fudtz8qDqcOxs</w:t>
        </w:r>
      </w:hyperlink>
    </w:p>
    <w:sectPr w:rsidR="00CF6BDA" w:rsidRPr="009C4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1D"/>
    <w:rsid w:val="00164E20"/>
    <w:rsid w:val="00211F06"/>
    <w:rsid w:val="005A012F"/>
    <w:rsid w:val="005B3BB1"/>
    <w:rsid w:val="007D707B"/>
    <w:rsid w:val="008179C3"/>
    <w:rsid w:val="00852956"/>
    <w:rsid w:val="009A0FCB"/>
    <w:rsid w:val="009C47A8"/>
    <w:rsid w:val="00A4752A"/>
    <w:rsid w:val="00B458FD"/>
    <w:rsid w:val="00B9794C"/>
    <w:rsid w:val="00CF6BDA"/>
    <w:rsid w:val="00D63F1D"/>
    <w:rsid w:val="00E47936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5F6B"/>
  <w15:chartTrackingRefBased/>
  <w15:docId w15:val="{058B873C-6A2E-4333-AC71-8E86F8B2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F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dfonline.com/doi/full/10.1080/21645515.2021.1880210?fbclid=IwAR24X73Bs01qD4hiscSqVW3gO9JBzY-A1JLa_al1XRc9M1Fudtz8qDqcOx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ubmed.ncbi.nlm.nih.gov/178956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lksupplements.com/products/beta-glucan-1-3-1-6-powder?variant=32133378146415&amp;currency=USD&amp;utm_medium=product_sync&amp;utm_source=google&amp;utm_content=sag_organic&amp;utm_campaign=sag_organic&amp;gclid=CjwKCAjw7--KBhAMEiwAxfpkWJKiwTZtAD13Z2g5Smv3ziWuTfVDiS5gwDBNRjpGOE5s6fscClSvEhoCch0QAvD_BwE" TargetMode="External"/><Relationship Id="rId5" Type="http://schemas.openxmlformats.org/officeDocument/2006/relationships/hyperlink" Target="https://www.verywellhealth.com/the-benefits-of-beta-glucan-89418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Wille</dc:creator>
  <cp:keywords/>
  <dc:description/>
  <cp:lastModifiedBy>Jamie Wille</cp:lastModifiedBy>
  <cp:revision>5</cp:revision>
  <cp:lastPrinted>2021-10-05T19:13:00Z</cp:lastPrinted>
  <dcterms:created xsi:type="dcterms:W3CDTF">2021-10-05T19:24:00Z</dcterms:created>
  <dcterms:modified xsi:type="dcterms:W3CDTF">2021-10-05T21:53:00Z</dcterms:modified>
</cp:coreProperties>
</file>