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758A" w:rsidRDefault="000841CE">
      <w:r>
        <w:t>Trainers’ Workshop</w:t>
      </w:r>
    </w:p>
    <w:p w:rsidR="000841CE" w:rsidRDefault="000841CE">
      <w:r>
        <w:t>16 May 2017</w:t>
      </w:r>
    </w:p>
    <w:p w:rsidR="000841CE" w:rsidRDefault="000841CE">
      <w:r>
        <w:t xml:space="preserve">Apologies: Milan </w:t>
      </w:r>
      <w:proofErr w:type="spellStart"/>
      <w:r>
        <w:t>Gangola</w:t>
      </w:r>
      <w:proofErr w:type="spellEnd"/>
      <w:r>
        <w:t>, Ruth Silverman</w:t>
      </w:r>
    </w:p>
    <w:p w:rsidR="000841CE" w:rsidRDefault="000841CE">
      <w:r>
        <w:t>Present:</w:t>
      </w:r>
      <w:r>
        <w:br/>
        <w:t xml:space="preserve">Jonathon Tomlinson; Carmel Sher; Amir </w:t>
      </w:r>
      <w:proofErr w:type="spellStart"/>
      <w:r>
        <w:t>Eslani</w:t>
      </w:r>
      <w:proofErr w:type="spellEnd"/>
      <w:r>
        <w:t xml:space="preserve">; Helen Drew; Dom Roberts; Paul </w:t>
      </w:r>
      <w:proofErr w:type="spellStart"/>
      <w:r>
        <w:t>Kelland</w:t>
      </w:r>
      <w:proofErr w:type="spellEnd"/>
      <w:r>
        <w:t xml:space="preserve">; Nick Brewer; Steph Coughlin; May Cahill; Alex Kelly; Fiona Sanders; Meena Krishnamurthy; Will Brook; Michael Leonard; Haoli James; Juliet Brown; </w:t>
      </w:r>
      <w:proofErr w:type="spellStart"/>
      <w:r>
        <w:t>Chuan</w:t>
      </w:r>
      <w:proofErr w:type="spellEnd"/>
      <w:r>
        <w:t xml:space="preserve"> </w:t>
      </w:r>
      <w:proofErr w:type="spellStart"/>
      <w:r>
        <w:t>Chor</w:t>
      </w:r>
      <w:proofErr w:type="spellEnd"/>
      <w:r>
        <w:t xml:space="preserve">; Jo </w:t>
      </w:r>
      <w:proofErr w:type="spellStart"/>
      <w:r>
        <w:t>Heyman</w:t>
      </w:r>
      <w:proofErr w:type="spellEnd"/>
      <w:r>
        <w:t>; Anna Pilkington; Nisha Patel; Sarah Mitchell</w:t>
      </w:r>
    </w:p>
    <w:p w:rsidR="000841CE" w:rsidRDefault="000841CE"/>
    <w:p w:rsidR="000841CE" w:rsidRDefault="000841CE">
      <w:r>
        <w:t>Agenda</w:t>
      </w:r>
    </w:p>
    <w:p w:rsidR="000841CE" w:rsidRDefault="000841CE"/>
    <w:p w:rsidR="000841CE" w:rsidRDefault="000841CE">
      <w:r>
        <w:t xml:space="preserve">David McLoughlin </w:t>
      </w:r>
    </w:p>
    <w:p w:rsidR="000841CE" w:rsidRDefault="000841CE">
      <w:r>
        <w:t>Educational Occupational Psychologist</w:t>
      </w:r>
    </w:p>
    <w:p w:rsidR="000841CE" w:rsidRDefault="000841CE">
      <w:r>
        <w:t>Dyslexia in Medical Professionals</w:t>
      </w:r>
    </w:p>
    <w:p w:rsidR="000841CE" w:rsidRDefault="000841CE"/>
    <w:p w:rsidR="000841CE" w:rsidRDefault="000841CE">
      <w:r>
        <w:t>Alex Kelly</w:t>
      </w:r>
    </w:p>
    <w:p w:rsidR="000841CE" w:rsidRDefault="000841CE">
      <w:r>
        <w:t>Trainer &amp; Educational Lead CHUHSE</w:t>
      </w:r>
    </w:p>
    <w:p w:rsidR="000841CE" w:rsidRDefault="000841CE">
      <w:r>
        <w:t>Trainers to remind their learners to start booking CHUHSE sessions ASAP, in advance of August</w:t>
      </w:r>
    </w:p>
    <w:p w:rsidR="000841CE" w:rsidRDefault="000841CE">
      <w:r>
        <w:t>Reminder re OOH implications for new JD contract</w:t>
      </w:r>
    </w:p>
    <w:p w:rsidR="000841CE" w:rsidRDefault="000841CE">
      <w:r>
        <w:t xml:space="preserve">Queries to Alex on </w:t>
      </w:r>
      <w:hyperlink r:id="rId4" w:history="1">
        <w:r w:rsidRPr="0063093C">
          <w:rPr>
            <w:rStyle w:val="Hyperlink"/>
          </w:rPr>
          <w:t>alexmckelly@hotmail.com</w:t>
        </w:r>
      </w:hyperlink>
    </w:p>
    <w:p w:rsidR="000841CE" w:rsidRDefault="000841CE">
      <w:r>
        <w:t xml:space="preserve">Alex to email Workshop </w:t>
      </w:r>
    </w:p>
    <w:p w:rsidR="000841CE" w:rsidRDefault="000841CE"/>
    <w:p w:rsidR="000841CE" w:rsidRDefault="000841CE">
      <w:r>
        <w:t>Next meeting: Calibration</w:t>
      </w:r>
    </w:p>
    <w:p w:rsidR="000841CE" w:rsidRDefault="000841CE">
      <w:r>
        <w:t xml:space="preserve">Residential: 10.11.17 Venue booked, Convenors assuming all attending if not heard, this is important as we are spending money already on speakers, venue </w:t>
      </w:r>
      <w:proofErr w:type="spellStart"/>
      <w:r>
        <w:t>etc</w:t>
      </w:r>
      <w:proofErr w:type="spellEnd"/>
      <w:r>
        <w:t xml:space="preserve"> assuming numbers will be high</w:t>
      </w:r>
      <w:bookmarkStart w:id="0" w:name="_GoBack"/>
      <w:bookmarkEnd w:id="0"/>
    </w:p>
    <w:sectPr w:rsidR="000841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1CE"/>
    <w:rsid w:val="000841CE"/>
    <w:rsid w:val="00437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296066"/>
  <w15:chartTrackingRefBased/>
  <w15:docId w15:val="{4C031893-11A6-4CB2-87A2-BB5C4693F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841C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lexmckelly@hot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Sayer</dc:creator>
  <cp:keywords/>
  <dc:description/>
  <cp:lastModifiedBy>Melissa Sayer</cp:lastModifiedBy>
  <cp:revision>1</cp:revision>
  <dcterms:created xsi:type="dcterms:W3CDTF">2017-05-16T18:04:00Z</dcterms:created>
  <dcterms:modified xsi:type="dcterms:W3CDTF">2017-05-16T18:17:00Z</dcterms:modified>
</cp:coreProperties>
</file>