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9E" w:rsidRDefault="006C4CEB">
      <w:proofErr w:type="gramStart"/>
      <w:r>
        <w:t>Minutes</w:t>
      </w:r>
      <w:proofErr w:type="gramEnd"/>
      <w:r>
        <w:t xml:space="preserve"> trainers workshop 19.1.16</w:t>
      </w:r>
    </w:p>
    <w:p w:rsidR="006C4CEB" w:rsidRDefault="006C4CEB"/>
    <w:p w:rsidR="006C4CEB" w:rsidRDefault="006C4CEB">
      <w:r>
        <w:t>Alex Kelly talk on OOH supervision sessions for trainees</w:t>
      </w:r>
    </w:p>
    <w:p w:rsidR="006C4CEB" w:rsidRDefault="006C4CEB">
      <w:r>
        <w:t>Main points</w:t>
      </w:r>
    </w:p>
    <w:p w:rsidR="006C4CEB" w:rsidRDefault="006C4CEB">
      <w:r>
        <w:t>Trainees must be on performers list – problem when trainees are late to apply</w:t>
      </w:r>
    </w:p>
    <w:p w:rsidR="006C4CEB" w:rsidRDefault="006C4CEB">
      <w:r>
        <w:t xml:space="preserve">After assessment trainees given </w:t>
      </w:r>
      <w:proofErr w:type="spellStart"/>
      <w:r>
        <w:t>colour</w:t>
      </w:r>
      <w:proofErr w:type="spellEnd"/>
      <w:r>
        <w:t xml:space="preserve"> rating traffic light system</w:t>
      </w:r>
    </w:p>
    <w:p w:rsidR="006C4CEB" w:rsidRDefault="006C4CEB">
      <w:r>
        <w:t>Trainers need to sign their own trainees off to go “green” when competent in triage</w:t>
      </w:r>
    </w:p>
    <w:p w:rsidR="006C4CEB" w:rsidRDefault="006C4CEB">
      <w:r>
        <w:t>There are many more available sessions for “green” trainees fewer supervisors needed.</w:t>
      </w:r>
    </w:p>
    <w:p w:rsidR="006C4CEB" w:rsidRDefault="006C4CEB">
      <w:pPr>
        <w:rPr>
          <w:rStyle w:val="Hyperlink"/>
          <w:rFonts w:ascii="Arial" w:eastAsia="Times New Roman" w:hAnsi="Arial" w:cs="Arial"/>
          <w:lang w:eastAsia="en-GB"/>
        </w:rPr>
      </w:pPr>
      <w:r>
        <w:t xml:space="preserve">Any trainees having difficulty getting sessions to contact </w:t>
      </w:r>
      <w:proofErr w:type="gramStart"/>
      <w:r>
        <w:t>Leonie  on</w:t>
      </w:r>
      <w:proofErr w:type="gramEnd"/>
      <w:r>
        <w:t xml:space="preserve"> </w:t>
      </w:r>
      <w:hyperlink r:id="rId5" w:history="1">
        <w:r w:rsidRPr="00731AC4">
          <w:rPr>
            <w:rStyle w:val="Hyperlink"/>
            <w:rFonts w:ascii="Arial" w:eastAsia="Times New Roman" w:hAnsi="Arial" w:cs="Arial"/>
            <w:lang w:eastAsia="en-GB"/>
          </w:rPr>
          <w:t>Registrars@chuhse.com</w:t>
        </w:r>
      </w:hyperlink>
    </w:p>
    <w:p w:rsidR="006C4CEB" w:rsidRDefault="006C4CEB">
      <w:pPr>
        <w:rPr>
          <w:rStyle w:val="Hyperlink"/>
          <w:rFonts w:ascii="Arial" w:eastAsia="Times New Roman" w:hAnsi="Arial" w:cs="Arial"/>
          <w:lang w:eastAsia="en-GB"/>
        </w:rPr>
      </w:pP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 xml:space="preserve">Jonathon Tomlinson </w:t>
      </w: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>Writing a paper on anxiety in trainees</w:t>
      </w: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 xml:space="preserve">His presentation titled “JT anxiety </w:t>
      </w:r>
      <w:proofErr w:type="spellStart"/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>pres</w:t>
      </w:r>
      <w:proofErr w:type="spellEnd"/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 xml:space="preserve"> “ in presentations on wiki</w:t>
      </w: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>We discussed identifying anxiety in our own trainees</w:t>
      </w: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>Focusing on subtle</w:t>
      </w:r>
    </w:p>
    <w:p w:rsidR="006C4CEB" w:rsidRDefault="006C4CEB">
      <w:pP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</w:pPr>
      <w:r>
        <w:rPr>
          <w:rStyle w:val="Hyperlink"/>
          <w:rFonts w:ascii="Arial" w:eastAsia="Times New Roman" w:hAnsi="Arial" w:cs="Arial"/>
          <w:color w:val="auto"/>
          <w:u w:val="none"/>
          <w:lang w:eastAsia="en-GB"/>
        </w:rPr>
        <w:t>In groups considered how can support trainees by exploring their issues</w:t>
      </w:r>
    </w:p>
    <w:p w:rsidR="006C4CEB" w:rsidRDefault="006C4CEB"/>
    <w:p w:rsidR="006C4CEB" w:rsidRDefault="006C4CEB">
      <w:r>
        <w:t>Dom agreed to flag to ST1 entering</w:t>
      </w:r>
      <w:r w:rsidR="00082955">
        <w:t xml:space="preserve"> V</w:t>
      </w:r>
      <w:bookmarkStart w:id="0" w:name="_GoBack"/>
      <w:bookmarkEnd w:id="0"/>
      <w:r w:rsidR="00082955">
        <w:t>TS</w:t>
      </w:r>
      <w:r>
        <w:t xml:space="preserve"> scheme to apply early for performers list as lengthy process.</w:t>
      </w:r>
    </w:p>
    <w:p w:rsidR="006C4CEB" w:rsidRDefault="006C4CEB"/>
    <w:p w:rsidR="006C4CEB" w:rsidRPr="006C4CEB" w:rsidRDefault="006C4CEB"/>
    <w:sectPr w:rsidR="006C4CEB" w:rsidRPr="006C4CEB" w:rsidSect="00A94F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EB"/>
    <w:rsid w:val="00082955"/>
    <w:rsid w:val="006C4CEB"/>
    <w:rsid w:val="00711E9E"/>
    <w:rsid w:val="00A9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578F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4C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4C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Registrars@chuhse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139</Words>
  <Characters>795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Mo</cp:lastModifiedBy>
  <cp:revision>1</cp:revision>
  <dcterms:created xsi:type="dcterms:W3CDTF">2016-02-24T20:44:00Z</dcterms:created>
  <dcterms:modified xsi:type="dcterms:W3CDTF">2016-02-24T21:01:00Z</dcterms:modified>
</cp:coreProperties>
</file>