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CD" w:rsidRDefault="00827013">
      <w:r>
        <w:t>Minutes of Meeting</w:t>
      </w:r>
    </w:p>
    <w:p w:rsidR="00827013" w:rsidRDefault="0040798D">
      <w:r>
        <w:t>17 Sept</w:t>
      </w:r>
      <w:r w:rsidR="00827013">
        <w:t xml:space="preserve"> 2019</w:t>
      </w:r>
    </w:p>
    <w:p w:rsidR="00827013" w:rsidRDefault="00827013">
      <w:r>
        <w:t>Attendance</w:t>
      </w:r>
    </w:p>
    <w:tbl>
      <w:tblPr>
        <w:tblW w:w="6300" w:type="dxa"/>
        <w:tblLook w:val="04A0" w:firstRow="1" w:lastRow="0" w:firstColumn="1" w:lastColumn="0" w:noHBand="0" w:noVBand="1"/>
      </w:tblPr>
      <w:tblGrid>
        <w:gridCol w:w="940"/>
        <w:gridCol w:w="940"/>
        <w:gridCol w:w="1120"/>
        <w:gridCol w:w="1880"/>
        <w:gridCol w:w="480"/>
        <w:gridCol w:w="940"/>
      </w:tblGrid>
      <w:tr w:rsidR="00827013" w:rsidRPr="00827013" w:rsidTr="00827013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Mel Sayer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Jonathon </w:t>
            </w:r>
            <w:bookmarkStart w:id="0" w:name="_GoBack"/>
            <w:bookmarkEnd w:id="0"/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Tomlinson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Heyman</w:t>
            </w:r>
            <w:proofErr w:type="spellEnd"/>
          </w:p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Juliet Brown</w:t>
            </w:r>
          </w:p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Michael Leonard</w:t>
            </w:r>
          </w:p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Clare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Highton</w:t>
            </w:r>
            <w:proofErr w:type="spellEnd"/>
          </w:p>
          <w:p w:rsidR="00827013" w:rsidRDefault="0040798D" w:rsidP="0040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Alex Kelly </w:t>
            </w:r>
          </w:p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Will Brook</w:t>
            </w:r>
          </w:p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Helen Drew</w:t>
            </w:r>
          </w:p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Ruth Silverman</w:t>
            </w:r>
          </w:p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Emily Woolridge</w:t>
            </w:r>
          </w:p>
          <w:p w:rsidR="0040798D" w:rsidRDefault="0040798D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Lucy O’Rourke</w:t>
            </w:r>
          </w:p>
          <w:p w:rsidR="0040798D" w:rsidRDefault="0040798D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Ugwu</w:t>
            </w:r>
            <w:proofErr w:type="spellEnd"/>
          </w:p>
          <w:p w:rsidR="0040798D" w:rsidRDefault="0040798D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Mark Hindley</w:t>
            </w:r>
          </w:p>
          <w:p w:rsidR="0040798D" w:rsidRDefault="0040798D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Steph Coughlin</w:t>
            </w:r>
          </w:p>
          <w:p w:rsidR="0040798D" w:rsidRDefault="0040798D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Haoli James</w:t>
            </w:r>
          </w:p>
          <w:p w:rsidR="0040798D" w:rsidRDefault="0040798D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Milan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Gangola</w:t>
            </w:r>
            <w:proofErr w:type="spellEnd"/>
          </w:p>
          <w:p w:rsidR="0040798D" w:rsidRDefault="0040798D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Leo Hussain</w:t>
            </w:r>
          </w:p>
          <w:p w:rsidR="0040798D" w:rsidRDefault="0040798D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40798D" w:rsidRDefault="0040798D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Apologies</w:t>
            </w:r>
          </w:p>
          <w:p w:rsidR="00827013" w:rsidRPr="00827013" w:rsidRDefault="0040798D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Anchal Chopra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Mareeni Raymond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Paul </w:t>
            </w:r>
            <w:proofErr w:type="spellStart"/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Kelland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40798D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James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Melia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Dom Roberts</w:t>
            </w:r>
          </w:p>
          <w:p w:rsidR="0040798D" w:rsidRDefault="0040798D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Anna Pilkington</w:t>
            </w:r>
          </w:p>
          <w:p w:rsidR="0040798D" w:rsidRDefault="0040798D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Ajay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Ojha</w:t>
            </w:r>
            <w:proofErr w:type="spellEnd"/>
          </w:p>
          <w:p w:rsidR="0040798D" w:rsidRDefault="0040798D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Fiona Sanders</w:t>
            </w:r>
          </w:p>
          <w:p w:rsidR="0040798D" w:rsidRDefault="0040798D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Chuan Chor</w:t>
            </w:r>
          </w:p>
          <w:p w:rsidR="0040798D" w:rsidRPr="00827013" w:rsidRDefault="0040798D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Niifio Addy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827013" w:rsidRDefault="00827013"/>
    <w:p w:rsidR="0040798D" w:rsidRDefault="0040798D">
      <w:r>
        <w:t>Agenda</w:t>
      </w:r>
    </w:p>
    <w:p w:rsidR="0040798D" w:rsidRDefault="0040798D"/>
    <w:p w:rsidR="0040798D" w:rsidRDefault="0040798D" w:rsidP="0040798D">
      <w:pPr>
        <w:pStyle w:val="ListParagraph"/>
        <w:numPr>
          <w:ilvl w:val="0"/>
          <w:numId w:val="4"/>
        </w:numPr>
      </w:pPr>
      <w:r>
        <w:t>COT calibration</w:t>
      </w:r>
    </w:p>
    <w:p w:rsidR="0040798D" w:rsidRDefault="0040798D" w:rsidP="0040798D">
      <w:pPr>
        <w:pStyle w:val="ListParagraph"/>
        <w:numPr>
          <w:ilvl w:val="0"/>
          <w:numId w:val="4"/>
        </w:numPr>
      </w:pPr>
      <w:r>
        <w:t>Doctors looking after other clinicians: how we might educate our trainees for this</w:t>
      </w:r>
    </w:p>
    <w:p w:rsidR="0040798D" w:rsidRDefault="0040798D" w:rsidP="0040798D">
      <w:pPr>
        <w:pStyle w:val="ListParagraph"/>
        <w:numPr>
          <w:ilvl w:val="0"/>
          <w:numId w:val="4"/>
        </w:numPr>
      </w:pPr>
      <w:r>
        <w:t>Power and privilege in GP Education</w:t>
      </w:r>
    </w:p>
    <w:p w:rsidR="0040798D" w:rsidRDefault="0040798D" w:rsidP="0040798D">
      <w:pPr>
        <w:pStyle w:val="ListParagraph"/>
        <w:numPr>
          <w:ilvl w:val="0"/>
          <w:numId w:val="4"/>
        </w:numPr>
      </w:pPr>
      <w:r>
        <w:t>Business</w:t>
      </w:r>
    </w:p>
    <w:p w:rsidR="0040798D" w:rsidRDefault="0040798D" w:rsidP="0040798D">
      <w:pPr>
        <w:pStyle w:val="ListParagraph"/>
        <w:numPr>
          <w:ilvl w:val="1"/>
          <w:numId w:val="4"/>
        </w:numPr>
      </w:pPr>
      <w:proofErr w:type="spellStart"/>
      <w:r>
        <w:t>Petchey</w:t>
      </w:r>
      <w:proofErr w:type="spellEnd"/>
      <w:r>
        <w:t xml:space="preserve"> Academy on 8 Oct am: MS will ask them to come @ 815 and give your email address unless you say otherwise</w:t>
      </w:r>
    </w:p>
    <w:p w:rsidR="0040798D" w:rsidRDefault="0040798D" w:rsidP="0040798D">
      <w:pPr>
        <w:pStyle w:val="ListParagraph"/>
        <w:numPr>
          <w:ilvl w:val="1"/>
          <w:numId w:val="4"/>
        </w:numPr>
      </w:pPr>
      <w:r>
        <w:t>Lunch: VTS need to be at Homerton @ 1:30 from next week</w:t>
      </w:r>
    </w:p>
    <w:p w:rsidR="0040798D" w:rsidRDefault="0040798D" w:rsidP="0040798D">
      <w:pPr>
        <w:pStyle w:val="ListParagraph"/>
        <w:numPr>
          <w:ilvl w:val="1"/>
          <w:numId w:val="4"/>
        </w:numPr>
      </w:pPr>
      <w:r>
        <w:t>Emails will be sent if ST3s unexplained absence</w:t>
      </w:r>
    </w:p>
    <w:p w:rsidR="0040798D" w:rsidRDefault="0040798D" w:rsidP="0040798D">
      <w:pPr>
        <w:pStyle w:val="ListParagraph"/>
        <w:numPr>
          <w:ilvl w:val="1"/>
          <w:numId w:val="4"/>
        </w:numPr>
      </w:pPr>
      <w:r>
        <w:t>New portfolio next year</w:t>
      </w:r>
    </w:p>
    <w:p w:rsidR="0040798D" w:rsidRDefault="0040798D" w:rsidP="0040798D">
      <w:pPr>
        <w:pStyle w:val="ListParagraph"/>
        <w:numPr>
          <w:ilvl w:val="1"/>
          <w:numId w:val="4"/>
        </w:numPr>
      </w:pPr>
      <w:r>
        <w:lastRenderedPageBreak/>
        <w:t>New RCGP curriculum now</w:t>
      </w:r>
    </w:p>
    <w:p w:rsidR="0040798D" w:rsidRDefault="0040798D" w:rsidP="0040798D">
      <w:pPr>
        <w:pStyle w:val="ListParagraph"/>
        <w:numPr>
          <w:ilvl w:val="1"/>
          <w:numId w:val="4"/>
        </w:numPr>
      </w:pPr>
      <w:r>
        <w:t xml:space="preserve">Changes to portfolio linkage: clinical experience areas </w:t>
      </w:r>
      <w:proofErr w:type="spellStart"/>
      <w:r>
        <w:t>etc</w:t>
      </w:r>
      <w:proofErr w:type="spellEnd"/>
      <w:r>
        <w:t>, live now</w:t>
      </w:r>
    </w:p>
    <w:p w:rsidR="0040798D" w:rsidRDefault="0040798D" w:rsidP="0040798D">
      <w:pPr>
        <w:pStyle w:val="ListParagraph"/>
        <w:numPr>
          <w:ilvl w:val="1"/>
          <w:numId w:val="4"/>
        </w:numPr>
      </w:pPr>
      <w:r>
        <w:t xml:space="preserve">Residential: </w:t>
      </w:r>
      <w:proofErr w:type="spellStart"/>
      <w:r>
        <w:t>Pls</w:t>
      </w:r>
      <w:proofErr w:type="spellEnd"/>
      <w:r>
        <w:t xml:space="preserve"> let MS &amp; JT know if any suggestions or offers to lead sessions</w:t>
      </w:r>
    </w:p>
    <w:p w:rsidR="0040798D" w:rsidRDefault="0040798D" w:rsidP="0040798D">
      <w:pPr>
        <w:pStyle w:val="ListParagraph"/>
        <w:numPr>
          <w:ilvl w:val="1"/>
          <w:numId w:val="4"/>
        </w:numPr>
      </w:pPr>
      <w:r>
        <w:t>Payments</w:t>
      </w:r>
      <w:r w:rsidR="00FC4203">
        <w:t xml:space="preserve"> as below</w:t>
      </w:r>
    </w:p>
    <w:p w:rsidR="0040798D" w:rsidRDefault="0040798D" w:rsidP="0040798D">
      <w:pPr>
        <w:pStyle w:val="ListParagraph"/>
        <w:ind w:left="1440"/>
      </w:pPr>
      <w:r w:rsidRPr="0040798D">
        <w:drawing>
          <wp:inline distT="0" distB="0" distL="0" distR="0" wp14:anchorId="1334302F" wp14:editId="4EF13E9F">
            <wp:extent cx="6102204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3764" cy="205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7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F31E5"/>
    <w:multiLevelType w:val="hybridMultilevel"/>
    <w:tmpl w:val="D0B094DA"/>
    <w:lvl w:ilvl="0" w:tplc="DA7EC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08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29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A4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2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A81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6C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81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24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E56F21"/>
    <w:multiLevelType w:val="hybridMultilevel"/>
    <w:tmpl w:val="BD8C5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459A1"/>
    <w:multiLevelType w:val="hybridMultilevel"/>
    <w:tmpl w:val="58401C08"/>
    <w:lvl w:ilvl="0" w:tplc="BFE2F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45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65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05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CB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4F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9A2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A5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E4A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3ED3FE8"/>
    <w:multiLevelType w:val="hybridMultilevel"/>
    <w:tmpl w:val="C046F0B8"/>
    <w:lvl w:ilvl="0" w:tplc="5EC65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88390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03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A5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69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C2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E2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C7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CA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13"/>
    <w:rsid w:val="00203BCD"/>
    <w:rsid w:val="0040798D"/>
    <w:rsid w:val="00827013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3C31B"/>
  <w15:chartTrackingRefBased/>
  <w15:docId w15:val="{CDED8A06-4843-4766-91A3-C1EADF75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0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2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4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9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887</Characters>
  <Application>Microsoft Office Word</Application>
  <DocSecurity>0</DocSecurity>
  <Lines>15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Sayer</dc:creator>
  <cp:keywords/>
  <dc:description/>
  <cp:lastModifiedBy>Melissa Sayer</cp:lastModifiedBy>
  <cp:revision>2</cp:revision>
  <dcterms:created xsi:type="dcterms:W3CDTF">2019-09-17T16:47:00Z</dcterms:created>
  <dcterms:modified xsi:type="dcterms:W3CDTF">2019-09-17T16:47:00Z</dcterms:modified>
</cp:coreProperties>
</file>