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47F64" w14:textId="7B40215D" w:rsidR="008E2857" w:rsidRDefault="00752509">
      <w:r>
        <w:t>TWS MINUTES 18/01/2022</w:t>
      </w:r>
    </w:p>
    <w:p w14:paraId="664CF35B" w14:textId="5A1A852D" w:rsidR="00752509" w:rsidRDefault="00607C7C">
      <w:r>
        <w:t>Via Zoom</w:t>
      </w:r>
    </w:p>
    <w:p w14:paraId="52559139" w14:textId="724E31F3" w:rsidR="00752509" w:rsidRPr="00607C7C" w:rsidRDefault="00752509">
      <w:pPr>
        <w:rPr>
          <w:b/>
          <w:bCs/>
        </w:rPr>
      </w:pPr>
      <w:r w:rsidRPr="00607C7C">
        <w:rPr>
          <w:b/>
          <w:bCs/>
        </w:rPr>
        <w:t>RCA Calibration</w:t>
      </w:r>
    </w:p>
    <w:p w14:paraId="3CDF37EE" w14:textId="2F8C91B1" w:rsidR="00752509" w:rsidRDefault="00607C7C">
      <w:r>
        <w:t>NB should include data gathering, diagnosis and decision making as well as interpersonal skills</w:t>
      </w:r>
    </w:p>
    <w:p w14:paraId="3EBE0666" w14:textId="2429516C" w:rsidR="00607C7C" w:rsidRDefault="00607C7C">
      <w:r>
        <w:t>It helps to get in the</w:t>
      </w:r>
      <w:r w:rsidR="003A0861">
        <w:t xml:space="preserve"> </w:t>
      </w:r>
      <w:r>
        <w:t>habit of collecting recordings from an early stage</w:t>
      </w:r>
    </w:p>
    <w:p w14:paraId="60255853" w14:textId="13BA5BEB" w:rsidR="003A0861" w:rsidRDefault="003A0861"/>
    <w:p w14:paraId="6F651232" w14:textId="62CD34E8" w:rsidR="003A0861" w:rsidRDefault="003A0861">
      <w:r>
        <w:t>Next meeting</w:t>
      </w:r>
    </w:p>
    <w:p w14:paraId="3BCB40AE" w14:textId="1D567887" w:rsidR="003A0861" w:rsidRDefault="003A0861">
      <w:r>
        <w:t>March 15</w:t>
      </w:r>
      <w:r w:rsidRPr="003A0861">
        <w:rPr>
          <w:vertAlign w:val="superscript"/>
        </w:rPr>
        <w:t>th</w:t>
      </w:r>
      <w:r>
        <w:t xml:space="preserve"> 2022 Educating for uncertainty. Joint session with VTS</w:t>
      </w:r>
    </w:p>
    <w:p w14:paraId="20F55364" w14:textId="77777777" w:rsidR="00607C7C" w:rsidRDefault="00607C7C"/>
    <w:p w14:paraId="240C2D9D" w14:textId="77777777" w:rsidR="00607C7C" w:rsidRDefault="00607C7C"/>
    <w:p w14:paraId="3D6A328C" w14:textId="2E21F542" w:rsidR="00752509" w:rsidRDefault="00752509"/>
    <w:p w14:paraId="67CABAFE" w14:textId="77777777" w:rsidR="00752509" w:rsidRDefault="00752509"/>
    <w:sectPr w:rsidR="007525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509"/>
    <w:rsid w:val="002B5C80"/>
    <w:rsid w:val="003A0861"/>
    <w:rsid w:val="00607C7C"/>
    <w:rsid w:val="00752509"/>
    <w:rsid w:val="008E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500B7"/>
  <w15:chartTrackingRefBased/>
  <w15:docId w15:val="{0A9BA8AF-97B4-4C5D-A0ED-9BEA1E41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Jonathon Tomlinson</dc:creator>
  <cp:keywords/>
  <dc:description/>
  <cp:lastModifiedBy>Jonathon Tomlinson</cp:lastModifiedBy>
  <cp:revision>1</cp:revision>
  <dcterms:created xsi:type="dcterms:W3CDTF">2022-01-18T14:27:00Z</dcterms:created>
  <dcterms:modified xsi:type="dcterms:W3CDTF">2022-01-18T15:01:00Z</dcterms:modified>
</cp:coreProperties>
</file>