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766" w:rsidRDefault="00C52EDB">
      <w:r>
        <w:t>Workshop minutes</w:t>
      </w:r>
    </w:p>
    <w:p w:rsidR="00C52EDB" w:rsidRDefault="00C52EDB">
      <w:r>
        <w:t>17-11-20</w:t>
      </w:r>
    </w:p>
    <w:p w:rsidR="00C52EDB" w:rsidRDefault="00C52EDB">
      <w:r>
        <w:t>Apologies</w:t>
      </w:r>
    </w:p>
    <w:p w:rsidR="00C52EDB" w:rsidRDefault="00C52EDB">
      <w:r>
        <w:t>Jim Boddington</w:t>
      </w:r>
    </w:p>
    <w:p w:rsidR="00C52EDB" w:rsidRDefault="00C52EDB">
      <w:r>
        <w:t>Lucy O’Rourke</w:t>
      </w:r>
    </w:p>
    <w:p w:rsidR="00C52EDB" w:rsidRDefault="00C52EDB">
      <w:r>
        <w:t xml:space="preserve">Paul </w:t>
      </w:r>
      <w:proofErr w:type="spellStart"/>
      <w:r>
        <w:t>Kelland</w:t>
      </w:r>
      <w:proofErr w:type="spellEnd"/>
    </w:p>
    <w:p w:rsidR="00C52EDB" w:rsidRDefault="00C52EDB">
      <w:r>
        <w:t>Nisha Patel</w:t>
      </w:r>
    </w:p>
    <w:p w:rsidR="00C52EDB" w:rsidRDefault="00C52EDB">
      <w:r>
        <w:t>Isobel Baron</w:t>
      </w:r>
    </w:p>
    <w:p w:rsidR="00C52EDB" w:rsidRDefault="00C52EDB"/>
    <w:p w:rsidR="00C52EDB" w:rsidRDefault="00C52EDB">
      <w:r>
        <w:t>Business</w:t>
      </w:r>
    </w:p>
    <w:p w:rsidR="00C52EDB" w:rsidRDefault="00C52EDB">
      <w:r w:rsidRPr="00C52EDB">
        <w:drawing>
          <wp:inline distT="0" distB="0" distL="0" distR="0" wp14:anchorId="1DB276F4" wp14:editId="662F088C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EDB" w:rsidRDefault="00C52EDB">
      <w:r w:rsidRPr="00C52EDB">
        <w:lastRenderedPageBreak/>
        <w:drawing>
          <wp:inline distT="0" distB="0" distL="0" distR="0" wp14:anchorId="2A9C982B" wp14:editId="17B5C82B">
            <wp:extent cx="5731510" cy="3223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EDB" w:rsidRDefault="00C52EDB">
      <w:r w:rsidRPr="00C52EDB">
        <w:drawing>
          <wp:inline distT="0" distB="0" distL="0" distR="0" wp14:anchorId="06C86328" wp14:editId="3D1AC6DA">
            <wp:extent cx="5731510" cy="32238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EDB" w:rsidRDefault="00C52EDB">
      <w:r w:rsidRPr="00C52EDB">
        <w:lastRenderedPageBreak/>
        <w:drawing>
          <wp:inline distT="0" distB="0" distL="0" distR="0" wp14:anchorId="1D154E1D" wp14:editId="32B7DAEA">
            <wp:extent cx="5731510" cy="322389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EDB" w:rsidRDefault="00C52EDB">
      <w:r w:rsidRPr="00C52EDB">
        <w:drawing>
          <wp:inline distT="0" distB="0" distL="0" distR="0" wp14:anchorId="6A15805A" wp14:editId="0EFC9CDF">
            <wp:extent cx="5731510" cy="322389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2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DB"/>
    <w:rsid w:val="00782766"/>
    <w:rsid w:val="00C5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D6A16"/>
  <w15:chartTrackingRefBased/>
  <w15:docId w15:val="{2978C907-DFD0-4D60-AB0F-D28E9BAE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</Words>
  <Characters>105</Characters>
  <Application>Microsoft Office Word</Application>
  <DocSecurity>0</DocSecurity>
  <Lines>1</Lines>
  <Paragraphs>1</Paragraphs>
  <ScaleCrop>false</ScaleCrop>
  <Company>Health Education England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Sayer</dc:creator>
  <cp:keywords/>
  <dc:description/>
  <cp:lastModifiedBy>Melissa Sayer</cp:lastModifiedBy>
  <cp:revision>1</cp:revision>
  <dcterms:created xsi:type="dcterms:W3CDTF">2020-11-17T15:05:00Z</dcterms:created>
  <dcterms:modified xsi:type="dcterms:W3CDTF">2020-11-17T15:08:00Z</dcterms:modified>
</cp:coreProperties>
</file>