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7EFF" w14:textId="18E4585D" w:rsidR="0026740B" w:rsidRDefault="00784156" w:rsidP="007841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Chain Analysis Examples</w:t>
      </w:r>
    </w:p>
    <w:p w14:paraId="0B1EB27E" w14:textId="77DB1A9C" w:rsidR="00784156" w:rsidRDefault="00784156" w:rsidP="00BB5EF7">
      <w:pPr>
        <w:rPr>
          <w:b/>
          <w:sz w:val="28"/>
          <w:szCs w:val="28"/>
        </w:rPr>
      </w:pPr>
    </w:p>
    <w:p w14:paraId="2B98CB75" w14:textId="69C9F04A" w:rsidR="00BB5EF7" w:rsidRDefault="00BB5EF7" w:rsidP="00BB5EF7">
      <w:pPr>
        <w:rPr>
          <w:b/>
          <w:sz w:val="20"/>
          <w:szCs w:val="20"/>
        </w:rPr>
      </w:pPr>
      <w:r w:rsidRPr="00BB5EF7">
        <w:rPr>
          <w:b/>
          <w:sz w:val="20"/>
          <w:szCs w:val="20"/>
        </w:rPr>
        <w:t xml:space="preserve">Review </w:t>
      </w:r>
      <w:r>
        <w:rPr>
          <w:b/>
          <w:sz w:val="20"/>
          <w:szCs w:val="20"/>
        </w:rPr>
        <w:t xml:space="preserve">these examples of behavioral chain analysis for the “problem behavior” (or “target behavior”) of missing DBT Skills class. </w:t>
      </w:r>
    </w:p>
    <w:p w14:paraId="03142CB7" w14:textId="38041630" w:rsidR="00BB5EF7" w:rsidRDefault="00BB5EF7" w:rsidP="00BB5EF7">
      <w:pPr>
        <w:rPr>
          <w:b/>
          <w:sz w:val="20"/>
          <w:szCs w:val="20"/>
        </w:rPr>
      </w:pPr>
    </w:p>
    <w:p w14:paraId="0FD401A4" w14:textId="78B25263" w:rsidR="00BB5EF7" w:rsidRPr="00BB5EF7" w:rsidRDefault="00BB5EF7" w:rsidP="00BB5EF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Write down any notes or questions that come up about chaining and bring them to session to discuss. </w:t>
      </w:r>
    </w:p>
    <w:p w14:paraId="74668B92" w14:textId="77777777" w:rsidR="00BB5EF7" w:rsidRDefault="00BB5EF7" w:rsidP="00BB5EF7">
      <w:pPr>
        <w:rPr>
          <w:b/>
          <w:sz w:val="28"/>
          <w:szCs w:val="28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7185"/>
      </w:tblGrid>
      <w:tr w:rsidR="0026740B" w14:paraId="00AE790A" w14:textId="7777777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4D37B" w14:textId="77777777" w:rsidR="0026740B" w:rsidRDefault="00BB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 Behavior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1DD2A" w14:textId="77777777" w:rsidR="0026740B" w:rsidRDefault="00BB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Not attending skills class</w:t>
            </w:r>
          </w:p>
        </w:tc>
      </w:tr>
      <w:tr w:rsidR="0026740B" w14:paraId="5A001D0C" w14:textId="7777777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33F3" w14:textId="77777777" w:rsidR="0026740B" w:rsidRDefault="00BB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Vul. Factors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3B76A" w14:textId="77777777" w:rsidR="0026740B" w:rsidRDefault="00BB5EF7">
            <w:r>
              <w:rPr>
                <w:color w:val="FF0000"/>
              </w:rPr>
              <w:t>Fear of disapproval of therapist for not doing homework; loneliness; reduced commitment to therapy due to reduce presenting issues</w:t>
            </w:r>
          </w:p>
        </w:tc>
      </w:tr>
      <w:tr w:rsidR="0026740B" w14:paraId="0824E12C" w14:textId="7777777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73066" w14:textId="77777777" w:rsidR="0026740B" w:rsidRDefault="00BB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Prompting Event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88720" w14:textId="77777777" w:rsidR="0026740B" w:rsidRDefault="00BB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Received unexpected invite for a date from partner</w:t>
            </w:r>
          </w:p>
        </w:tc>
      </w:tr>
      <w:tr w:rsidR="0026740B" w14:paraId="7CE0B39C" w14:textId="7777777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F02EB" w14:textId="77777777" w:rsidR="0026740B" w:rsidRDefault="00BB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Link: Thought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FB21C" w14:textId="77777777" w:rsidR="0026740B" w:rsidRDefault="00BB5EF7">
            <w:r>
              <w:rPr>
                <w:color w:val="FF0000"/>
              </w:rPr>
              <w:t>“I deserve this!”; “I haven’t felt so happy in so long, we should go out to celebrate!”; “It’s just one class”; “I have been doing better anyways so it’s no big deal.</w:t>
            </w:r>
          </w:p>
        </w:tc>
      </w:tr>
      <w:tr w:rsidR="0026740B" w14:paraId="13B7DAEA" w14:textId="7777777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766E6" w14:textId="77777777" w:rsidR="0026740B" w:rsidRDefault="00BB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Link: Emotion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36FE0" w14:textId="77777777" w:rsidR="0026740B" w:rsidRDefault="00BB5EF7">
            <w:r>
              <w:t>excitement, joy, fear, shame, willfulness</w:t>
            </w:r>
          </w:p>
        </w:tc>
      </w:tr>
      <w:tr w:rsidR="0026740B" w14:paraId="0FDFE856" w14:textId="7777777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0420" w14:textId="77777777" w:rsidR="0026740B" w:rsidRDefault="00BB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Link: Sensation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8ED2E" w14:textId="77777777" w:rsidR="0026740B" w:rsidRDefault="00BB5EF7">
            <w:r>
              <w:t>high heart rate, smiling, jittery</w:t>
            </w:r>
          </w:p>
        </w:tc>
      </w:tr>
      <w:tr w:rsidR="0026740B" w14:paraId="1C3630AB" w14:textId="7777777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0F101" w14:textId="77777777" w:rsidR="0026740B" w:rsidRDefault="00BB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Link: Thought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6AF6" w14:textId="77777777" w:rsidR="0026740B" w:rsidRDefault="00BB5EF7">
            <w:r>
              <w:rPr>
                <w:color w:val="FF0000"/>
              </w:rPr>
              <w:t>“If I cancel last minute, it will be harder for my therapist to respond effectively”; “If I don’t give much detail, it reduces my chance of facing disapproval”</w:t>
            </w:r>
          </w:p>
        </w:tc>
      </w:tr>
      <w:tr w:rsidR="0026740B" w14:paraId="6AA10A85" w14:textId="7777777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5C6AB" w14:textId="77777777" w:rsidR="0026740B" w:rsidRDefault="00BB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 Behavior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70F4" w14:textId="77777777" w:rsidR="0026740B" w:rsidRDefault="00BB5EF7">
            <w:r>
              <w:rPr>
                <w:color w:val="FF0000"/>
              </w:rPr>
              <w:t xml:space="preserve">went on date, </w:t>
            </w:r>
            <w:proofErr w:type="gramStart"/>
            <w:r>
              <w:rPr>
                <w:color w:val="FF0000"/>
              </w:rPr>
              <w:t>get</w:t>
            </w:r>
            <w:proofErr w:type="gramEnd"/>
            <w:r>
              <w:rPr>
                <w:color w:val="FF0000"/>
              </w:rPr>
              <w:t xml:space="preserve"> drunk, </w:t>
            </w:r>
            <w:proofErr w:type="gramStart"/>
            <w:r>
              <w:rPr>
                <w:color w:val="FF0000"/>
              </w:rPr>
              <w:t>miss</w:t>
            </w:r>
            <w:proofErr w:type="gramEnd"/>
            <w:r>
              <w:rPr>
                <w:color w:val="FF0000"/>
              </w:rPr>
              <w:t xml:space="preserve"> class, cancelled class last minute without providing reason</w:t>
            </w:r>
          </w:p>
        </w:tc>
      </w:tr>
      <w:tr w:rsidR="0026740B" w14:paraId="58B5AD5B" w14:textId="7777777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D6DE7" w14:textId="77777777" w:rsidR="0026740B" w:rsidRDefault="00BB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Consequences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E0BBC" w14:textId="77777777" w:rsidR="0026740B" w:rsidRDefault="00BB5EF7">
            <w:pPr>
              <w:numPr>
                <w:ilvl w:val="0"/>
                <w:numId w:val="2"/>
              </w:numPr>
            </w:pPr>
            <w:r>
              <w:t>Emotions- shame, embarrassment, anger</w:t>
            </w:r>
          </w:p>
          <w:p w14:paraId="20E51CD1" w14:textId="77777777" w:rsidR="0026740B" w:rsidRDefault="00BB5EF7">
            <w:pPr>
              <w:numPr>
                <w:ilvl w:val="0"/>
                <w:numId w:val="2"/>
              </w:numPr>
            </w:pPr>
            <w:r>
              <w:t xml:space="preserve">Thoughts- </w:t>
            </w:r>
            <w:r>
              <w:rPr>
                <w:rFonts w:ascii="Arial Unicode MS" w:eastAsia="Arial Unicode MS" w:hAnsi="Arial Unicode MS" w:cs="Arial Unicode MS"/>
                <w:color w:val="FF0000"/>
              </w:rPr>
              <w:t>“I can’t face telling them I missed class to go get drunk” “I am so immature” “my parents are right, I’m incapable of being responsible” → controlling variable</w:t>
            </w:r>
            <w:proofErr w:type="gramStart"/>
            <w:r>
              <w:rPr>
                <w:rFonts w:ascii="Arial Unicode MS" w:eastAsia="Arial Unicode MS" w:hAnsi="Arial Unicode MS" w:cs="Arial Unicode MS"/>
                <w:color w:val="FF0000"/>
              </w:rPr>
              <w:t xml:space="preserve">- </w:t>
            </w:r>
            <w:r>
              <w:rPr>
                <w:color w:val="FF0000"/>
              </w:rPr>
              <w:t xml:space="preserve"> identifying</w:t>
            </w:r>
            <w:proofErr w:type="gramEnd"/>
            <w:r>
              <w:rPr>
                <w:color w:val="FF0000"/>
              </w:rPr>
              <w:t xml:space="preserve"> with problem behavior removes responsibility to change it {secondary target- self-invalidation?]</w:t>
            </w:r>
          </w:p>
          <w:p w14:paraId="108F3886" w14:textId="77777777" w:rsidR="0026740B" w:rsidRDefault="00BB5EF7">
            <w:pPr>
              <w:numPr>
                <w:ilvl w:val="0"/>
                <w:numId w:val="2"/>
              </w:numPr>
            </w:pPr>
            <w:r>
              <w:t xml:space="preserve">Action urge- </w:t>
            </w:r>
            <w:r>
              <w:rPr>
                <w:color w:val="FF0000"/>
              </w:rPr>
              <w:t>cancel therapy, lie, avoid contact with providers, don’t think about it</w:t>
            </w:r>
          </w:p>
          <w:p w14:paraId="617821CD" w14:textId="77777777" w:rsidR="0026740B" w:rsidRDefault="00BB5EF7">
            <w:pPr>
              <w:numPr>
                <w:ilvl w:val="0"/>
                <w:numId w:val="2"/>
              </w:numPr>
            </w:pPr>
            <w:r>
              <w:t xml:space="preserve">Action- lied to therapist that class was missed for work commitment but that she would be back next week, distracts every time anxious thoughts about it arise </w:t>
            </w:r>
          </w:p>
        </w:tc>
      </w:tr>
    </w:tbl>
    <w:p w14:paraId="402C00D8" w14:textId="77777777" w:rsidR="0026740B" w:rsidRDefault="0026740B"/>
    <w:p w14:paraId="58BE2595" w14:textId="77777777" w:rsidR="00784156" w:rsidRDefault="00784156">
      <w:pPr>
        <w:rPr>
          <w:u w:val="single"/>
        </w:rPr>
      </w:pPr>
    </w:p>
    <w:p w14:paraId="5D6DD1C9" w14:textId="77777777" w:rsidR="00784156" w:rsidRDefault="00784156">
      <w:pPr>
        <w:rPr>
          <w:u w:val="single"/>
        </w:rPr>
      </w:pPr>
    </w:p>
    <w:p w14:paraId="38E651AC" w14:textId="77777777" w:rsidR="00784156" w:rsidRDefault="00784156">
      <w:pPr>
        <w:rPr>
          <w:u w:val="single"/>
        </w:rPr>
      </w:pPr>
    </w:p>
    <w:p w14:paraId="571436E3" w14:textId="77777777" w:rsidR="00784156" w:rsidRDefault="00784156">
      <w:pPr>
        <w:rPr>
          <w:u w:val="single"/>
        </w:rPr>
      </w:pPr>
    </w:p>
    <w:p w14:paraId="068A3A18" w14:textId="77777777" w:rsidR="00784156" w:rsidRDefault="00784156">
      <w:pPr>
        <w:rPr>
          <w:u w:val="single"/>
        </w:rPr>
      </w:pPr>
    </w:p>
    <w:p w14:paraId="5330D859" w14:textId="77777777" w:rsidR="00784156" w:rsidRDefault="00784156">
      <w:pPr>
        <w:rPr>
          <w:u w:val="single"/>
        </w:rPr>
      </w:pPr>
    </w:p>
    <w:p w14:paraId="6268508C" w14:textId="77777777" w:rsidR="00784156" w:rsidRDefault="00784156">
      <w:pPr>
        <w:rPr>
          <w:u w:val="single"/>
        </w:rPr>
      </w:pPr>
    </w:p>
    <w:p w14:paraId="75AF185D" w14:textId="77777777" w:rsidR="00784156" w:rsidRDefault="00784156">
      <w:pPr>
        <w:rPr>
          <w:u w:val="single"/>
        </w:rPr>
      </w:pPr>
    </w:p>
    <w:p w14:paraId="076ADDDE" w14:textId="77777777" w:rsidR="00784156" w:rsidRDefault="00784156">
      <w:pPr>
        <w:rPr>
          <w:u w:val="single"/>
        </w:rPr>
      </w:pPr>
    </w:p>
    <w:p w14:paraId="73292978" w14:textId="70A68FE4" w:rsidR="0026740B" w:rsidRDefault="00784156">
      <w:pPr>
        <w:rPr>
          <w:u w:val="single"/>
        </w:rPr>
      </w:pPr>
      <w:r>
        <w:rPr>
          <w:u w:val="single"/>
        </w:rPr>
        <w:t>Example 2: Here is a s</w:t>
      </w:r>
      <w:r w:rsidR="00BB5EF7">
        <w:rPr>
          <w:u w:val="single"/>
        </w:rPr>
        <w:t xml:space="preserve">eries of </w:t>
      </w:r>
      <w:r>
        <w:rPr>
          <w:u w:val="single"/>
        </w:rPr>
        <w:t>three c</w:t>
      </w:r>
      <w:r w:rsidR="00BB5EF7">
        <w:rPr>
          <w:u w:val="single"/>
        </w:rPr>
        <w:t xml:space="preserve">hains for </w:t>
      </w:r>
      <w:r>
        <w:rPr>
          <w:u w:val="single"/>
        </w:rPr>
        <w:t xml:space="preserve">a client who has missed </w:t>
      </w:r>
      <w:r w:rsidR="00BB5EF7">
        <w:rPr>
          <w:u w:val="single"/>
        </w:rPr>
        <w:t xml:space="preserve">3 </w:t>
      </w:r>
      <w:r>
        <w:rPr>
          <w:u w:val="single"/>
        </w:rPr>
        <w:t>c</w:t>
      </w:r>
      <w:r w:rsidR="00BB5EF7">
        <w:rPr>
          <w:u w:val="single"/>
        </w:rPr>
        <w:t xml:space="preserve">onsecutive </w:t>
      </w:r>
      <w:r>
        <w:rPr>
          <w:u w:val="single"/>
        </w:rPr>
        <w:t>c</w:t>
      </w:r>
      <w:r w:rsidR="00BB5EF7">
        <w:rPr>
          <w:u w:val="single"/>
        </w:rPr>
        <w:t>lass</w:t>
      </w:r>
      <w:r>
        <w:rPr>
          <w:u w:val="single"/>
        </w:rPr>
        <w:t>es.</w:t>
      </w:r>
      <w:r w:rsidR="00BB5EF7">
        <w:rPr>
          <w:u w:val="single"/>
        </w:rPr>
        <w:t xml:space="preserve"> </w:t>
      </w:r>
    </w:p>
    <w:p w14:paraId="0D28D9FB" w14:textId="40EB1C62" w:rsidR="0026740B" w:rsidRDefault="0026740B"/>
    <w:p w14:paraId="16ACAD80" w14:textId="7988CF6E" w:rsidR="00784156" w:rsidRDefault="00784156"/>
    <w:p w14:paraId="108A9730" w14:textId="77777777" w:rsidR="00784156" w:rsidRDefault="00784156"/>
    <w:p w14:paraId="733F2F8C" w14:textId="77777777" w:rsidR="0026740B" w:rsidRDefault="00BB5EF7">
      <w:pPr>
        <w:rPr>
          <w:i/>
        </w:rPr>
      </w:pPr>
      <w:r>
        <w:rPr>
          <w:i/>
        </w:rPr>
        <w:t>Chain 1:</w:t>
      </w:r>
    </w:p>
    <w:p w14:paraId="5A1004FE" w14:textId="77777777" w:rsidR="0026740B" w:rsidRDefault="0026740B">
      <w:pPr>
        <w:rPr>
          <w:i/>
        </w:rPr>
      </w:pPr>
    </w:p>
    <w:p w14:paraId="339C7D49" w14:textId="77777777" w:rsidR="0026740B" w:rsidRDefault="00BB5EF7">
      <w:r>
        <w:t>Problem Behavior- missed class (1st of 3)</w:t>
      </w:r>
    </w:p>
    <w:p w14:paraId="157F1A69" w14:textId="77777777" w:rsidR="0026740B" w:rsidRDefault="0026740B"/>
    <w:p w14:paraId="4824ED29" w14:textId="77777777" w:rsidR="0026740B" w:rsidRDefault="00BB5EF7">
      <w:pPr>
        <w:rPr>
          <w:color w:val="FF0000"/>
        </w:rPr>
      </w:pPr>
      <w:r>
        <w:t xml:space="preserve">Vulnerability- </w:t>
      </w:r>
      <w:r>
        <w:rPr>
          <w:color w:val="FF0000"/>
        </w:rPr>
        <w:t xml:space="preserve">intolerance of co-workers/boss thinking she is anything but a perfect employee (willing to </w:t>
      </w:r>
      <w:proofErr w:type="gramStart"/>
      <w:r>
        <w:rPr>
          <w:color w:val="FF0000"/>
        </w:rPr>
        <w:t>say yes at all times</w:t>
      </w:r>
      <w:proofErr w:type="gramEnd"/>
      <w:r>
        <w:rPr>
          <w:color w:val="FF0000"/>
        </w:rPr>
        <w:t xml:space="preserve">, not needing limits, never making mistakes, going the extra </w:t>
      </w:r>
      <w:proofErr w:type="gramStart"/>
      <w:r>
        <w:rPr>
          <w:color w:val="FF0000"/>
        </w:rPr>
        <w:t>mile)--</w:t>
      </w:r>
      <w:proofErr w:type="gramEnd"/>
      <w:r>
        <w:rPr>
          <w:color w:val="FF0000"/>
        </w:rPr>
        <w:t>&gt;controlling variable- work highly reinforces setting no boundaries with constant feedback/promotions indicating she is a “dream employee”.  [secondary targets- apparent competence? Emotional vulnerability?]</w:t>
      </w:r>
    </w:p>
    <w:p w14:paraId="4BAB0E84" w14:textId="77777777" w:rsidR="0026740B" w:rsidRDefault="00BB5EF7">
      <w:r>
        <w:t xml:space="preserve"> </w:t>
      </w:r>
    </w:p>
    <w:p w14:paraId="7C58C8DF" w14:textId="77777777" w:rsidR="0026740B" w:rsidRDefault="00BB5EF7">
      <w:r>
        <w:t>Prompting event- boss asked her to help last minute with cleanup after an event at a school not leaving her enough time to make it to class.</w:t>
      </w:r>
    </w:p>
    <w:p w14:paraId="751F1AEE" w14:textId="77777777" w:rsidR="0026740B" w:rsidRDefault="00BB5EF7">
      <w:r>
        <w:t xml:space="preserve"> </w:t>
      </w:r>
    </w:p>
    <w:p w14:paraId="4559097B" w14:textId="77777777" w:rsidR="0026740B" w:rsidRDefault="00BB5EF7">
      <w:r>
        <w:t xml:space="preserve">Thought- “if I say </w:t>
      </w:r>
      <w:proofErr w:type="gramStart"/>
      <w:r>
        <w:t>yes</w:t>
      </w:r>
      <w:proofErr w:type="gramEnd"/>
      <w:r>
        <w:t xml:space="preserve"> I will miss half of class or not make it at all”</w:t>
      </w:r>
    </w:p>
    <w:p w14:paraId="03CD989E" w14:textId="77777777" w:rsidR="0026740B" w:rsidRDefault="00BB5EF7">
      <w:r>
        <w:t xml:space="preserve"> </w:t>
      </w:r>
    </w:p>
    <w:p w14:paraId="01648C37" w14:textId="77777777" w:rsidR="0026740B" w:rsidRDefault="00BB5EF7">
      <w:r>
        <w:t xml:space="preserve">Feeling- anxiety, guilt </w:t>
      </w:r>
    </w:p>
    <w:p w14:paraId="0963D0E8" w14:textId="77777777" w:rsidR="0026740B" w:rsidRDefault="00BB5EF7">
      <w:r>
        <w:t xml:space="preserve"> </w:t>
      </w:r>
    </w:p>
    <w:p w14:paraId="55520D3A" w14:textId="77777777" w:rsidR="0026740B" w:rsidRDefault="00BB5EF7">
      <w:pPr>
        <w:rPr>
          <w:color w:val="FF0000"/>
        </w:rPr>
      </w:pPr>
      <w:r>
        <w:t xml:space="preserve">Action urge- </w:t>
      </w:r>
      <w:r>
        <w:rPr>
          <w:color w:val="FF0000"/>
        </w:rPr>
        <w:t xml:space="preserve">say yes to boss, not deliberate what to do </w:t>
      </w:r>
      <w:proofErr w:type="gramStart"/>
      <w:r>
        <w:rPr>
          <w:color w:val="FF0000"/>
        </w:rPr>
        <w:t>so as to</w:t>
      </w:r>
      <w:proofErr w:type="gramEnd"/>
      <w:r>
        <w:rPr>
          <w:color w:val="FF0000"/>
        </w:rPr>
        <w:t xml:space="preserve"> not tolerate prolonged anxiety or give self a chance to say no to boss</w:t>
      </w:r>
    </w:p>
    <w:p w14:paraId="47D25135" w14:textId="77777777" w:rsidR="0026740B" w:rsidRDefault="00BB5EF7">
      <w:r>
        <w:t xml:space="preserve"> </w:t>
      </w:r>
    </w:p>
    <w:p w14:paraId="6A824C65" w14:textId="77777777" w:rsidR="0026740B" w:rsidRDefault="00BB5EF7">
      <w:pPr>
        <w:rPr>
          <w:color w:val="FF0000"/>
        </w:rPr>
      </w:pPr>
      <w:r>
        <w:t xml:space="preserve">Thought- </w:t>
      </w:r>
      <w:r>
        <w:rPr>
          <w:color w:val="FF0000"/>
        </w:rPr>
        <w:t>“I don’t want my boss to think I am not committed” “I have always said yes to these things so it would look weird to start setting limits now” “I don’t want him to know I am in therapy”</w:t>
      </w:r>
    </w:p>
    <w:p w14:paraId="23B9BF58" w14:textId="77777777" w:rsidR="0026740B" w:rsidRDefault="00BB5EF7">
      <w:r>
        <w:t xml:space="preserve"> </w:t>
      </w:r>
    </w:p>
    <w:p w14:paraId="27EE6817" w14:textId="77777777" w:rsidR="0026740B" w:rsidRDefault="00BB5EF7">
      <w:r>
        <w:t xml:space="preserve">Emotion- increased anxiety, guilt, irritation </w:t>
      </w:r>
    </w:p>
    <w:p w14:paraId="001BFB06" w14:textId="77777777" w:rsidR="0026740B" w:rsidRDefault="00BB5EF7">
      <w:r>
        <w:t xml:space="preserve"> </w:t>
      </w:r>
    </w:p>
    <w:p w14:paraId="4C79BF4A" w14:textId="77777777" w:rsidR="0026740B" w:rsidRDefault="00BB5EF7">
      <w:pPr>
        <w:rPr>
          <w:color w:val="FF0000"/>
        </w:rPr>
      </w:pPr>
      <w:r>
        <w:t xml:space="preserve">Thought- </w:t>
      </w:r>
      <w:r>
        <w:rPr>
          <w:color w:val="FF0000"/>
        </w:rPr>
        <w:t xml:space="preserve">“I am just not going to go” “It’s ok because I have been </w:t>
      </w:r>
      <w:proofErr w:type="gramStart"/>
      <w:r>
        <w:rPr>
          <w:color w:val="FF0000"/>
        </w:rPr>
        <w:t>pretty consistent</w:t>
      </w:r>
      <w:proofErr w:type="gramEnd"/>
      <w:r>
        <w:rPr>
          <w:color w:val="FF0000"/>
        </w:rPr>
        <w:t xml:space="preserve"> lately and they know I am committed” “This is a </w:t>
      </w:r>
      <w:proofErr w:type="spellStart"/>
      <w:proofErr w:type="gramStart"/>
      <w:r>
        <w:rPr>
          <w:color w:val="FF0000"/>
        </w:rPr>
        <w:t>one time</w:t>
      </w:r>
      <w:proofErr w:type="spellEnd"/>
      <w:proofErr w:type="gramEnd"/>
      <w:r>
        <w:rPr>
          <w:color w:val="FF0000"/>
        </w:rPr>
        <w:t xml:space="preserve"> thing” “I will text Chris to let him know and then he won’t be mad at me”</w:t>
      </w:r>
    </w:p>
    <w:p w14:paraId="75AC56DE" w14:textId="77777777" w:rsidR="0026740B" w:rsidRDefault="00BB5EF7">
      <w:r>
        <w:t xml:space="preserve"> </w:t>
      </w:r>
    </w:p>
    <w:p w14:paraId="6F8D7AD5" w14:textId="77777777" w:rsidR="0026740B" w:rsidRDefault="00BB5EF7">
      <w:pPr>
        <w:rPr>
          <w:color w:val="FF0000"/>
        </w:rPr>
      </w:pPr>
      <w:r>
        <w:t xml:space="preserve">Action- </w:t>
      </w:r>
      <w:r>
        <w:rPr>
          <w:rFonts w:ascii="Arial Unicode MS" w:eastAsia="Arial Unicode MS" w:hAnsi="Arial Unicode MS" w:cs="Arial Unicode MS"/>
          <w:color w:val="FF0000"/>
        </w:rPr>
        <w:t xml:space="preserve">wait until 5min before class and texted </w:t>
      </w:r>
      <w:proofErr w:type="gramStart"/>
      <w:r>
        <w:rPr>
          <w:rFonts w:ascii="Arial Unicode MS" w:eastAsia="Arial Unicode MS" w:hAnsi="Arial Unicode MS" w:cs="Arial Unicode MS"/>
          <w:color w:val="FF0000"/>
        </w:rPr>
        <w:t>Chris</w:t>
      </w:r>
      <w:proofErr w:type="gramEnd"/>
      <w:r>
        <w:rPr>
          <w:rFonts w:ascii="Arial Unicode MS" w:eastAsia="Arial Unicode MS" w:hAnsi="Arial Unicode MS" w:cs="Arial Unicode MS"/>
          <w:color w:val="FF0000"/>
        </w:rPr>
        <w:t xml:space="preserve"> I couldn’t make it without saying why→ controlling variable- short-term anxiety is reduced by procrastinating on contacting due to preventing time for provider response</w:t>
      </w:r>
    </w:p>
    <w:p w14:paraId="21AE24B5" w14:textId="77777777" w:rsidR="0026740B" w:rsidRDefault="00BB5EF7">
      <w:r>
        <w:t xml:space="preserve"> </w:t>
      </w:r>
    </w:p>
    <w:p w14:paraId="30C2F9D0" w14:textId="77777777" w:rsidR="0026740B" w:rsidRDefault="00BB5EF7">
      <w:pPr>
        <w:rPr>
          <w:color w:val="FF0000"/>
        </w:rPr>
      </w:pPr>
      <w:r>
        <w:lastRenderedPageBreak/>
        <w:t xml:space="preserve">Problem behavior- </w:t>
      </w:r>
      <w:r>
        <w:rPr>
          <w:color w:val="FF0000"/>
        </w:rPr>
        <w:t>not going to class, only notifying teacher 5min ahead</w:t>
      </w:r>
    </w:p>
    <w:p w14:paraId="42F67408" w14:textId="77777777" w:rsidR="0026740B" w:rsidRDefault="00BB5EF7">
      <w:r>
        <w:t xml:space="preserve"> </w:t>
      </w:r>
    </w:p>
    <w:p w14:paraId="03CE3E16" w14:textId="77777777" w:rsidR="0026740B" w:rsidRDefault="00BB5EF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Consequence- </w:t>
      </w:r>
    </w:p>
    <w:p w14:paraId="1A308A0B" w14:textId="77777777" w:rsidR="0026740B" w:rsidRDefault="00BB5EF7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Emotion- guilt </w:t>
      </w:r>
    </w:p>
    <w:p w14:paraId="532C7660" w14:textId="77777777" w:rsidR="0026740B" w:rsidRDefault="00BB5EF7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Thought- </w:t>
      </w:r>
      <w:r>
        <w:rPr>
          <w:rFonts w:ascii="Calibri" w:eastAsia="Calibri" w:hAnsi="Calibri" w:cs="Calibri"/>
          <w:color w:val="FF0000"/>
          <w:sz w:val="24"/>
          <w:szCs w:val="24"/>
        </w:rPr>
        <w:t>“maybe this shows I am not ready to change how I am with work.” [secondary target- self invalidation</w:t>
      </w:r>
      <w:proofErr w:type="gramStart"/>
      <w:r>
        <w:rPr>
          <w:rFonts w:ascii="Calibri" w:eastAsia="Calibri" w:hAnsi="Calibri" w:cs="Calibri"/>
          <w:color w:val="FF0000"/>
          <w:sz w:val="24"/>
          <w:szCs w:val="24"/>
        </w:rPr>
        <w:t>?]--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>&gt; controlling variable- thought reduces distress caused by fear of change/removes responsibility</w:t>
      </w:r>
    </w:p>
    <w:p w14:paraId="6BC62B6C" w14:textId="77777777" w:rsidR="0026740B" w:rsidRDefault="00BB5EF7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Action-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didn’t call for phone coaching because didn’t want to face Alison’s reaction→ controlling variable - avoids anxiety associated with facing expected disapproval </w:t>
      </w:r>
    </w:p>
    <w:p w14:paraId="2C7CB350" w14:textId="77777777" w:rsidR="0026740B" w:rsidRDefault="00BB5EF7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emotion- anxious before seeing Alison next session</w:t>
      </w:r>
    </w:p>
    <w:p w14:paraId="46F7DF40" w14:textId="77777777" w:rsidR="0026740B" w:rsidRDefault="00BB5EF7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Action- showed up to therapy and explained work situation</w:t>
      </w:r>
    </w:p>
    <w:p w14:paraId="2E3C7643" w14:textId="77777777" w:rsidR="0026740B" w:rsidRDefault="00BB5EF7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Environment- chain analysis, strong encouragement to consider other choices that lead to attending class next time→ controlling variable- chain analysis increased anxiety and fear of disapproval making her less likely to be honest about problem behaviors</w:t>
      </w:r>
    </w:p>
    <w:p w14:paraId="6091C446" w14:textId="77777777" w:rsidR="0026740B" w:rsidRDefault="00BB5EF7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Thought- “I am disrespecting my providers and myself” </w:t>
      </w:r>
      <w:r>
        <w:rPr>
          <w:rFonts w:ascii="Calibri" w:eastAsia="Calibri" w:hAnsi="Calibri" w:cs="Calibri"/>
          <w:color w:val="FF0000"/>
          <w:sz w:val="24"/>
          <w:szCs w:val="24"/>
        </w:rPr>
        <w:t>“I always do this [avoids</w:t>
      </w:r>
      <w:proofErr w:type="gramStart"/>
      <w:r>
        <w:rPr>
          <w:rFonts w:ascii="Calibri" w:eastAsia="Calibri" w:hAnsi="Calibri" w:cs="Calibri"/>
          <w:color w:val="FF0000"/>
          <w:sz w:val="24"/>
          <w:szCs w:val="24"/>
        </w:rPr>
        <w:t>]”--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>&gt; controlling variable- identifying with problem behavior removes responsibility to change it, [secondary target- self-invalidation?]</w:t>
      </w:r>
    </w:p>
    <w:p w14:paraId="5323ACC3" w14:textId="77777777" w:rsidR="0026740B" w:rsidRDefault="00BB5EF7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Emotion- lower self-respect</w:t>
      </w:r>
    </w:p>
    <w:p w14:paraId="1AA78DEF" w14:textId="77777777" w:rsidR="0026740B" w:rsidRDefault="0026740B"/>
    <w:p w14:paraId="28FCBC2E" w14:textId="77777777" w:rsidR="0026740B" w:rsidRDefault="00BB5EF7">
      <w:pPr>
        <w:rPr>
          <w:u w:val="single"/>
        </w:rPr>
      </w:pPr>
      <w:r>
        <w:rPr>
          <w:i/>
        </w:rPr>
        <w:t>Chain 2:</w:t>
      </w:r>
    </w:p>
    <w:p w14:paraId="02CBE697" w14:textId="77777777" w:rsidR="0026740B" w:rsidRDefault="0026740B"/>
    <w:p w14:paraId="6359D2F8" w14:textId="77777777" w:rsidR="0026740B" w:rsidRDefault="00BB5EF7">
      <w:pPr>
        <w:rPr>
          <w:color w:val="FF0000"/>
        </w:rPr>
      </w:pPr>
      <w:r>
        <w:t xml:space="preserve">Problem Behavior- </w:t>
      </w:r>
      <w:r>
        <w:rPr>
          <w:color w:val="FF0000"/>
        </w:rPr>
        <w:t>not showing up to class 2nd time in a row, no contact to providers about it</w:t>
      </w:r>
    </w:p>
    <w:p w14:paraId="07FF6312" w14:textId="77777777" w:rsidR="0026740B" w:rsidRDefault="0026740B">
      <w:pPr>
        <w:rPr>
          <w:color w:val="FF0000"/>
        </w:rPr>
      </w:pPr>
    </w:p>
    <w:p w14:paraId="6B884E07" w14:textId="77777777" w:rsidR="0026740B" w:rsidRDefault="00BB5EF7">
      <w:pPr>
        <w:rPr>
          <w:color w:val="FF0000"/>
        </w:rPr>
      </w:pPr>
      <w:r>
        <w:t xml:space="preserve">Vulnerability- </w:t>
      </w:r>
      <w:r>
        <w:rPr>
          <w:rFonts w:ascii="Arial Unicode MS" w:eastAsia="Arial Unicode MS" w:hAnsi="Arial Unicode MS" w:cs="Arial Unicode MS"/>
          <w:color w:val="FF0000"/>
        </w:rPr>
        <w:t>chronic susceptibility to peer pressure/wanting others to like/approve→ controlling variable- her impression management is reinforced by how positively people respond to her and a subsequent belief that anything short of that would be socially rejected, relationship is secret so time together feels precious, impulsivity when emotional [secondary target- emotional vulnerability?], loneliness/very limited peer contact [secondary target- emotional vulnerability?], avoidance of discussing ineffective behavior in therapy/strong desire to impress therapist, recent/unexpected move out of parents house→ controlling variable- starting DBT was initiated by parents and primarily for parent/daughter conflict so moving out signals that the problem is solved decreasing commitment [secondary target- emotional vulnerability?]</w:t>
      </w:r>
    </w:p>
    <w:p w14:paraId="67264DFD" w14:textId="77777777" w:rsidR="0026740B" w:rsidRDefault="00BB5EF7">
      <w:r>
        <w:t xml:space="preserve"> </w:t>
      </w:r>
    </w:p>
    <w:p w14:paraId="438ACF08" w14:textId="77777777" w:rsidR="0026740B" w:rsidRDefault="00BB5EF7">
      <w:r>
        <w:t>Prompting event- unexpected invite for a date from partner</w:t>
      </w:r>
    </w:p>
    <w:p w14:paraId="3F3543DE" w14:textId="77777777" w:rsidR="0026740B" w:rsidRDefault="0026740B"/>
    <w:p w14:paraId="79796CF1" w14:textId="77777777" w:rsidR="0026740B" w:rsidRDefault="00BB5EF7">
      <w:pPr>
        <w:rPr>
          <w:color w:val="FF0000"/>
        </w:rPr>
      </w:pPr>
      <w:r>
        <w:t xml:space="preserve">Thought- </w:t>
      </w:r>
      <w:r>
        <w:rPr>
          <w:color w:val="FF0000"/>
        </w:rPr>
        <w:t xml:space="preserve">“I deserve this!” “I haven’t felt so happy in so long, we should go out to celebrate!” “It’s just one class”, “I have been doing better anyways so it’s no big </w:t>
      </w:r>
      <w:proofErr w:type="gramStart"/>
      <w:r>
        <w:rPr>
          <w:color w:val="FF0000"/>
        </w:rPr>
        <w:t>deal”--</w:t>
      </w:r>
      <w:proofErr w:type="gramEnd"/>
      <w:r>
        <w:rPr>
          <w:color w:val="FF0000"/>
        </w:rPr>
        <w:t>&gt; controlling variable- positive affect after long period of negative affect increases desire to only do things that promote more positive affect [secondary target- emotional vulnerability, apparent competence?]</w:t>
      </w:r>
    </w:p>
    <w:p w14:paraId="42555CD3" w14:textId="77777777" w:rsidR="0026740B" w:rsidRDefault="0026740B"/>
    <w:p w14:paraId="5FD6ED7B" w14:textId="77777777" w:rsidR="0026740B" w:rsidRDefault="00BB5EF7">
      <w:r>
        <w:t>Emotions- excitement, happiness, anxiety, shame, indignation</w:t>
      </w:r>
    </w:p>
    <w:p w14:paraId="536177ED" w14:textId="77777777" w:rsidR="0026740B" w:rsidRDefault="0026740B"/>
    <w:p w14:paraId="5D429CAE" w14:textId="77777777" w:rsidR="0026740B" w:rsidRDefault="00BB5EF7">
      <w:r>
        <w:lastRenderedPageBreak/>
        <w:t>Body- high heart rate, smiling, jittery</w:t>
      </w:r>
    </w:p>
    <w:p w14:paraId="5F81BA64" w14:textId="77777777" w:rsidR="0026740B" w:rsidRDefault="0026740B"/>
    <w:p w14:paraId="0ED87FD9" w14:textId="77777777" w:rsidR="0026740B" w:rsidRDefault="00BB5EF7">
      <w:pPr>
        <w:rPr>
          <w:color w:val="FF0000"/>
        </w:rPr>
      </w:pPr>
      <w:r>
        <w:t xml:space="preserve">Action urge- </w:t>
      </w:r>
      <w:r>
        <w:rPr>
          <w:rFonts w:ascii="Arial Unicode MS" w:eastAsia="Arial Unicode MS" w:hAnsi="Arial Unicode MS" w:cs="Arial Unicode MS"/>
          <w:color w:val="FF0000"/>
        </w:rPr>
        <w:t>go on date, inform providers right before class with minimal info→ controlling variable- lack of detail reduces chance of facing disapproval and limits provider’s ability to respond effectively/question her choices</w:t>
      </w:r>
    </w:p>
    <w:p w14:paraId="22AD626E" w14:textId="77777777" w:rsidR="0026740B" w:rsidRDefault="0026740B"/>
    <w:p w14:paraId="70A5CB15" w14:textId="77777777" w:rsidR="0026740B" w:rsidRDefault="00BB5EF7">
      <w:pPr>
        <w:rPr>
          <w:color w:val="FF0000"/>
        </w:rPr>
      </w:pPr>
      <w:r>
        <w:t xml:space="preserve">Action- </w:t>
      </w:r>
      <w:r>
        <w:rPr>
          <w:color w:val="FF0000"/>
        </w:rPr>
        <w:t xml:space="preserve">go on date, get drunk, miss class, cancelled </w:t>
      </w:r>
      <w:proofErr w:type="gramStart"/>
      <w:r>
        <w:rPr>
          <w:color w:val="FF0000"/>
        </w:rPr>
        <w:t>class</w:t>
      </w:r>
      <w:proofErr w:type="gramEnd"/>
      <w:r>
        <w:rPr>
          <w:color w:val="FF0000"/>
        </w:rPr>
        <w:t xml:space="preserve"> last minute without providing reason</w:t>
      </w:r>
    </w:p>
    <w:p w14:paraId="236CDC84" w14:textId="77777777" w:rsidR="0026740B" w:rsidRDefault="0026740B">
      <w:pPr>
        <w:rPr>
          <w:color w:val="FF0000"/>
        </w:rPr>
      </w:pPr>
    </w:p>
    <w:p w14:paraId="22547F68" w14:textId="77777777" w:rsidR="0026740B" w:rsidRDefault="00BB5EF7">
      <w:r>
        <w:t xml:space="preserve">Consequence- </w:t>
      </w:r>
    </w:p>
    <w:p w14:paraId="1EA88F40" w14:textId="77777777" w:rsidR="0026740B" w:rsidRDefault="00BB5EF7">
      <w:pPr>
        <w:numPr>
          <w:ilvl w:val="0"/>
          <w:numId w:val="2"/>
        </w:numPr>
      </w:pPr>
      <w:r>
        <w:t>Emotions- shame, embarrassment, anger</w:t>
      </w:r>
    </w:p>
    <w:p w14:paraId="438C5541" w14:textId="77777777" w:rsidR="0026740B" w:rsidRDefault="00BB5EF7">
      <w:pPr>
        <w:numPr>
          <w:ilvl w:val="0"/>
          <w:numId w:val="2"/>
        </w:numPr>
      </w:pPr>
      <w:r>
        <w:t xml:space="preserve">Thoughts- </w:t>
      </w:r>
      <w:r>
        <w:rPr>
          <w:rFonts w:ascii="Arial Unicode MS" w:eastAsia="Arial Unicode MS" w:hAnsi="Arial Unicode MS" w:cs="Arial Unicode MS"/>
          <w:color w:val="FF0000"/>
        </w:rPr>
        <w:t>“I can’t face telling them I missed class to go get drunk” “I am so immature” “my parents are right, I’m incapable of being responsible” → controlling variable</w:t>
      </w:r>
      <w:proofErr w:type="gramStart"/>
      <w:r>
        <w:rPr>
          <w:rFonts w:ascii="Arial Unicode MS" w:eastAsia="Arial Unicode MS" w:hAnsi="Arial Unicode MS" w:cs="Arial Unicode MS"/>
          <w:color w:val="FF0000"/>
        </w:rPr>
        <w:t xml:space="preserve">-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identifying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 xml:space="preserve"> with problem behavior removes responsibility to change it </w:t>
      </w:r>
      <w:r>
        <w:rPr>
          <w:color w:val="FF0000"/>
        </w:rPr>
        <w:t>{secondary target- self-invalidation?]</w:t>
      </w:r>
    </w:p>
    <w:p w14:paraId="79AF71A1" w14:textId="77777777" w:rsidR="0026740B" w:rsidRDefault="00BB5EF7">
      <w:pPr>
        <w:numPr>
          <w:ilvl w:val="0"/>
          <w:numId w:val="2"/>
        </w:numPr>
      </w:pPr>
      <w:r>
        <w:t xml:space="preserve">Action urge- </w:t>
      </w:r>
      <w:r>
        <w:rPr>
          <w:color w:val="FF0000"/>
        </w:rPr>
        <w:t>cancel therapy, lie, avoid contact with providers, don’t think about it</w:t>
      </w:r>
    </w:p>
    <w:p w14:paraId="5AA73794" w14:textId="77777777" w:rsidR="0026740B" w:rsidRDefault="00BB5EF7">
      <w:pPr>
        <w:numPr>
          <w:ilvl w:val="0"/>
          <w:numId w:val="2"/>
        </w:numPr>
      </w:pPr>
      <w:r>
        <w:t xml:space="preserve">Action- briefly responds to therapist that class was missed for work commitment but that she would be back next week, distracts every time anxious thoughts about it arise </w:t>
      </w:r>
    </w:p>
    <w:p w14:paraId="5C0C1FFA" w14:textId="77777777" w:rsidR="0026740B" w:rsidRDefault="0026740B">
      <w:pPr>
        <w:rPr>
          <w:color w:val="FF0000"/>
        </w:rPr>
      </w:pPr>
    </w:p>
    <w:p w14:paraId="58339349" w14:textId="77777777" w:rsidR="0026740B" w:rsidRDefault="00BB5EF7">
      <w:pPr>
        <w:rPr>
          <w:i/>
        </w:rPr>
      </w:pPr>
      <w:r>
        <w:rPr>
          <w:i/>
        </w:rPr>
        <w:t>Chain 3:</w:t>
      </w:r>
    </w:p>
    <w:p w14:paraId="4DA62CB6" w14:textId="77777777" w:rsidR="0026740B" w:rsidRDefault="0026740B">
      <w:pPr>
        <w:rPr>
          <w:i/>
        </w:rPr>
      </w:pPr>
    </w:p>
    <w:p w14:paraId="7B0E301C" w14:textId="77777777" w:rsidR="0026740B" w:rsidRDefault="00BB5EF7">
      <w:pPr>
        <w:rPr>
          <w:color w:val="FF0000"/>
        </w:rPr>
      </w:pPr>
      <w:r>
        <w:t xml:space="preserve">Problem Behavior- </w:t>
      </w:r>
      <w:r>
        <w:rPr>
          <w:color w:val="FF0000"/>
        </w:rPr>
        <w:t xml:space="preserve">cancelling 1:1 last minute and lying about being sick, missing 3rd class in a row, being unresponsive to therapist contact </w:t>
      </w:r>
    </w:p>
    <w:p w14:paraId="6A5894E3" w14:textId="77777777" w:rsidR="0026740B" w:rsidRDefault="0026740B"/>
    <w:p w14:paraId="6354A5E6" w14:textId="77777777" w:rsidR="0026740B" w:rsidRDefault="00BB5EF7">
      <w:pPr>
        <w:rPr>
          <w:color w:val="FF0000"/>
        </w:rPr>
      </w:pPr>
      <w:r>
        <w:t xml:space="preserve">Vulnerability- </w:t>
      </w:r>
      <w:r>
        <w:rPr>
          <w:color w:val="FF0000"/>
        </w:rPr>
        <w:t>intolerance of disappointing others, history of avoiding, emotional vulnerability, perception that problems resolved since moving out of parent’s house</w:t>
      </w:r>
    </w:p>
    <w:p w14:paraId="416D55CD" w14:textId="77777777" w:rsidR="0026740B" w:rsidRDefault="00BB5EF7">
      <w:r>
        <w:t xml:space="preserve"> </w:t>
      </w:r>
    </w:p>
    <w:p w14:paraId="1A816CDF" w14:textId="77777777" w:rsidR="0026740B" w:rsidRDefault="00BB5EF7">
      <w:r>
        <w:t>Consequences-</w:t>
      </w:r>
    </w:p>
    <w:p w14:paraId="723A60DB" w14:textId="77777777" w:rsidR="0026740B" w:rsidRDefault="00BB5EF7">
      <w:pPr>
        <w:numPr>
          <w:ilvl w:val="0"/>
          <w:numId w:val="3"/>
        </w:numPr>
      </w:pPr>
      <w:r>
        <w:t>Environment- Therapist calls mom to help avoid 4 misses, lots of contact (calls, texts, emails) from both providers, mom calls A and has a “real talk”</w:t>
      </w:r>
    </w:p>
    <w:p w14:paraId="44A29417" w14:textId="77777777" w:rsidR="0026740B" w:rsidRDefault="00BB5EF7">
      <w:pPr>
        <w:numPr>
          <w:ilvl w:val="0"/>
          <w:numId w:val="3"/>
        </w:numPr>
      </w:pPr>
      <w:r>
        <w:t xml:space="preserve">Thoughts- “I don’t want to let my mom down” </w:t>
      </w:r>
      <w:r>
        <w:rPr>
          <w:color w:val="FF0000"/>
        </w:rPr>
        <w:t>“I will tell her what she wants to hear so she will stop talking about this”</w:t>
      </w:r>
    </w:p>
    <w:p w14:paraId="2C180ACD" w14:textId="77777777" w:rsidR="0026740B" w:rsidRDefault="00BB5EF7">
      <w:pPr>
        <w:numPr>
          <w:ilvl w:val="0"/>
          <w:numId w:val="3"/>
        </w:numPr>
      </w:pPr>
      <w:r>
        <w:t xml:space="preserve">Behavior- </w:t>
      </w:r>
      <w:r>
        <w:rPr>
          <w:rFonts w:ascii="Arial Unicode MS" w:eastAsia="Arial Unicode MS" w:hAnsi="Arial Unicode MS" w:cs="Arial Unicode MS"/>
          <w:color w:val="FF0000"/>
        </w:rPr>
        <w:t>A commits to call therapist but doesn’t, does not read or respond to numerous emails, texts, and calls from providers→ controlling variable- not attending to provider contacts helps reduce distress increasing further avoidance</w:t>
      </w:r>
    </w:p>
    <w:p w14:paraId="31632926" w14:textId="77777777" w:rsidR="0026740B" w:rsidRDefault="00BB5EF7">
      <w:pPr>
        <w:numPr>
          <w:ilvl w:val="0"/>
          <w:numId w:val="3"/>
        </w:numPr>
      </w:pPr>
      <w:r>
        <w:t xml:space="preserve">Environment- therapist let’s mom know there was no contact and </w:t>
      </w:r>
      <w:proofErr w:type="gramStart"/>
      <w:r>
        <w:t>parents</w:t>
      </w:r>
      <w:proofErr w:type="gramEnd"/>
      <w:r>
        <w:t xml:space="preserve"> shows up at apartment unexpectedly for more “real talk”</w:t>
      </w:r>
    </w:p>
    <w:p w14:paraId="442E6601" w14:textId="77777777" w:rsidR="0026740B" w:rsidRDefault="00BB5EF7">
      <w:pPr>
        <w:numPr>
          <w:ilvl w:val="0"/>
          <w:numId w:val="3"/>
        </w:numPr>
      </w:pPr>
      <w:r>
        <w:t>Emotions- shame 80, guilt 70, embarrassment 80, anxiety 80, anger 40</w:t>
      </w:r>
    </w:p>
    <w:p w14:paraId="430C0DFA" w14:textId="77777777" w:rsidR="0026740B" w:rsidRDefault="00BB5EF7">
      <w:pPr>
        <w:numPr>
          <w:ilvl w:val="0"/>
          <w:numId w:val="3"/>
        </w:numPr>
      </w:pPr>
      <w:r>
        <w:t xml:space="preserve">Behavior- has intense conversation with parents about where her life is going and taking responsibility for its course, A </w:t>
      </w:r>
      <w:proofErr w:type="gramStart"/>
      <w:r>
        <w:t>recommits</w:t>
      </w:r>
      <w:proofErr w:type="gramEnd"/>
      <w:r>
        <w:t xml:space="preserve"> to contact therapist and does</w:t>
      </w:r>
    </w:p>
    <w:p w14:paraId="408112F3" w14:textId="77777777" w:rsidR="0026740B" w:rsidRDefault="00BB5EF7">
      <w:pPr>
        <w:numPr>
          <w:ilvl w:val="0"/>
          <w:numId w:val="3"/>
        </w:numPr>
      </w:pPr>
      <w:r>
        <w:rPr>
          <w:rFonts w:ascii="Arial Unicode MS" w:eastAsia="Arial Unicode MS" w:hAnsi="Arial Unicode MS" w:cs="Arial Unicode MS"/>
        </w:rPr>
        <w:t>Emotions- anxiety 90→ 50, guilt 90, shame 80, embarrassment 90, pride 40</w:t>
      </w:r>
    </w:p>
    <w:p w14:paraId="32C0DA08" w14:textId="77777777" w:rsidR="0026740B" w:rsidRDefault="00BB5EF7">
      <w:pPr>
        <w:numPr>
          <w:ilvl w:val="0"/>
          <w:numId w:val="3"/>
        </w:numPr>
      </w:pPr>
      <w:r>
        <w:t>Environment- strong reinforcement from both providers, welcoming energy toward her</w:t>
      </w:r>
    </w:p>
    <w:p w14:paraId="2B793202" w14:textId="77777777" w:rsidR="0026740B" w:rsidRDefault="00BB5EF7">
      <w:pPr>
        <w:numPr>
          <w:ilvl w:val="0"/>
          <w:numId w:val="3"/>
        </w:numPr>
      </w:pPr>
      <w:r>
        <w:t>Behavior- A shows back up to therapy and confides that avoidance and cutting people out of her life are her two biggest sources of shame she had not yet shared in therapy</w:t>
      </w:r>
    </w:p>
    <w:p w14:paraId="63804D0B" w14:textId="77777777" w:rsidR="0026740B" w:rsidRDefault="00BB5EF7">
      <w:pPr>
        <w:numPr>
          <w:ilvl w:val="0"/>
          <w:numId w:val="3"/>
        </w:numPr>
      </w:pPr>
      <w:r>
        <w:t>Emotions- anxiety 100-30, guilt 70-40, shame 70-40, embarrassment 90-30, pride 20-40</w:t>
      </w:r>
    </w:p>
    <w:p w14:paraId="4C18826D" w14:textId="77777777" w:rsidR="0026740B" w:rsidRDefault="00BB5EF7">
      <w:pPr>
        <w:numPr>
          <w:ilvl w:val="0"/>
          <w:numId w:val="3"/>
        </w:numPr>
      </w:pPr>
      <w:r>
        <w:lastRenderedPageBreak/>
        <w:t>Environment- both providers enter session with firm encouragement and problem solving to get her to class that night</w:t>
      </w:r>
    </w:p>
    <w:p w14:paraId="63506ADC" w14:textId="77777777" w:rsidR="0026740B" w:rsidRDefault="00BB5EF7">
      <w:pPr>
        <w:numPr>
          <w:ilvl w:val="0"/>
          <w:numId w:val="3"/>
        </w:numPr>
      </w:pPr>
      <w:r>
        <w:t xml:space="preserve">Behavior- she follows plan to re-join class and is present that night thereby avoiding 4 miss </w:t>
      </w:r>
      <w:proofErr w:type="gramStart"/>
      <w:r>
        <w:t>rule</w:t>
      </w:r>
      <w:proofErr w:type="gramEnd"/>
      <w:r>
        <w:t xml:space="preserve">, she says if this ever happens </w:t>
      </w:r>
      <w:proofErr w:type="gramStart"/>
      <w:r>
        <w:t>again</w:t>
      </w:r>
      <w:proofErr w:type="gramEnd"/>
      <w:r>
        <w:t xml:space="preserve"> we should contact her mom again because that’s the only thing that prevented her from dropping out (secondary target- active passivity)</w:t>
      </w:r>
    </w:p>
    <w:p w14:paraId="1F205CE8" w14:textId="77777777" w:rsidR="0026740B" w:rsidRDefault="00BB5EF7">
      <w:pPr>
        <w:numPr>
          <w:ilvl w:val="0"/>
          <w:numId w:val="3"/>
        </w:numPr>
      </w:pPr>
      <w:r>
        <w:rPr>
          <w:rFonts w:ascii="Arial Unicode MS" w:eastAsia="Arial Unicode MS" w:hAnsi="Arial Unicode MS" w:cs="Arial Unicode MS"/>
        </w:rPr>
        <w:t>Environment- strong reinforcement from providers and parents, support around reducing self-invalidation while also facilitating realistic assessment of the problem→ controlling variable- providers now more aware of her avoidant patterns are more effective thereby increasing skillfulness</w:t>
      </w:r>
    </w:p>
    <w:p w14:paraId="3798E1BC" w14:textId="77777777" w:rsidR="0026740B" w:rsidRDefault="00BB5EF7">
      <w:pPr>
        <w:numPr>
          <w:ilvl w:val="0"/>
          <w:numId w:val="3"/>
        </w:numPr>
      </w:pPr>
      <w:r>
        <w:t>Emotions- relief 90, pride 60, happiness 80, embarrassment 50</w:t>
      </w:r>
    </w:p>
    <w:sectPr w:rsidR="0026740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954C0"/>
    <w:multiLevelType w:val="multilevel"/>
    <w:tmpl w:val="33DABF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B830C97"/>
    <w:multiLevelType w:val="multilevel"/>
    <w:tmpl w:val="64E4D5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CE6458"/>
    <w:multiLevelType w:val="multilevel"/>
    <w:tmpl w:val="B6BCD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6941386">
    <w:abstractNumId w:val="1"/>
  </w:num>
  <w:num w:numId="2" w16cid:durableId="1028994858">
    <w:abstractNumId w:val="0"/>
  </w:num>
  <w:num w:numId="3" w16cid:durableId="1142773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0B"/>
    <w:rsid w:val="00195778"/>
    <w:rsid w:val="0026740B"/>
    <w:rsid w:val="003B1286"/>
    <w:rsid w:val="00784156"/>
    <w:rsid w:val="008C09BF"/>
    <w:rsid w:val="00BB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6F25"/>
  <w15:docId w15:val="{18FA15E5-F2D7-4503-871D-76A209FD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1413</Words>
  <Characters>7730</Characters>
  <Application>Microsoft Office Word</Application>
  <DocSecurity>0</DocSecurity>
  <Lines>187</Lines>
  <Paragraphs>78</Paragraphs>
  <ScaleCrop>false</ScaleCrop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Max Benjamin</cp:lastModifiedBy>
  <cp:revision>5</cp:revision>
  <dcterms:created xsi:type="dcterms:W3CDTF">2021-03-12T18:18:00Z</dcterms:created>
  <dcterms:modified xsi:type="dcterms:W3CDTF">2026-01-29T22:20:00Z</dcterms:modified>
</cp:coreProperties>
</file>