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631A1" w14:textId="77777777" w:rsidR="003674B3" w:rsidRDefault="003674B3" w:rsidP="00A44685">
      <w:pPr>
        <w:spacing w:line="240" w:lineRule="auto"/>
        <w:rPr>
          <w:b/>
          <w:bCs/>
          <w:sz w:val="20"/>
          <w:szCs w:val="20"/>
        </w:rPr>
      </w:pPr>
    </w:p>
    <w:p w14:paraId="0E166C42" w14:textId="30CBA404" w:rsidR="00A44685" w:rsidRDefault="00C40882" w:rsidP="00A44685">
      <w:pPr>
        <w:spacing w:line="240" w:lineRule="auto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IPAC COMMITTEE REPORT</w:t>
      </w:r>
      <w:r w:rsidR="00A44685">
        <w:rPr>
          <w:b/>
          <w:bCs/>
          <w:sz w:val="20"/>
          <w:szCs w:val="20"/>
        </w:rPr>
        <w:br/>
      </w:r>
      <w:r w:rsidR="00A44685" w:rsidRPr="00947BC7">
        <w:rPr>
          <w:sz w:val="20"/>
          <w:szCs w:val="20"/>
        </w:rPr>
        <w:t>Annual Meeting of Members, April 202</w:t>
      </w:r>
      <w:r w:rsidR="00A44685">
        <w:rPr>
          <w:sz w:val="20"/>
          <w:szCs w:val="20"/>
        </w:rPr>
        <w:t>6</w:t>
      </w:r>
    </w:p>
    <w:p w14:paraId="0CEC05AB" w14:textId="77777777" w:rsidR="006C2383" w:rsidRDefault="006C2383">
      <w:pPr>
        <w:rPr>
          <w:sz w:val="20"/>
          <w:szCs w:val="20"/>
          <w:lang w:val="en-CA"/>
        </w:rPr>
      </w:pPr>
    </w:p>
    <w:p w14:paraId="0321C1C1" w14:textId="21AD358C" w:rsidR="004A3C4A" w:rsidRPr="006C2383" w:rsidRDefault="004A3C4A">
      <w:pPr>
        <w:rPr>
          <w:sz w:val="20"/>
          <w:szCs w:val="20"/>
          <w:lang w:val="en-CA"/>
        </w:rPr>
      </w:pPr>
      <w:r w:rsidRPr="006C2383">
        <w:rPr>
          <w:sz w:val="20"/>
          <w:szCs w:val="20"/>
          <w:lang w:val="en-CA"/>
        </w:rPr>
        <w:t>There have been no meetings this year since our release of the Version 2.0 IPAC guidelines in April 2025.</w:t>
      </w:r>
    </w:p>
    <w:p w14:paraId="47E738D1" w14:textId="77777777" w:rsidR="006C2383" w:rsidRDefault="006C2383" w:rsidP="00541581">
      <w:pPr>
        <w:rPr>
          <w:sz w:val="20"/>
          <w:szCs w:val="20"/>
        </w:rPr>
      </w:pPr>
    </w:p>
    <w:p w14:paraId="6495A235" w14:textId="55A22160" w:rsidR="00541581" w:rsidRPr="00541581" w:rsidRDefault="00541581" w:rsidP="00541581">
      <w:pPr>
        <w:rPr>
          <w:sz w:val="20"/>
          <w:szCs w:val="20"/>
        </w:rPr>
      </w:pPr>
      <w:r w:rsidRPr="00AF602B">
        <w:rPr>
          <w:sz w:val="20"/>
          <w:szCs w:val="20"/>
        </w:rPr>
        <w:t>Respectfully submitted,</w:t>
      </w:r>
      <w:r>
        <w:rPr>
          <w:sz w:val="20"/>
          <w:szCs w:val="20"/>
        </w:rPr>
        <w:br/>
        <w:t>Tabatha Blais, RDA</w:t>
      </w:r>
    </w:p>
    <w:sectPr w:rsidR="00541581" w:rsidRPr="00541581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153F0" w14:textId="77777777" w:rsidR="00C02BA0" w:rsidRDefault="00C02BA0" w:rsidP="003674B3">
      <w:pPr>
        <w:spacing w:after="0" w:line="240" w:lineRule="auto"/>
      </w:pPr>
      <w:r>
        <w:separator/>
      </w:r>
    </w:p>
  </w:endnote>
  <w:endnote w:type="continuationSeparator" w:id="0">
    <w:p w14:paraId="6602929C" w14:textId="77777777" w:rsidR="00C02BA0" w:rsidRDefault="00C02BA0" w:rsidP="0036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05912" w14:textId="77777777" w:rsidR="00C02BA0" w:rsidRDefault="00C02BA0" w:rsidP="003674B3">
      <w:pPr>
        <w:spacing w:after="0" w:line="240" w:lineRule="auto"/>
      </w:pPr>
      <w:r>
        <w:separator/>
      </w:r>
    </w:p>
  </w:footnote>
  <w:footnote w:type="continuationSeparator" w:id="0">
    <w:p w14:paraId="6FEE7D86" w14:textId="77777777" w:rsidR="00C02BA0" w:rsidRDefault="00C02BA0" w:rsidP="00367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35EEC" w14:textId="74A64883" w:rsidR="003674B3" w:rsidRDefault="003674B3">
    <w:pPr>
      <w:pStyle w:val="Header"/>
    </w:pPr>
    <w:r>
      <w:rPr>
        <w:noProof/>
      </w:rPr>
      <w:drawing>
        <wp:inline distT="0" distB="0" distL="0" distR="0" wp14:anchorId="2A38B8EF" wp14:editId="5D1B7FAA">
          <wp:extent cx="1466349" cy="476250"/>
          <wp:effectExtent l="0" t="0" r="635" b="0"/>
          <wp:docPr id="603202536" name="Picture 1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3202536" name="Picture 1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1237" cy="484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C4A"/>
    <w:rsid w:val="001B5BD6"/>
    <w:rsid w:val="003674B3"/>
    <w:rsid w:val="004A3C4A"/>
    <w:rsid w:val="00541581"/>
    <w:rsid w:val="005D10A2"/>
    <w:rsid w:val="006C2383"/>
    <w:rsid w:val="00A44685"/>
    <w:rsid w:val="00C02BA0"/>
    <w:rsid w:val="00C40882"/>
    <w:rsid w:val="00C86F27"/>
    <w:rsid w:val="00CC270A"/>
    <w:rsid w:val="00FE4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E2546"/>
  <w15:chartTrackingRefBased/>
  <w15:docId w15:val="{6DFD2A33-D264-4A61-905B-34154B706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3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3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3C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3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3C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3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3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3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3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3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3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3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3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3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3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3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3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3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3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3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3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3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3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3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3C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3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3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3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3C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6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74B3"/>
  </w:style>
  <w:style w:type="paragraph" w:styleId="Footer">
    <w:name w:val="footer"/>
    <w:basedOn w:val="Normal"/>
    <w:link w:val="FooterChar"/>
    <w:uiPriority w:val="99"/>
    <w:unhideWhenUsed/>
    <w:rsid w:val="003674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74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</Words>
  <Characters>179</Characters>
  <Application>Microsoft Office Word</Application>
  <DocSecurity>0</DocSecurity>
  <Lines>6</Lines>
  <Paragraphs>3</Paragraphs>
  <ScaleCrop>false</ScaleCrop>
  <Company>University of Manitoba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Tabatha Blais</dc:creator>
  <cp:keywords/>
  <dc:description/>
  <cp:lastModifiedBy>MDAA - Manitoba Dental Assistants Association</cp:lastModifiedBy>
  <cp:revision>6</cp:revision>
  <dcterms:created xsi:type="dcterms:W3CDTF">2026-04-10T13:24:00Z</dcterms:created>
  <dcterms:modified xsi:type="dcterms:W3CDTF">2026-04-13T01:14:00Z</dcterms:modified>
</cp:coreProperties>
</file>