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50"/>
        <w:gridCol w:w="567"/>
        <w:gridCol w:w="567"/>
        <w:gridCol w:w="567"/>
        <w:gridCol w:w="259"/>
        <w:gridCol w:w="992"/>
        <w:gridCol w:w="3402"/>
      </w:tblGrid>
      <w:tr w:rsidR="00BB4F18" w:rsidRPr="00614050" w14:paraId="0178F8CA" w14:textId="77777777" w:rsidTr="00BB4F18">
        <w:tc>
          <w:tcPr>
            <w:tcW w:w="856" w:type="dxa"/>
            <w:gridSpan w:val="2"/>
            <w:vMerge w:val="restart"/>
            <w:shd w:val="clear" w:color="auto" w:fill="auto"/>
          </w:tcPr>
          <w:p w14:paraId="01D580C0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B8F0FB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3001C5F9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F14A484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Level of Risk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5F84B98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BB4F18" w:rsidRPr="00614050" w14:paraId="4A5AAB7C" w14:textId="77777777" w:rsidTr="00BB4F18">
        <w:tc>
          <w:tcPr>
            <w:tcW w:w="856" w:type="dxa"/>
            <w:gridSpan w:val="2"/>
            <w:vMerge/>
            <w:shd w:val="clear" w:color="auto" w:fill="auto"/>
          </w:tcPr>
          <w:p w14:paraId="18ED067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81D0B9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51C24E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4981FD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0B09B44D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56AEF0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81F32C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4F18" w:rsidRPr="00614050" w14:paraId="75A4AF27" w14:textId="77777777" w:rsidTr="00BB4F18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13719F59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Inc. severity →</w:t>
            </w:r>
          </w:p>
        </w:tc>
        <w:tc>
          <w:tcPr>
            <w:tcW w:w="350" w:type="dxa"/>
            <w:shd w:val="clear" w:color="auto" w:fill="auto"/>
          </w:tcPr>
          <w:p w14:paraId="08FAD10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1930EBA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04CC5848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E637F00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3A0BE95C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76043766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1ACE411D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Low risk: no further action</w:t>
            </w:r>
          </w:p>
        </w:tc>
      </w:tr>
      <w:tr w:rsidR="00BB4F18" w:rsidRPr="00614050" w14:paraId="10A72221" w14:textId="77777777" w:rsidTr="00BB4F18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49E05F28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14:paraId="3FAF6244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46599149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75277B67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6B60F1D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116E8635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581F5B58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3-4</w:t>
            </w:r>
          </w:p>
        </w:tc>
        <w:tc>
          <w:tcPr>
            <w:tcW w:w="3402" w:type="dxa"/>
            <w:shd w:val="clear" w:color="auto" w:fill="FFFFFF"/>
          </w:tcPr>
          <w:p w14:paraId="460032BC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Medium risk: ensure compliance with guidance notes and Safe Ways of Working (SWOW)</w:t>
            </w:r>
          </w:p>
        </w:tc>
      </w:tr>
      <w:tr w:rsidR="00BB4F18" w:rsidRPr="00614050" w14:paraId="4FB1C12C" w14:textId="77777777" w:rsidTr="00BB4F18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D4F891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6350D5CC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F26EE85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3991E04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24212DB0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7E26F30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34D04B65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5E93C0E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Risk unacceptable: modify procedures to reduce risk</w:t>
            </w:r>
          </w:p>
        </w:tc>
      </w:tr>
    </w:tbl>
    <w:p w14:paraId="714C97E3" w14:textId="1B8FEE11" w:rsidR="003761EE" w:rsidRPr="00614050" w:rsidRDefault="00614050" w:rsidP="003761EE">
      <w:pPr>
        <w:spacing w:after="0" w:line="240" w:lineRule="auto"/>
        <w:rPr>
          <w:rFonts w:cstheme="minorHAnsi"/>
          <w:b/>
          <w:sz w:val="24"/>
          <w:szCs w:val="24"/>
        </w:rPr>
      </w:pPr>
      <w:r w:rsidRPr="00614050">
        <w:rPr>
          <w:rFonts w:cstheme="minorHAnsi"/>
          <w:b/>
          <w:sz w:val="24"/>
          <w:szCs w:val="24"/>
        </w:rPr>
        <w:t>Risk Assessment:  Orchard survey</w:t>
      </w:r>
    </w:p>
    <w:p w14:paraId="226BD6AE" w14:textId="77777777" w:rsidR="003761EE" w:rsidRPr="00614050" w:rsidRDefault="003761EE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E178464" w14:textId="1983C5CD" w:rsidR="003761EE" w:rsidRPr="00614050" w:rsidRDefault="003761EE" w:rsidP="003761EE">
      <w:pPr>
        <w:spacing w:after="0" w:line="240" w:lineRule="auto"/>
        <w:rPr>
          <w:rFonts w:cstheme="minorHAnsi"/>
          <w:sz w:val="24"/>
          <w:szCs w:val="24"/>
        </w:rPr>
      </w:pPr>
      <w:r w:rsidRPr="00614050">
        <w:rPr>
          <w:rFonts w:cstheme="minorHAnsi"/>
          <w:b/>
          <w:sz w:val="24"/>
          <w:szCs w:val="24"/>
        </w:rPr>
        <w:t xml:space="preserve">Prepared by: </w:t>
      </w:r>
      <w:r w:rsidR="00614050" w:rsidRPr="00614050">
        <w:rPr>
          <w:rFonts w:cstheme="minorHAnsi"/>
          <w:b/>
          <w:sz w:val="24"/>
          <w:szCs w:val="24"/>
        </w:rPr>
        <w:tab/>
      </w:r>
      <w:r w:rsidRPr="00614050">
        <w:rPr>
          <w:rFonts w:cstheme="minorHAnsi"/>
          <w:sz w:val="24"/>
          <w:szCs w:val="24"/>
        </w:rPr>
        <w:t xml:space="preserve">Helen Stace:  </w:t>
      </w:r>
      <w:r w:rsidR="00BB4F18" w:rsidRPr="00614050">
        <w:rPr>
          <w:rFonts w:cstheme="minorHAnsi"/>
          <w:sz w:val="24"/>
          <w:szCs w:val="24"/>
        </w:rPr>
        <w:t>10</w:t>
      </w:r>
      <w:r w:rsidR="00BB4F18" w:rsidRPr="00614050">
        <w:rPr>
          <w:rFonts w:cstheme="minorHAnsi"/>
          <w:sz w:val="24"/>
          <w:szCs w:val="24"/>
          <w:vertAlign w:val="superscript"/>
        </w:rPr>
        <w:t>th</w:t>
      </w:r>
      <w:r w:rsidR="00BB4F18" w:rsidRPr="00614050">
        <w:rPr>
          <w:rFonts w:cstheme="minorHAnsi"/>
          <w:sz w:val="24"/>
          <w:szCs w:val="24"/>
        </w:rPr>
        <w:t xml:space="preserve"> October</w:t>
      </w:r>
      <w:r w:rsidRPr="00614050">
        <w:rPr>
          <w:rFonts w:cstheme="minorHAnsi"/>
          <w:sz w:val="24"/>
          <w:szCs w:val="24"/>
        </w:rPr>
        <w:t xml:space="preserve"> 201</w:t>
      </w:r>
      <w:r w:rsidR="00BB4F18" w:rsidRPr="00614050">
        <w:rPr>
          <w:rFonts w:cstheme="minorHAnsi"/>
          <w:sz w:val="24"/>
          <w:szCs w:val="24"/>
        </w:rPr>
        <w:t>5</w:t>
      </w:r>
    </w:p>
    <w:p w14:paraId="073EA621" w14:textId="77777777" w:rsidR="003761EE" w:rsidRPr="00614050" w:rsidRDefault="003761EE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C2B123A" w14:textId="158A89A9" w:rsidR="003761EE" w:rsidRPr="00614050" w:rsidRDefault="003761EE" w:rsidP="003761EE">
      <w:pPr>
        <w:spacing w:after="0" w:line="240" w:lineRule="auto"/>
        <w:rPr>
          <w:rFonts w:cstheme="minorHAnsi"/>
          <w:b/>
          <w:sz w:val="24"/>
          <w:szCs w:val="24"/>
        </w:rPr>
      </w:pPr>
      <w:r w:rsidRPr="00614050">
        <w:rPr>
          <w:rFonts w:cstheme="minorHAnsi"/>
          <w:b/>
          <w:sz w:val="24"/>
          <w:szCs w:val="24"/>
        </w:rPr>
        <w:t xml:space="preserve">Review:  </w:t>
      </w:r>
      <w:r w:rsidR="00614050" w:rsidRPr="00614050">
        <w:rPr>
          <w:rFonts w:cstheme="minorHAnsi"/>
          <w:b/>
          <w:sz w:val="24"/>
          <w:szCs w:val="24"/>
        </w:rPr>
        <w:tab/>
      </w:r>
      <w:r w:rsidR="00614050" w:rsidRPr="00614050">
        <w:rPr>
          <w:rFonts w:cstheme="minorHAnsi"/>
          <w:sz w:val="24"/>
          <w:szCs w:val="24"/>
        </w:rPr>
        <w:t>Annually (or after an incident)</w:t>
      </w:r>
    </w:p>
    <w:p w14:paraId="216738A7" w14:textId="0FF517C4" w:rsidR="00614050" w:rsidRPr="00614050" w:rsidRDefault="00614050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9D7D6A" w14:textId="7ECFD994" w:rsidR="00614050" w:rsidRPr="00614050" w:rsidRDefault="00614050" w:rsidP="003761EE">
      <w:pPr>
        <w:spacing w:after="0" w:line="240" w:lineRule="auto"/>
        <w:rPr>
          <w:rFonts w:cstheme="minorHAnsi"/>
          <w:b/>
          <w:sz w:val="24"/>
          <w:szCs w:val="24"/>
        </w:rPr>
      </w:pPr>
      <w:r w:rsidRPr="00614050">
        <w:rPr>
          <w:rFonts w:cstheme="minorHAnsi"/>
          <w:b/>
          <w:sz w:val="24"/>
          <w:szCs w:val="24"/>
        </w:rPr>
        <w:t>Reviewed:</w:t>
      </w:r>
      <w:r w:rsidRPr="00614050">
        <w:rPr>
          <w:rFonts w:cstheme="minorHAnsi"/>
          <w:b/>
          <w:sz w:val="24"/>
          <w:szCs w:val="24"/>
        </w:rPr>
        <w:tab/>
      </w:r>
      <w:r w:rsidRPr="00614050">
        <w:rPr>
          <w:rFonts w:cstheme="minorHAnsi"/>
          <w:sz w:val="24"/>
          <w:szCs w:val="24"/>
        </w:rPr>
        <w:t>Helen Stace 23</w:t>
      </w:r>
      <w:r w:rsidRPr="00614050">
        <w:rPr>
          <w:rFonts w:cstheme="minorHAnsi"/>
          <w:sz w:val="24"/>
          <w:szCs w:val="24"/>
          <w:vertAlign w:val="superscript"/>
        </w:rPr>
        <w:t>rd</w:t>
      </w:r>
      <w:r w:rsidRPr="00614050">
        <w:rPr>
          <w:rFonts w:cstheme="minorHAnsi"/>
          <w:sz w:val="24"/>
          <w:szCs w:val="24"/>
        </w:rPr>
        <w:t xml:space="preserve"> March 2019</w:t>
      </w:r>
      <w:r>
        <w:rPr>
          <w:rFonts w:cstheme="minorHAnsi"/>
          <w:sz w:val="24"/>
          <w:szCs w:val="24"/>
        </w:rPr>
        <w:t xml:space="preserve"> – needs further work</w:t>
      </w:r>
    </w:p>
    <w:p w14:paraId="4D7801BD" w14:textId="0FE78CA6" w:rsidR="00614050" w:rsidRPr="00614050" w:rsidRDefault="00614050" w:rsidP="003761E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B0AFCF6" w14:textId="06DB0405" w:rsidR="003761EE" w:rsidRPr="00614050" w:rsidRDefault="00614050" w:rsidP="003761EE">
      <w:pPr>
        <w:spacing w:after="0" w:line="240" w:lineRule="auto"/>
        <w:rPr>
          <w:rFonts w:cstheme="minorHAnsi"/>
          <w:sz w:val="24"/>
          <w:szCs w:val="24"/>
        </w:rPr>
      </w:pPr>
      <w:r w:rsidRPr="00614050">
        <w:rPr>
          <w:rFonts w:cstheme="minorHAnsi"/>
          <w:b/>
          <w:sz w:val="24"/>
          <w:szCs w:val="24"/>
        </w:rPr>
        <w:t>Next review:</w:t>
      </w:r>
      <w:r w:rsidRPr="00614050">
        <w:rPr>
          <w:rFonts w:cstheme="minorHAnsi"/>
          <w:b/>
          <w:sz w:val="24"/>
          <w:szCs w:val="24"/>
        </w:rPr>
        <w:tab/>
      </w:r>
      <w:r w:rsidRPr="00614050">
        <w:rPr>
          <w:rFonts w:cstheme="minorHAnsi"/>
          <w:sz w:val="24"/>
          <w:szCs w:val="24"/>
        </w:rPr>
        <w:t>by 22</w:t>
      </w:r>
      <w:r w:rsidRPr="00614050">
        <w:rPr>
          <w:rFonts w:cstheme="minorHAnsi"/>
          <w:sz w:val="24"/>
          <w:szCs w:val="24"/>
          <w:vertAlign w:val="superscript"/>
        </w:rPr>
        <w:t>nd</w:t>
      </w:r>
      <w:r w:rsidRPr="00614050">
        <w:rPr>
          <w:rFonts w:cstheme="minorHAnsi"/>
          <w:sz w:val="24"/>
          <w:szCs w:val="24"/>
        </w:rPr>
        <w:t xml:space="preserve"> March 2019</w:t>
      </w:r>
    </w:p>
    <w:p w14:paraId="6F976BE4" w14:textId="77777777" w:rsidR="00BB4F18" w:rsidRPr="00614050" w:rsidRDefault="00BB4F18" w:rsidP="003761EE">
      <w:pPr>
        <w:spacing w:after="0" w:line="240" w:lineRule="auto"/>
        <w:rPr>
          <w:rFonts w:cstheme="minorHAnsi"/>
          <w:sz w:val="24"/>
          <w:szCs w:val="24"/>
        </w:rPr>
      </w:pPr>
    </w:p>
    <w:p w14:paraId="14045BA2" w14:textId="77777777" w:rsidR="00BB4F18" w:rsidRPr="00614050" w:rsidRDefault="00BB4F18" w:rsidP="003761EE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237"/>
        <w:gridCol w:w="1276"/>
        <w:gridCol w:w="2551"/>
      </w:tblGrid>
      <w:tr w:rsidR="003761EE" w:rsidRPr="00614050" w14:paraId="19260BA9" w14:textId="77777777" w:rsidTr="007C1BFF">
        <w:tc>
          <w:tcPr>
            <w:tcW w:w="2835" w:type="dxa"/>
            <w:shd w:val="clear" w:color="auto" w:fill="auto"/>
          </w:tcPr>
          <w:p w14:paraId="063C024A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4050">
              <w:rPr>
                <w:rFonts w:cstheme="minorHAnsi"/>
                <w:b/>
                <w:bCs/>
                <w:sz w:val="24"/>
                <w:szCs w:val="24"/>
              </w:rPr>
              <w:t xml:space="preserve">Step1 </w:t>
            </w:r>
          </w:p>
          <w:p w14:paraId="47307958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i/>
                <w:iCs/>
                <w:sz w:val="24"/>
                <w:szCs w:val="24"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29AC021B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4050">
              <w:rPr>
                <w:rFonts w:cstheme="minorHAnsi"/>
                <w:b/>
                <w:bCs/>
                <w:sz w:val="24"/>
                <w:szCs w:val="24"/>
              </w:rPr>
              <w:t>Step 2</w:t>
            </w:r>
          </w:p>
          <w:p w14:paraId="46D9972E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614050">
              <w:rPr>
                <w:rFonts w:cstheme="minorHAnsi"/>
                <w:bCs/>
                <w:i/>
                <w:sz w:val="24"/>
                <w:szCs w:val="24"/>
              </w:rPr>
              <w:t>Assess risk (likelihood x severity)</w:t>
            </w:r>
          </w:p>
        </w:tc>
        <w:tc>
          <w:tcPr>
            <w:tcW w:w="6237" w:type="dxa"/>
            <w:shd w:val="clear" w:color="auto" w:fill="auto"/>
          </w:tcPr>
          <w:p w14:paraId="2489A398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4050">
              <w:rPr>
                <w:rFonts w:cstheme="minorHAnsi"/>
                <w:b/>
                <w:bCs/>
                <w:sz w:val="24"/>
                <w:szCs w:val="24"/>
              </w:rPr>
              <w:t>Step 3</w:t>
            </w:r>
          </w:p>
          <w:p w14:paraId="4F55B690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i/>
                <w:iCs/>
                <w:sz w:val="24"/>
                <w:szCs w:val="24"/>
              </w:rPr>
              <w:t>Mitigation:  List existing controls</w:t>
            </w:r>
          </w:p>
        </w:tc>
        <w:tc>
          <w:tcPr>
            <w:tcW w:w="1276" w:type="dxa"/>
            <w:shd w:val="clear" w:color="auto" w:fill="auto"/>
          </w:tcPr>
          <w:p w14:paraId="2649A2EE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614050">
              <w:rPr>
                <w:rFonts w:cstheme="minorHAnsi"/>
                <w:b/>
                <w:iCs/>
                <w:sz w:val="24"/>
                <w:szCs w:val="24"/>
              </w:rPr>
              <w:t>Step 4</w:t>
            </w:r>
          </w:p>
          <w:p w14:paraId="71FC5E86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614050">
              <w:rPr>
                <w:rFonts w:cstheme="minorHAnsi"/>
                <w:i/>
                <w:iCs/>
                <w:sz w:val="24"/>
                <w:szCs w:val="24"/>
              </w:rPr>
              <w:t xml:space="preserve">Residual risk </w:t>
            </w:r>
            <w:r w:rsidRPr="00614050">
              <w:rPr>
                <w:rFonts w:cstheme="minorHAnsi"/>
                <w:bCs/>
                <w:i/>
                <w:sz w:val="24"/>
                <w:szCs w:val="24"/>
              </w:rPr>
              <w:t>(likelihood x severity)</w:t>
            </w:r>
          </w:p>
        </w:tc>
        <w:tc>
          <w:tcPr>
            <w:tcW w:w="2551" w:type="dxa"/>
            <w:shd w:val="clear" w:color="auto" w:fill="auto"/>
          </w:tcPr>
          <w:p w14:paraId="79C32141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614050">
              <w:rPr>
                <w:rFonts w:cstheme="minorHAnsi"/>
                <w:b/>
                <w:iCs/>
                <w:sz w:val="24"/>
                <w:szCs w:val="24"/>
              </w:rPr>
              <w:t>Step 5</w:t>
            </w:r>
          </w:p>
          <w:p w14:paraId="4DDFAE14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14050">
              <w:rPr>
                <w:rFonts w:cstheme="minorHAnsi"/>
                <w:i/>
                <w:iCs/>
                <w:sz w:val="24"/>
                <w:szCs w:val="24"/>
              </w:rPr>
              <w:t>Further action needed (by whom and when)</w:t>
            </w:r>
          </w:p>
        </w:tc>
      </w:tr>
      <w:tr w:rsidR="003761EE" w:rsidRPr="00614050" w14:paraId="0E4365C7" w14:textId="77777777" w:rsidTr="007C1BFF">
        <w:tc>
          <w:tcPr>
            <w:tcW w:w="2835" w:type="dxa"/>
            <w:shd w:val="clear" w:color="auto" w:fill="auto"/>
          </w:tcPr>
          <w:p w14:paraId="639A166D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Adverse weather </w:t>
            </w:r>
          </w:p>
          <w:p w14:paraId="295B511B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Cold and wet weather - leading to potential hypothermia</w:t>
            </w:r>
          </w:p>
          <w:p w14:paraId="2F4335CD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Wet weather – leading to increased risk of slips on wet ground.</w:t>
            </w:r>
          </w:p>
          <w:p w14:paraId="4073CDC4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Hot weather increasing potential for sun burn, heat stroke and heat exhaustion)</w:t>
            </w:r>
          </w:p>
        </w:tc>
        <w:tc>
          <w:tcPr>
            <w:tcW w:w="1276" w:type="dxa"/>
            <w:shd w:val="clear" w:color="auto" w:fill="FFC000"/>
          </w:tcPr>
          <w:p w14:paraId="35A9BF4E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4C1CEAC7" w14:textId="77777777" w:rsidR="003761EE" w:rsidRPr="00614050" w:rsidRDefault="00BB4F18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Participants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are advised to bring appropriate outdoor clothing for adverse weather conditions:</w:t>
            </w:r>
          </w:p>
          <w:p w14:paraId="0C67AD29" w14:textId="77777777" w:rsidR="003761EE" w:rsidRPr="00614050" w:rsidRDefault="003761EE" w:rsidP="003761E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waterproof and wellies for rain or snowy weather</w:t>
            </w:r>
          </w:p>
          <w:p w14:paraId="006AC1B5" w14:textId="77777777" w:rsidR="003761EE" w:rsidRPr="00614050" w:rsidRDefault="003761EE" w:rsidP="003761E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warm jackets for cold weather</w:t>
            </w:r>
          </w:p>
          <w:p w14:paraId="1A95FEFE" w14:textId="77777777" w:rsidR="003761EE" w:rsidRPr="00614050" w:rsidRDefault="003761EE" w:rsidP="003761E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wellies or stout footwear for every visit</w:t>
            </w:r>
          </w:p>
          <w:p w14:paraId="07641FA2" w14:textId="77777777" w:rsidR="003761EE" w:rsidRPr="00614050" w:rsidRDefault="003761EE" w:rsidP="003761EE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sunhats, sun cream and drinks bottles for hot weather.</w:t>
            </w:r>
          </w:p>
        </w:tc>
        <w:tc>
          <w:tcPr>
            <w:tcW w:w="1276" w:type="dxa"/>
            <w:shd w:val="clear" w:color="auto" w:fill="C2D69B"/>
          </w:tcPr>
          <w:p w14:paraId="271E4229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2551" w:type="dxa"/>
            <w:shd w:val="clear" w:color="auto" w:fill="auto"/>
          </w:tcPr>
          <w:p w14:paraId="4EDCF8D8" w14:textId="77777777" w:rsidR="003761EE" w:rsidRPr="00614050" w:rsidRDefault="00BB4F18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Review participants at start of event and suggest that </w:t>
            </w:r>
            <w:r w:rsidR="00C45F0D" w:rsidRPr="00614050">
              <w:rPr>
                <w:rFonts w:cstheme="minorHAnsi"/>
                <w:sz w:val="24"/>
                <w:szCs w:val="24"/>
              </w:rPr>
              <w:t xml:space="preserve">any people </w:t>
            </w:r>
            <w:r w:rsidRPr="00614050">
              <w:rPr>
                <w:rFonts w:cstheme="minorHAnsi"/>
                <w:sz w:val="24"/>
                <w:szCs w:val="24"/>
              </w:rPr>
              <w:t>with inadequate clothing should not take part.</w:t>
            </w:r>
          </w:p>
        </w:tc>
      </w:tr>
      <w:tr w:rsidR="003761EE" w:rsidRPr="00614050" w14:paraId="1D3ECB48" w14:textId="77777777" w:rsidTr="007C1BFF">
        <w:tc>
          <w:tcPr>
            <w:tcW w:w="2835" w:type="dxa"/>
            <w:shd w:val="clear" w:color="auto" w:fill="auto"/>
          </w:tcPr>
          <w:p w14:paraId="4AA44348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Trips (due to rough terrain and </w:t>
            </w:r>
            <w:r w:rsidR="00C45F0D" w:rsidRPr="00614050">
              <w:rPr>
                <w:rFonts w:cstheme="minorHAnsi"/>
                <w:sz w:val="24"/>
                <w:szCs w:val="24"/>
              </w:rPr>
              <w:t xml:space="preserve">tall or tangled </w:t>
            </w:r>
            <w:r w:rsidRPr="00614050">
              <w:rPr>
                <w:rFonts w:cstheme="minorHAnsi"/>
                <w:sz w:val="24"/>
                <w:szCs w:val="24"/>
              </w:rPr>
              <w:t>vegetation) and falls leading to cuts, abrasions, lacerations, puncture wounds, fractures, twists, sprains and strains</w:t>
            </w:r>
          </w:p>
        </w:tc>
        <w:tc>
          <w:tcPr>
            <w:tcW w:w="1276" w:type="dxa"/>
            <w:shd w:val="clear" w:color="auto" w:fill="FFC000"/>
          </w:tcPr>
          <w:p w14:paraId="1AB5FFA5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531D124A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Visitors are briefed on trip hazards via this Risk Assessment.</w:t>
            </w:r>
          </w:p>
          <w:p w14:paraId="1D538750" w14:textId="77777777" w:rsidR="003761EE" w:rsidRPr="00614050" w:rsidRDefault="003761EE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Children are asked not climb on to fences, trees, compost bins, water tanks or any other structures.</w:t>
            </w:r>
          </w:p>
        </w:tc>
        <w:tc>
          <w:tcPr>
            <w:tcW w:w="1276" w:type="dxa"/>
            <w:shd w:val="clear" w:color="auto" w:fill="C2D69B"/>
          </w:tcPr>
          <w:p w14:paraId="287AC727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551" w:type="dxa"/>
            <w:shd w:val="clear" w:color="auto" w:fill="auto"/>
          </w:tcPr>
          <w:p w14:paraId="0936FAC3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761EE" w:rsidRPr="00614050" w14:paraId="33051864" w14:textId="77777777" w:rsidTr="007C1BFF">
        <w:tc>
          <w:tcPr>
            <w:tcW w:w="2835" w:type="dxa"/>
            <w:shd w:val="clear" w:color="auto" w:fill="auto"/>
          </w:tcPr>
          <w:p w14:paraId="0D0944BA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Plants giving rise to stings, snags and allergic reaction  </w:t>
            </w:r>
            <w:r w:rsidRPr="00614050">
              <w:rPr>
                <w:rFonts w:cstheme="minorHAnsi"/>
                <w:sz w:val="24"/>
                <w:szCs w:val="24"/>
              </w:rPr>
              <w:lastRenderedPageBreak/>
              <w:t>(eg nettles, brambles and ivy)</w:t>
            </w:r>
          </w:p>
        </w:tc>
        <w:tc>
          <w:tcPr>
            <w:tcW w:w="1276" w:type="dxa"/>
            <w:shd w:val="clear" w:color="auto" w:fill="FFC000"/>
          </w:tcPr>
          <w:p w14:paraId="379E568F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lastRenderedPageBreak/>
              <w:t>4 (2x2)</w:t>
            </w:r>
          </w:p>
        </w:tc>
        <w:tc>
          <w:tcPr>
            <w:tcW w:w="6237" w:type="dxa"/>
            <w:shd w:val="clear" w:color="auto" w:fill="auto"/>
          </w:tcPr>
          <w:p w14:paraId="506B6E43" w14:textId="77777777" w:rsidR="003761EE" w:rsidRPr="00614050" w:rsidRDefault="00BB4F18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Participants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requested to inform </w:t>
            </w:r>
            <w:r w:rsidRPr="00614050">
              <w:rPr>
                <w:rFonts w:cstheme="minorHAnsi"/>
                <w:sz w:val="24"/>
                <w:szCs w:val="24"/>
              </w:rPr>
              <w:t>leader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of any pre-existing allergies to nettle stings, ivy etc and advise on appropriate emergency measures which may be required.</w:t>
            </w:r>
          </w:p>
          <w:p w14:paraId="4471D0AA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lastRenderedPageBreak/>
              <w:t xml:space="preserve">Children advised to exercise care when working near nettles, ivy and brambles.  </w:t>
            </w:r>
          </w:p>
          <w:p w14:paraId="5D5ED8CE" w14:textId="77777777" w:rsidR="003761EE" w:rsidRPr="00614050" w:rsidRDefault="003761EE" w:rsidP="00C45F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Safety gloves to be worn </w:t>
            </w:r>
            <w:r w:rsidR="00BB4F18" w:rsidRPr="00614050">
              <w:rPr>
                <w:rFonts w:cstheme="minorHAnsi"/>
                <w:sz w:val="24"/>
                <w:szCs w:val="24"/>
              </w:rPr>
              <w:t>if</w:t>
            </w:r>
            <w:r w:rsidRPr="00614050">
              <w:rPr>
                <w:rFonts w:cstheme="minorHAnsi"/>
                <w:sz w:val="24"/>
                <w:szCs w:val="24"/>
              </w:rPr>
              <w:t xml:space="preserve"> working </w:t>
            </w:r>
            <w:r w:rsidR="00C45F0D" w:rsidRPr="00614050">
              <w:rPr>
                <w:rFonts w:cstheme="minorHAnsi"/>
                <w:sz w:val="24"/>
                <w:szCs w:val="24"/>
              </w:rPr>
              <w:t>around</w:t>
            </w:r>
            <w:r w:rsidRPr="00614050">
              <w:rPr>
                <w:rFonts w:cstheme="minorHAnsi"/>
                <w:sz w:val="24"/>
                <w:szCs w:val="24"/>
              </w:rPr>
              <w:t xml:space="preserve"> brambles.</w:t>
            </w:r>
          </w:p>
        </w:tc>
        <w:tc>
          <w:tcPr>
            <w:tcW w:w="1276" w:type="dxa"/>
            <w:shd w:val="clear" w:color="auto" w:fill="C2D69B"/>
          </w:tcPr>
          <w:p w14:paraId="1AB048E1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lastRenderedPageBreak/>
              <w:t>2 (1x2)</w:t>
            </w:r>
          </w:p>
        </w:tc>
        <w:tc>
          <w:tcPr>
            <w:tcW w:w="2551" w:type="dxa"/>
            <w:shd w:val="clear" w:color="auto" w:fill="auto"/>
          </w:tcPr>
          <w:p w14:paraId="77E8A4BF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61EE" w:rsidRPr="00614050" w14:paraId="2F8ECEB5" w14:textId="77777777" w:rsidTr="007C1BFF">
        <w:tc>
          <w:tcPr>
            <w:tcW w:w="2835" w:type="dxa"/>
            <w:shd w:val="clear" w:color="auto" w:fill="auto"/>
          </w:tcPr>
          <w:p w14:paraId="65858878" w14:textId="77777777" w:rsidR="003761EE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Bee, wasp or hornet </w:t>
            </w:r>
            <w:r w:rsidR="003761EE" w:rsidRPr="00614050">
              <w:rPr>
                <w:rFonts w:cstheme="minorHAnsi"/>
                <w:sz w:val="24"/>
                <w:szCs w:val="24"/>
              </w:rPr>
              <w:t>stings</w:t>
            </w:r>
            <w:r w:rsidRPr="00614050">
              <w:rPr>
                <w:rFonts w:cstheme="minorHAnsi"/>
                <w:sz w:val="24"/>
                <w:szCs w:val="24"/>
              </w:rPr>
              <w:t xml:space="preserve"> and bites from mosquitos and other insects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– causing standard discomfort, possible allergic reaction or anaphylactic shock.</w:t>
            </w:r>
          </w:p>
        </w:tc>
        <w:tc>
          <w:tcPr>
            <w:tcW w:w="1276" w:type="dxa"/>
            <w:shd w:val="clear" w:color="auto" w:fill="FF0000"/>
          </w:tcPr>
          <w:p w14:paraId="4ED1631F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51D47BF2" w14:textId="77777777" w:rsidR="00BB4F18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Participants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are requested to inform </w:t>
            </w:r>
            <w:r w:rsidRPr="00614050">
              <w:rPr>
                <w:rFonts w:cstheme="minorHAnsi"/>
                <w:sz w:val="24"/>
                <w:szCs w:val="24"/>
              </w:rPr>
              <w:t>the leader if they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have a pre-existing allergy to bee</w:t>
            </w:r>
            <w:r w:rsidRPr="00614050">
              <w:rPr>
                <w:rFonts w:cstheme="minorHAnsi"/>
                <w:sz w:val="24"/>
                <w:szCs w:val="24"/>
              </w:rPr>
              <w:t>/wasp/hornet stings or insect bites and advise on appropriate emergency measures which may be required.</w:t>
            </w:r>
          </w:p>
          <w:p w14:paraId="5FA3CB07" w14:textId="77777777" w:rsidR="003761EE" w:rsidRPr="00614050" w:rsidRDefault="00BB4F18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If checking hollow trees for noble chafer frass, tap the trunk/branch gently before investigating the hollow to check for the presence of bees/wasps/hornet (or use </w:t>
            </w:r>
            <w:r w:rsidR="004303B2" w:rsidRPr="00614050">
              <w:rPr>
                <w:rFonts w:cstheme="minorHAnsi"/>
                <w:sz w:val="24"/>
                <w:szCs w:val="24"/>
              </w:rPr>
              <w:t xml:space="preserve">an </w:t>
            </w:r>
            <w:r w:rsidRPr="00614050">
              <w:rPr>
                <w:rFonts w:cstheme="minorHAnsi"/>
                <w:sz w:val="24"/>
                <w:szCs w:val="24"/>
              </w:rPr>
              <w:t>endoscope if available)</w:t>
            </w:r>
          </w:p>
        </w:tc>
        <w:tc>
          <w:tcPr>
            <w:tcW w:w="1276" w:type="dxa"/>
            <w:shd w:val="clear" w:color="auto" w:fill="C2D69B"/>
          </w:tcPr>
          <w:p w14:paraId="29B0BCC3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3 (1x2)</w:t>
            </w:r>
          </w:p>
        </w:tc>
        <w:tc>
          <w:tcPr>
            <w:tcW w:w="2551" w:type="dxa"/>
            <w:shd w:val="clear" w:color="auto" w:fill="auto"/>
          </w:tcPr>
          <w:p w14:paraId="7C4649EC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61EE" w:rsidRPr="00614050" w14:paraId="113D3A03" w14:textId="77777777" w:rsidTr="007C1BFF">
        <w:trPr>
          <w:trHeight w:val="886"/>
        </w:trPr>
        <w:tc>
          <w:tcPr>
            <w:tcW w:w="2835" w:type="dxa"/>
            <w:shd w:val="clear" w:color="auto" w:fill="auto"/>
          </w:tcPr>
          <w:p w14:paraId="149CC5DB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Medical emergencies arising from accidents and pre-existing health conditions</w:t>
            </w:r>
          </w:p>
        </w:tc>
        <w:tc>
          <w:tcPr>
            <w:tcW w:w="1276" w:type="dxa"/>
            <w:shd w:val="clear" w:color="auto" w:fill="FF0000"/>
          </w:tcPr>
          <w:p w14:paraId="5D5F1CB4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6 (2x3)</w:t>
            </w:r>
          </w:p>
        </w:tc>
        <w:tc>
          <w:tcPr>
            <w:tcW w:w="6237" w:type="dxa"/>
            <w:shd w:val="clear" w:color="auto" w:fill="auto"/>
          </w:tcPr>
          <w:p w14:paraId="24DCFD6F" w14:textId="77777777" w:rsidR="003761EE" w:rsidRPr="00614050" w:rsidRDefault="00BB4F18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Participants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are requested to inform </w:t>
            </w:r>
            <w:r w:rsidRPr="00614050">
              <w:rPr>
                <w:rFonts w:cstheme="minorHAnsi"/>
                <w:sz w:val="24"/>
                <w:szCs w:val="24"/>
              </w:rPr>
              <w:t>the leader</w:t>
            </w:r>
            <w:r w:rsidR="003761EE" w:rsidRPr="00614050">
              <w:rPr>
                <w:rFonts w:cstheme="minorHAnsi"/>
                <w:sz w:val="24"/>
                <w:szCs w:val="24"/>
              </w:rPr>
              <w:t xml:space="preserve"> of any pre-existing health conditions and advise on appropriate emergency measures which may be required.</w:t>
            </w:r>
          </w:p>
          <w:p w14:paraId="4CF34F35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/>
          </w:tcPr>
          <w:p w14:paraId="2D3293D3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551" w:type="dxa"/>
            <w:shd w:val="clear" w:color="auto" w:fill="auto"/>
          </w:tcPr>
          <w:p w14:paraId="085DCAE4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61EE" w:rsidRPr="00614050" w14:paraId="5010F317" w14:textId="77777777" w:rsidTr="007C1BFF">
        <w:trPr>
          <w:trHeight w:val="886"/>
        </w:trPr>
        <w:tc>
          <w:tcPr>
            <w:tcW w:w="2835" w:type="dxa"/>
            <w:shd w:val="clear" w:color="auto" w:fill="auto"/>
          </w:tcPr>
          <w:p w14:paraId="74E74CDE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Damage to people or facilities due to unruly behaviour</w:t>
            </w:r>
          </w:p>
        </w:tc>
        <w:tc>
          <w:tcPr>
            <w:tcW w:w="1276" w:type="dxa"/>
            <w:shd w:val="clear" w:color="auto" w:fill="FFC000"/>
          </w:tcPr>
          <w:p w14:paraId="687CE14C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6237" w:type="dxa"/>
            <w:shd w:val="clear" w:color="auto" w:fill="auto"/>
          </w:tcPr>
          <w:p w14:paraId="19DC1C2B" w14:textId="77777777" w:rsidR="003761EE" w:rsidRPr="00614050" w:rsidRDefault="003761EE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Ensure appropriate </w:t>
            </w:r>
            <w:r w:rsidR="00BB4F18" w:rsidRPr="00614050">
              <w:rPr>
                <w:rFonts w:cstheme="minorHAnsi"/>
                <w:sz w:val="24"/>
                <w:szCs w:val="24"/>
              </w:rPr>
              <w:t>supervision of participants and that any children present are supervised by their parents/carers.</w:t>
            </w:r>
          </w:p>
        </w:tc>
        <w:tc>
          <w:tcPr>
            <w:tcW w:w="1276" w:type="dxa"/>
            <w:shd w:val="clear" w:color="auto" w:fill="C2D69B"/>
          </w:tcPr>
          <w:p w14:paraId="2C316541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2551" w:type="dxa"/>
            <w:shd w:val="clear" w:color="auto" w:fill="auto"/>
          </w:tcPr>
          <w:p w14:paraId="7E063AF6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761EE" w:rsidRPr="00614050" w14:paraId="453594CE" w14:textId="77777777" w:rsidTr="007C1BFF">
        <w:trPr>
          <w:trHeight w:val="886"/>
        </w:trPr>
        <w:tc>
          <w:tcPr>
            <w:tcW w:w="2835" w:type="dxa"/>
            <w:shd w:val="clear" w:color="auto" w:fill="auto"/>
          </w:tcPr>
          <w:p w14:paraId="354A9FC9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Infection with E. coli, Salmonella and other zoonoses transferred from </w:t>
            </w:r>
            <w:r w:rsidR="00BB4F18" w:rsidRPr="00614050">
              <w:rPr>
                <w:rFonts w:cstheme="minorHAnsi"/>
                <w:sz w:val="24"/>
                <w:szCs w:val="24"/>
              </w:rPr>
              <w:t>wild</w:t>
            </w:r>
            <w:r w:rsidRPr="00614050">
              <w:rPr>
                <w:rFonts w:cstheme="minorHAnsi"/>
                <w:sz w:val="24"/>
                <w:szCs w:val="24"/>
              </w:rPr>
              <w:t xml:space="preserve"> animals.</w:t>
            </w:r>
          </w:p>
          <w:p w14:paraId="0AE0A11D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9186C3" w14:textId="58B5F0B1" w:rsidR="00614050" w:rsidRPr="00614050" w:rsidRDefault="003761EE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Risk of infection from Weil’s disease, Tetanus and other zoonoses in the soil, untreated water and general environment</w:t>
            </w:r>
            <w:r w:rsidR="006140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0000"/>
          </w:tcPr>
          <w:p w14:paraId="77EBCDA3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C3CEE83" w14:textId="77777777" w:rsidR="00BB4F18" w:rsidRPr="00614050" w:rsidRDefault="003761EE" w:rsidP="00BB4F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Animal faeces levels on </w:t>
            </w:r>
            <w:r w:rsidR="00BB4F18" w:rsidRPr="00614050">
              <w:rPr>
                <w:rFonts w:cstheme="minorHAnsi"/>
                <w:sz w:val="24"/>
                <w:szCs w:val="24"/>
              </w:rPr>
              <w:t>are low.</w:t>
            </w:r>
            <w:r w:rsidRPr="0061405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96DAA7" w14:textId="77777777" w:rsidR="003761EE" w:rsidRPr="00614050" w:rsidRDefault="003761EE" w:rsidP="00BB4F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always wash hands thoroughly before eating, after any contact with animals or soil, and </w:t>
            </w:r>
            <w:r w:rsidR="00C45F0D" w:rsidRPr="00614050">
              <w:rPr>
                <w:rFonts w:cstheme="minorHAnsi"/>
                <w:sz w:val="24"/>
                <w:szCs w:val="24"/>
              </w:rPr>
              <w:t>on</w:t>
            </w:r>
            <w:r w:rsidRPr="00614050">
              <w:rPr>
                <w:rFonts w:cstheme="minorHAnsi"/>
                <w:sz w:val="24"/>
                <w:szCs w:val="24"/>
              </w:rPr>
              <w:t xml:space="preserve"> leaving.</w:t>
            </w:r>
          </w:p>
          <w:p w14:paraId="0E4F01F4" w14:textId="77777777" w:rsidR="003761EE" w:rsidRPr="00614050" w:rsidRDefault="004303B2" w:rsidP="003761EE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d</w:t>
            </w:r>
            <w:r w:rsidR="00C45F0D" w:rsidRPr="00614050">
              <w:rPr>
                <w:rFonts w:cstheme="minorHAnsi"/>
                <w:sz w:val="24"/>
                <w:szCs w:val="24"/>
              </w:rPr>
              <w:t>o not eat fruit which has fallen to the ground unless it is washed beforehand</w:t>
            </w:r>
            <w:r w:rsidR="003761EE" w:rsidRPr="00614050">
              <w:rPr>
                <w:rFonts w:cstheme="minorHAnsi"/>
                <w:sz w:val="24"/>
                <w:szCs w:val="24"/>
              </w:rPr>
              <w:t>.</w:t>
            </w:r>
          </w:p>
          <w:p w14:paraId="080A937C" w14:textId="77777777" w:rsidR="003761EE" w:rsidRPr="00614050" w:rsidRDefault="003761EE" w:rsidP="003761EE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do not suck fingers or put hands, pens, pencils or crayons, etc. in their mouths.</w:t>
            </w:r>
          </w:p>
          <w:p w14:paraId="18C8A51C" w14:textId="77777777" w:rsidR="00C45F0D" w:rsidRPr="00614050" w:rsidRDefault="003761EE" w:rsidP="00A8095E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wash hands after</w:t>
            </w:r>
            <w:r w:rsidR="00C45F0D" w:rsidRPr="00614050">
              <w:rPr>
                <w:rFonts w:cstheme="minorHAnsi"/>
                <w:sz w:val="24"/>
                <w:szCs w:val="24"/>
              </w:rPr>
              <w:t xml:space="preserve"> any contact with animal faeces</w:t>
            </w:r>
          </w:p>
          <w:p w14:paraId="6472EB53" w14:textId="77777777" w:rsidR="00C45F0D" w:rsidRPr="00614050" w:rsidRDefault="00C45F0D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2D69B"/>
          </w:tcPr>
          <w:p w14:paraId="27BACC49" w14:textId="77777777" w:rsidR="003761EE" w:rsidRPr="00614050" w:rsidRDefault="003761EE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551" w:type="dxa"/>
            <w:shd w:val="clear" w:color="auto" w:fill="auto"/>
          </w:tcPr>
          <w:p w14:paraId="443BCD08" w14:textId="77777777" w:rsidR="003761EE" w:rsidRPr="00614050" w:rsidRDefault="003761EE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 xml:space="preserve">If a </w:t>
            </w:r>
            <w:r w:rsidR="00C45F0D" w:rsidRPr="00614050">
              <w:rPr>
                <w:rFonts w:cstheme="minorHAnsi"/>
                <w:sz w:val="24"/>
                <w:szCs w:val="24"/>
              </w:rPr>
              <w:t>participant</w:t>
            </w:r>
            <w:r w:rsidRPr="00614050">
              <w:rPr>
                <w:rFonts w:cstheme="minorHAnsi"/>
                <w:sz w:val="24"/>
                <w:szCs w:val="24"/>
              </w:rPr>
              <w:t xml:space="preserve"> shows signs of illness (e.g. sickness or diarrhoea) after a visit, advise them or their parent/guardian to visit the doctor and explain that they have had recent contact with animals</w:t>
            </w:r>
            <w:r w:rsidR="00C45F0D" w:rsidRPr="00614050">
              <w:rPr>
                <w:rFonts w:cstheme="minorHAnsi"/>
                <w:sz w:val="24"/>
                <w:szCs w:val="24"/>
              </w:rPr>
              <w:t>/soil</w:t>
            </w:r>
            <w:r w:rsidRPr="0061405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45F0D" w:rsidRPr="00614050" w14:paraId="3E3E26F2" w14:textId="77777777" w:rsidTr="00C45F0D">
        <w:trPr>
          <w:trHeight w:val="473"/>
        </w:trPr>
        <w:tc>
          <w:tcPr>
            <w:tcW w:w="2835" w:type="dxa"/>
            <w:shd w:val="clear" w:color="auto" w:fill="auto"/>
          </w:tcPr>
          <w:p w14:paraId="339A8811" w14:textId="77777777" w:rsidR="00C45F0D" w:rsidRPr="00614050" w:rsidRDefault="00C45F0D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Risk of Lyme disease from ticks or tick bites.</w:t>
            </w:r>
          </w:p>
        </w:tc>
        <w:tc>
          <w:tcPr>
            <w:tcW w:w="1276" w:type="dxa"/>
            <w:shd w:val="clear" w:color="auto" w:fill="FF0000"/>
          </w:tcPr>
          <w:p w14:paraId="4A62B6DD" w14:textId="77777777" w:rsidR="00C45F0D" w:rsidRPr="00614050" w:rsidRDefault="00C45F0D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80E0916" w14:textId="77777777" w:rsidR="00C45F0D" w:rsidRPr="00614050" w:rsidRDefault="00C45F0D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14050">
              <w:rPr>
                <w:rFonts w:cstheme="minorHAnsi"/>
                <w:sz w:val="24"/>
                <w:szCs w:val="24"/>
              </w:rPr>
              <w:t>Check for and remove ticks on returning home.  Monitor the bite site for a week.  If a red ring develops around the site, gradually expanding outwards, visit the doctor and explain that you had a tick bite.</w:t>
            </w:r>
          </w:p>
        </w:tc>
        <w:tc>
          <w:tcPr>
            <w:tcW w:w="1276" w:type="dxa"/>
            <w:shd w:val="clear" w:color="auto" w:fill="C2D69B"/>
          </w:tcPr>
          <w:p w14:paraId="5D7F71CC" w14:textId="77777777" w:rsidR="00C45F0D" w:rsidRPr="00614050" w:rsidRDefault="00C45F0D" w:rsidP="003761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D3D9305" w14:textId="77777777" w:rsidR="00C45F0D" w:rsidRPr="00614050" w:rsidRDefault="00C45F0D" w:rsidP="00C45F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5747E" w:rsidRPr="00614050" w14:paraId="1D824DCD" w14:textId="77777777" w:rsidTr="00614050">
        <w:trPr>
          <w:trHeight w:val="926"/>
        </w:trPr>
        <w:tc>
          <w:tcPr>
            <w:tcW w:w="2835" w:type="dxa"/>
            <w:shd w:val="clear" w:color="auto" w:fill="auto"/>
          </w:tcPr>
          <w:p w14:paraId="7168DCC4" w14:textId="77777777" w:rsidR="00E5747E" w:rsidRPr="00614050" w:rsidRDefault="00E5747E" w:rsidP="00E5747E">
            <w:pPr>
              <w:spacing w:line="210" w:lineRule="atLeast"/>
              <w:rPr>
                <w:rFonts w:cstheme="minorHAnsi"/>
              </w:rPr>
            </w:pPr>
            <w:r w:rsidRPr="00614050">
              <w:rPr>
                <w:rFonts w:cstheme="minorHAnsi"/>
              </w:rPr>
              <w:t>Tools</w:t>
            </w:r>
          </w:p>
        </w:tc>
        <w:tc>
          <w:tcPr>
            <w:tcW w:w="1276" w:type="dxa"/>
            <w:shd w:val="clear" w:color="auto" w:fill="FF0000"/>
          </w:tcPr>
          <w:p w14:paraId="5EEA36A6" w14:textId="40C3C527" w:rsidR="00E5747E" w:rsidRPr="00614050" w:rsidRDefault="00E5747E" w:rsidP="00E5747E">
            <w:pPr>
              <w:spacing w:line="210" w:lineRule="atLeast"/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5A3F6A6D" w14:textId="4BF4F921" w:rsidR="00E5747E" w:rsidRPr="00614050" w:rsidRDefault="00614050" w:rsidP="00E5747E">
            <w:pPr>
              <w:spacing w:line="210" w:lineRule="atLeast"/>
              <w:rPr>
                <w:rFonts w:cstheme="minorHAnsi"/>
              </w:rPr>
            </w:pPr>
            <w:r w:rsidRPr="00614050">
              <w:rPr>
                <w:rFonts w:cstheme="minorHAnsi"/>
              </w:rPr>
              <w:t>Danger from small knives used to prise fungi off wood</w:t>
            </w:r>
            <w:r>
              <w:rPr>
                <w:rFonts w:cstheme="minorHAnsi"/>
              </w:rPr>
              <w:t xml:space="preserve">.  </w:t>
            </w:r>
            <w:r w:rsidR="00E5747E" w:rsidRPr="00614050">
              <w:rPr>
                <w:rFonts w:cstheme="minorHAnsi"/>
              </w:rPr>
              <w:t>Ensure blades are fully extended and ensure all cuts are angled away from the body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C2D69B"/>
          </w:tcPr>
          <w:p w14:paraId="4DE2B58F" w14:textId="77777777" w:rsidR="00E5747E" w:rsidRPr="00614050" w:rsidRDefault="00E5747E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D5C0040" w14:textId="77777777" w:rsidR="00E5747E" w:rsidRPr="00614050" w:rsidRDefault="00E5747E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5747E" w:rsidRPr="00614050" w14:paraId="2B383ABE" w14:textId="77777777" w:rsidTr="00C45F0D">
        <w:trPr>
          <w:trHeight w:val="473"/>
        </w:trPr>
        <w:tc>
          <w:tcPr>
            <w:tcW w:w="2835" w:type="dxa"/>
            <w:shd w:val="clear" w:color="auto" w:fill="auto"/>
          </w:tcPr>
          <w:p w14:paraId="2AEF6DF1" w14:textId="77777777" w:rsidR="00E5747E" w:rsidRPr="00614050" w:rsidRDefault="00E5747E" w:rsidP="00E5747E">
            <w:pPr>
              <w:spacing w:line="210" w:lineRule="atLeast"/>
              <w:rPr>
                <w:rFonts w:cstheme="minorHAnsi"/>
              </w:rPr>
            </w:pPr>
            <w:r w:rsidRPr="00614050">
              <w:rPr>
                <w:rFonts w:cstheme="minorHAnsi"/>
              </w:rPr>
              <w:lastRenderedPageBreak/>
              <w:t>Concentration levels</w:t>
            </w:r>
          </w:p>
        </w:tc>
        <w:tc>
          <w:tcPr>
            <w:tcW w:w="1276" w:type="dxa"/>
            <w:shd w:val="clear" w:color="auto" w:fill="FF0000"/>
          </w:tcPr>
          <w:p w14:paraId="3E59806E" w14:textId="77777777" w:rsidR="00E5747E" w:rsidRPr="00614050" w:rsidRDefault="00E5747E" w:rsidP="00E5747E">
            <w:pPr>
              <w:spacing w:line="210" w:lineRule="atLeast"/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0AA0D98D" w14:textId="050CCF14" w:rsidR="00E5747E" w:rsidRPr="00614050" w:rsidRDefault="00614050" w:rsidP="00E5747E">
            <w:pPr>
              <w:spacing w:line="210" w:lineRule="atLeast"/>
              <w:rPr>
                <w:rFonts w:cstheme="minorHAnsi"/>
              </w:rPr>
            </w:pPr>
            <w:r w:rsidRPr="00614050">
              <w:rPr>
                <w:rFonts w:cstheme="minorHAnsi"/>
              </w:rPr>
              <w:t>Intense concentration can make people unaware of hazards that they would normally see.  Assess likely risks before commencing survey work and break regularly to re-assess.</w:t>
            </w:r>
          </w:p>
        </w:tc>
        <w:tc>
          <w:tcPr>
            <w:tcW w:w="1276" w:type="dxa"/>
            <w:shd w:val="clear" w:color="auto" w:fill="C2D69B"/>
          </w:tcPr>
          <w:p w14:paraId="57C6A4AD" w14:textId="77777777" w:rsidR="00E5747E" w:rsidRPr="00614050" w:rsidRDefault="00E5747E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A8725C" w14:textId="77777777" w:rsidR="00E5747E" w:rsidRPr="00614050" w:rsidRDefault="00E5747E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14050" w:rsidRPr="00614050" w14:paraId="5D434546" w14:textId="77777777" w:rsidTr="00C45F0D">
        <w:trPr>
          <w:trHeight w:val="473"/>
        </w:trPr>
        <w:tc>
          <w:tcPr>
            <w:tcW w:w="2835" w:type="dxa"/>
            <w:shd w:val="clear" w:color="auto" w:fill="auto"/>
          </w:tcPr>
          <w:p w14:paraId="30AC848C" w14:textId="74BACAFD" w:rsidR="00614050" w:rsidRPr="00614050" w:rsidRDefault="00614050" w:rsidP="00E5747E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Death or organ failure from ingesting poisonous fungi</w:t>
            </w:r>
          </w:p>
        </w:tc>
        <w:tc>
          <w:tcPr>
            <w:tcW w:w="1276" w:type="dxa"/>
            <w:shd w:val="clear" w:color="auto" w:fill="FF0000"/>
          </w:tcPr>
          <w:p w14:paraId="6565B6B7" w14:textId="77777777" w:rsidR="00614050" w:rsidRPr="00614050" w:rsidRDefault="00614050" w:rsidP="00E5747E">
            <w:pPr>
              <w:spacing w:line="210" w:lineRule="atLeast"/>
              <w:rPr>
                <w:rFonts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0A1F6BBE" w14:textId="7D6A8DDD" w:rsidR="00614050" w:rsidRPr="00614050" w:rsidRDefault="00614050" w:rsidP="00E5747E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Wash hands before consuming food.  </w:t>
            </w:r>
            <w:r w:rsidRPr="00614050">
              <w:rPr>
                <w:rFonts w:cstheme="minorHAnsi"/>
              </w:rPr>
              <w:t xml:space="preserve">Do not eat fungi collected during </w:t>
            </w:r>
            <w:r>
              <w:rPr>
                <w:rFonts w:cstheme="minorHAnsi"/>
              </w:rPr>
              <w:t xml:space="preserve">fungus </w:t>
            </w:r>
            <w:r w:rsidRPr="00614050">
              <w:rPr>
                <w:rFonts w:cstheme="minorHAnsi"/>
              </w:rPr>
              <w:t>foray</w:t>
            </w:r>
            <w:r>
              <w:rPr>
                <w:rFonts w:cstheme="minorHAnsi"/>
              </w:rPr>
              <w:t>s</w:t>
            </w:r>
            <w:r w:rsidRPr="00614050">
              <w:rPr>
                <w:rFonts w:cstheme="minorHAnsi"/>
              </w:rPr>
              <w:t xml:space="preserve"> unless safe identity confirmed by experts</w:t>
            </w:r>
          </w:p>
        </w:tc>
        <w:tc>
          <w:tcPr>
            <w:tcW w:w="1276" w:type="dxa"/>
            <w:shd w:val="clear" w:color="auto" w:fill="C2D69B"/>
          </w:tcPr>
          <w:p w14:paraId="727502A8" w14:textId="77777777" w:rsidR="00614050" w:rsidRPr="00614050" w:rsidRDefault="00614050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DF3CE70" w14:textId="77777777" w:rsidR="00614050" w:rsidRPr="00614050" w:rsidRDefault="00614050" w:rsidP="00E574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73266AA" w14:textId="77777777" w:rsidR="003761EE" w:rsidRPr="00614050" w:rsidRDefault="003761EE" w:rsidP="003761EE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539940DA" w14:textId="6687B92D" w:rsidR="00CD4709" w:rsidRPr="00614050" w:rsidRDefault="00CD4709" w:rsidP="00E5747E">
      <w:pPr>
        <w:spacing w:after="0" w:line="240" w:lineRule="auto"/>
        <w:rPr>
          <w:rFonts w:cstheme="minorHAnsi"/>
        </w:rPr>
      </w:pPr>
    </w:p>
    <w:p w14:paraId="7E757588" w14:textId="77777777" w:rsidR="00E5747E" w:rsidRPr="00614050" w:rsidRDefault="00E5747E" w:rsidP="00E5747E">
      <w:pPr>
        <w:spacing w:after="0" w:line="240" w:lineRule="auto"/>
        <w:rPr>
          <w:rFonts w:cstheme="minorHAnsi"/>
          <w:sz w:val="24"/>
          <w:szCs w:val="24"/>
        </w:rPr>
      </w:pPr>
    </w:p>
    <w:sectPr w:rsidR="00E5747E" w:rsidRPr="00614050" w:rsidSect="00E9371C">
      <w:pgSz w:w="15842" w:h="12242" w:orient="landscape" w:code="1"/>
      <w:pgMar w:top="720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E2980"/>
    <w:multiLevelType w:val="hybridMultilevel"/>
    <w:tmpl w:val="9C7E3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94AFB"/>
    <w:rsid w:val="003A08DA"/>
    <w:rsid w:val="003A3AFE"/>
    <w:rsid w:val="003B16BC"/>
    <w:rsid w:val="003B3E48"/>
    <w:rsid w:val="003C7DD6"/>
    <w:rsid w:val="003D1A30"/>
    <w:rsid w:val="003D3A5C"/>
    <w:rsid w:val="003E184C"/>
    <w:rsid w:val="003E6DF7"/>
    <w:rsid w:val="003E71AE"/>
    <w:rsid w:val="003F7A9A"/>
    <w:rsid w:val="00403815"/>
    <w:rsid w:val="00417FE6"/>
    <w:rsid w:val="004303B2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C7E4E"/>
    <w:rsid w:val="005D60A2"/>
    <w:rsid w:val="005F0764"/>
    <w:rsid w:val="005F580F"/>
    <w:rsid w:val="005F5A26"/>
    <w:rsid w:val="005F68B6"/>
    <w:rsid w:val="005F78D0"/>
    <w:rsid w:val="00610DF1"/>
    <w:rsid w:val="00614050"/>
    <w:rsid w:val="00620BEA"/>
    <w:rsid w:val="00621047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5A7"/>
    <w:rsid w:val="00730FAA"/>
    <w:rsid w:val="007329A7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1288D"/>
    <w:rsid w:val="00B1504E"/>
    <w:rsid w:val="00B303E9"/>
    <w:rsid w:val="00B33AFA"/>
    <w:rsid w:val="00B37327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4F18"/>
    <w:rsid w:val="00BB5419"/>
    <w:rsid w:val="00BB5887"/>
    <w:rsid w:val="00BB5A6E"/>
    <w:rsid w:val="00BC1620"/>
    <w:rsid w:val="00BC2240"/>
    <w:rsid w:val="00BC5670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5F0D"/>
    <w:rsid w:val="00C47C1A"/>
    <w:rsid w:val="00C53D22"/>
    <w:rsid w:val="00C55D64"/>
    <w:rsid w:val="00C606FA"/>
    <w:rsid w:val="00C81B5B"/>
    <w:rsid w:val="00C83BCB"/>
    <w:rsid w:val="00C84BAC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5747E"/>
    <w:rsid w:val="00E63E42"/>
    <w:rsid w:val="00E66660"/>
    <w:rsid w:val="00E67C35"/>
    <w:rsid w:val="00E75D19"/>
    <w:rsid w:val="00E77A00"/>
    <w:rsid w:val="00E9280E"/>
    <w:rsid w:val="00EA562C"/>
    <w:rsid w:val="00EA70D3"/>
    <w:rsid w:val="00EB1751"/>
    <w:rsid w:val="00ED3D6E"/>
    <w:rsid w:val="00ED5D29"/>
    <w:rsid w:val="00ED6279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C3787"/>
    <w:rsid w:val="00FC7FFB"/>
    <w:rsid w:val="00FD5657"/>
    <w:rsid w:val="00FD7DBE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3690"/>
  <w15:docId w15:val="{FA00DE13-026D-45FE-9C82-A9B107E4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Stace</cp:lastModifiedBy>
  <cp:revision>6</cp:revision>
  <dcterms:created xsi:type="dcterms:W3CDTF">2015-10-10T21:00:00Z</dcterms:created>
  <dcterms:modified xsi:type="dcterms:W3CDTF">2019-03-23T14:56:00Z</dcterms:modified>
</cp:coreProperties>
</file>