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50"/>
        <w:gridCol w:w="567"/>
        <w:gridCol w:w="567"/>
        <w:gridCol w:w="567"/>
        <w:gridCol w:w="259"/>
        <w:gridCol w:w="992"/>
        <w:gridCol w:w="3402"/>
      </w:tblGrid>
      <w:tr w:rsidR="00BB4F18" w:rsidRPr="001A4E45" w14:paraId="25517AB1" w14:textId="77777777" w:rsidTr="00BB4F18">
        <w:tc>
          <w:tcPr>
            <w:tcW w:w="856" w:type="dxa"/>
            <w:gridSpan w:val="2"/>
            <w:vMerge w:val="restart"/>
            <w:shd w:val="clear" w:color="auto" w:fill="auto"/>
          </w:tcPr>
          <w:p w14:paraId="561F621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A4E45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02CCA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3F71A9F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691276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Level of Risk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9A1F57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BB4F18" w:rsidRPr="001A4E45" w14:paraId="241EECEB" w14:textId="77777777" w:rsidTr="00BB4F18">
        <w:tc>
          <w:tcPr>
            <w:tcW w:w="856" w:type="dxa"/>
            <w:gridSpan w:val="2"/>
            <w:vMerge/>
            <w:shd w:val="clear" w:color="auto" w:fill="auto"/>
          </w:tcPr>
          <w:p w14:paraId="41DCAA3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7A2E7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5526BA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0BBA0D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29150D2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A55BFE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6F12C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4F18" w:rsidRPr="001A4E45" w14:paraId="4DF77FC8" w14:textId="77777777" w:rsidTr="00BB4F18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5173B53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Inc. severity →</w:t>
            </w:r>
          </w:p>
        </w:tc>
        <w:tc>
          <w:tcPr>
            <w:tcW w:w="350" w:type="dxa"/>
            <w:shd w:val="clear" w:color="auto" w:fill="auto"/>
          </w:tcPr>
          <w:p w14:paraId="5EFC8BAC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19872D4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1E02CC4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40225BB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124F604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01FEA0F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2071EF5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Low risk: no further action</w:t>
            </w:r>
          </w:p>
        </w:tc>
      </w:tr>
      <w:tr w:rsidR="00BB4F18" w:rsidRPr="001A4E45" w14:paraId="57058322" w14:textId="77777777" w:rsidTr="00BB4F18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2AEDFC6E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06F9BED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3619E38A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1A3B04E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5377DE9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1CE640BE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484E7E7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3-4</w:t>
            </w:r>
          </w:p>
        </w:tc>
        <w:tc>
          <w:tcPr>
            <w:tcW w:w="3402" w:type="dxa"/>
            <w:shd w:val="clear" w:color="auto" w:fill="FFFFFF"/>
          </w:tcPr>
          <w:p w14:paraId="06571D2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Medium risk: ensure compliance with guidance notes and Safe Ways of Working (SWOW)</w:t>
            </w:r>
          </w:p>
        </w:tc>
      </w:tr>
      <w:tr w:rsidR="00BB4F18" w:rsidRPr="001A4E45" w14:paraId="5ECE3DFE" w14:textId="77777777" w:rsidTr="00BB4F18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48AC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CCC4BC2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0483210E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597C5D1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1A8CB174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280706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3465014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21EEBCD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Risk unacceptable: modify procedures to reduce risk</w:t>
            </w:r>
          </w:p>
        </w:tc>
      </w:tr>
    </w:tbl>
    <w:p w14:paraId="292D2F96" w14:textId="77777777" w:rsidR="003761EE" w:rsidRDefault="00BB4F18" w:rsidP="003761EE">
      <w:pPr>
        <w:spacing w:after="0" w:line="240" w:lineRule="auto"/>
        <w:rPr>
          <w:rFonts w:cstheme="minorHAnsi"/>
          <w:b/>
          <w:sz w:val="32"/>
          <w:szCs w:val="24"/>
        </w:rPr>
      </w:pPr>
      <w:r w:rsidRPr="00312C9D">
        <w:rPr>
          <w:rFonts w:cstheme="minorHAnsi"/>
          <w:b/>
          <w:sz w:val="32"/>
          <w:szCs w:val="24"/>
        </w:rPr>
        <w:t xml:space="preserve">Risk Assessment for </w:t>
      </w:r>
      <w:r w:rsidR="007B4408">
        <w:rPr>
          <w:rFonts w:cstheme="minorHAnsi"/>
          <w:b/>
          <w:sz w:val="32"/>
          <w:szCs w:val="24"/>
        </w:rPr>
        <w:t>Mistletoe Fair</w:t>
      </w:r>
    </w:p>
    <w:p w14:paraId="45876010" w14:textId="77777777" w:rsidR="00923197" w:rsidRPr="00312C9D" w:rsidRDefault="00923197" w:rsidP="003761EE">
      <w:pPr>
        <w:spacing w:after="0" w:line="240" w:lineRule="auto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Location: Outside Colwall Provisions</w:t>
      </w:r>
    </w:p>
    <w:p w14:paraId="757D2618" w14:textId="77777777" w:rsidR="003761EE" w:rsidRPr="001A4E45" w:rsidRDefault="003761EE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2B5037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  <w:r w:rsidRPr="001A4E45">
        <w:rPr>
          <w:rFonts w:cstheme="minorHAnsi"/>
          <w:b/>
          <w:sz w:val="24"/>
          <w:szCs w:val="24"/>
        </w:rPr>
        <w:t xml:space="preserve">Prepared by: </w:t>
      </w:r>
      <w:r w:rsidR="000653D2">
        <w:rPr>
          <w:rFonts w:cstheme="minorHAnsi"/>
          <w:sz w:val="24"/>
          <w:szCs w:val="24"/>
        </w:rPr>
        <w:t>Wendy Thompson</w:t>
      </w:r>
    </w:p>
    <w:p w14:paraId="61B14497" w14:textId="77777777" w:rsidR="00CE6DD1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312C9D" w:rsidRPr="00312C9D">
        <w:rPr>
          <w:rFonts w:cstheme="minorHAnsi"/>
          <w:b/>
          <w:sz w:val="24"/>
          <w:szCs w:val="24"/>
        </w:rPr>
        <w:t>ate:</w:t>
      </w:r>
      <w:r w:rsidR="00312C9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4</w:t>
      </w:r>
      <w:r w:rsidR="00B06C4A" w:rsidRPr="00B06C4A">
        <w:rPr>
          <w:rFonts w:cstheme="minorHAnsi"/>
          <w:sz w:val="24"/>
          <w:szCs w:val="24"/>
          <w:vertAlign w:val="superscript"/>
        </w:rPr>
        <w:t>th</w:t>
      </w:r>
      <w:r w:rsidR="00B06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November 20</w:t>
      </w:r>
      <w:r w:rsidR="00B06C4A">
        <w:rPr>
          <w:rFonts w:cstheme="minorHAnsi"/>
          <w:sz w:val="24"/>
          <w:szCs w:val="24"/>
        </w:rPr>
        <w:t>19</w:t>
      </w:r>
      <w:r w:rsidR="009A439A">
        <w:rPr>
          <w:rFonts w:cstheme="minorHAnsi"/>
          <w:sz w:val="24"/>
          <w:szCs w:val="24"/>
        </w:rPr>
        <w:t xml:space="preserve"> </w:t>
      </w:r>
    </w:p>
    <w:p w14:paraId="68A1434C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  <w:r w:rsidRPr="001A4E45">
        <w:rPr>
          <w:rFonts w:cstheme="minorHAnsi"/>
          <w:b/>
          <w:sz w:val="24"/>
          <w:szCs w:val="24"/>
        </w:rPr>
        <w:t xml:space="preserve">Review:  </w:t>
      </w:r>
      <w:r w:rsidR="000B19B9" w:rsidRPr="001A4E45">
        <w:rPr>
          <w:rFonts w:cstheme="minorHAnsi"/>
          <w:sz w:val="24"/>
          <w:szCs w:val="24"/>
        </w:rPr>
        <w:t xml:space="preserve">by </w:t>
      </w:r>
      <w:r w:rsidR="000653D2">
        <w:rPr>
          <w:rFonts w:cstheme="minorHAnsi"/>
          <w:sz w:val="24"/>
          <w:szCs w:val="24"/>
        </w:rPr>
        <w:t>30th September 2020</w:t>
      </w:r>
    </w:p>
    <w:p w14:paraId="0D9FB0C6" w14:textId="77777777" w:rsidR="000653D2" w:rsidRPr="001A4E45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424D6090" w14:textId="77777777" w:rsidR="003761EE" w:rsidRPr="000653D2" w:rsidRDefault="000653D2" w:rsidP="003761EE">
      <w:pPr>
        <w:spacing w:after="0" w:line="240" w:lineRule="auto"/>
        <w:rPr>
          <w:rFonts w:cstheme="minorHAnsi"/>
          <w:b/>
          <w:sz w:val="24"/>
          <w:szCs w:val="24"/>
        </w:rPr>
      </w:pPr>
      <w:r w:rsidRPr="000653D2">
        <w:rPr>
          <w:rFonts w:cstheme="minorHAnsi"/>
          <w:b/>
          <w:sz w:val="24"/>
          <w:szCs w:val="24"/>
        </w:rPr>
        <w:t xml:space="preserve">Version date: </w:t>
      </w:r>
    </w:p>
    <w:p w14:paraId="2D7E5CD7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63BC667D" w14:textId="77777777" w:rsidR="000653D2" w:rsidRPr="001A4E45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4DB4C710" w14:textId="77777777" w:rsidR="003761EE" w:rsidRPr="001A4E45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237"/>
        <w:gridCol w:w="1276"/>
        <w:gridCol w:w="2438"/>
      </w:tblGrid>
      <w:tr w:rsidR="003761EE" w:rsidRPr="00312C9D" w14:paraId="2EFBEB26" w14:textId="77777777" w:rsidTr="00312C9D">
        <w:tc>
          <w:tcPr>
            <w:tcW w:w="2835" w:type="dxa"/>
            <w:shd w:val="clear" w:color="auto" w:fill="auto"/>
          </w:tcPr>
          <w:p w14:paraId="2B45A21B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 xml:space="preserve">Step1 </w:t>
            </w:r>
          </w:p>
          <w:p w14:paraId="2968B1DD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307C2CC6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>Step 2</w:t>
            </w:r>
          </w:p>
          <w:p w14:paraId="26CE7854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312C9D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237" w:type="dxa"/>
            <w:shd w:val="clear" w:color="auto" w:fill="auto"/>
          </w:tcPr>
          <w:p w14:paraId="59EB0488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>Step 3</w:t>
            </w:r>
          </w:p>
          <w:p w14:paraId="2819C354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6" w:type="dxa"/>
            <w:shd w:val="clear" w:color="auto" w:fill="auto"/>
          </w:tcPr>
          <w:p w14:paraId="7F6732E5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312C9D">
              <w:rPr>
                <w:rFonts w:cstheme="minorHAnsi"/>
                <w:b/>
                <w:iCs/>
              </w:rPr>
              <w:t>Step 4</w:t>
            </w:r>
          </w:p>
          <w:p w14:paraId="3518830A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312C9D">
              <w:rPr>
                <w:rFonts w:cstheme="minorHAnsi"/>
                <w:i/>
                <w:iCs/>
              </w:rPr>
              <w:t xml:space="preserve">Residual risk </w:t>
            </w:r>
            <w:r w:rsidRPr="00312C9D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438" w:type="dxa"/>
            <w:shd w:val="clear" w:color="auto" w:fill="auto"/>
          </w:tcPr>
          <w:p w14:paraId="0867D640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312C9D">
              <w:rPr>
                <w:rFonts w:cstheme="minorHAnsi"/>
                <w:b/>
                <w:iCs/>
              </w:rPr>
              <w:t>Step 5</w:t>
            </w:r>
          </w:p>
          <w:p w14:paraId="129310E5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A01A9B" w:rsidRPr="00312C9D" w14:paraId="1A18095E" w14:textId="77777777" w:rsidTr="00923197">
        <w:tc>
          <w:tcPr>
            <w:tcW w:w="2835" w:type="dxa"/>
            <w:shd w:val="clear" w:color="auto" w:fill="auto"/>
          </w:tcPr>
          <w:p w14:paraId="1178CF00" w14:textId="77777777" w:rsidR="00A01A9B" w:rsidRDefault="00923197" w:rsidP="00923197">
            <w:pPr>
              <w:pStyle w:val="ListParagraph"/>
              <w:spacing w:after="0"/>
              <w:ind w:left="113"/>
              <w:rPr>
                <w:rFonts w:cstheme="minorHAnsi"/>
              </w:rPr>
            </w:pPr>
            <w:r>
              <w:rPr>
                <w:rFonts w:cstheme="minorHAnsi"/>
              </w:rPr>
              <w:t>Preparation</w:t>
            </w:r>
            <w:r w:rsidR="000D6599">
              <w:rPr>
                <w:rFonts w:cstheme="minorHAnsi"/>
              </w:rPr>
              <w:t xml:space="preserve"> in advance</w:t>
            </w:r>
            <w:r>
              <w:rPr>
                <w:rFonts w:cstheme="minorHAnsi"/>
              </w:rPr>
              <w:t>:</w:t>
            </w:r>
          </w:p>
          <w:p w14:paraId="62A9DD55" w14:textId="77777777" w:rsidR="00923197" w:rsidRPr="000653D2" w:rsidRDefault="00923197" w:rsidP="00923197">
            <w:pPr>
              <w:pStyle w:val="ListParagraph"/>
              <w:spacing w:after="0"/>
              <w:ind w:left="113"/>
              <w:rPr>
                <w:rFonts w:cstheme="minorHAnsi"/>
              </w:rPr>
            </w:pPr>
            <w:r>
              <w:rPr>
                <w:rFonts w:cstheme="minorHAnsi"/>
              </w:rPr>
              <w:t>Bunching mistletoe – slips, trips, cuts and grazes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99CF7C6" w14:textId="77777777" w:rsidR="00A01A9B" w:rsidRPr="00312C9D" w:rsidRDefault="00923197" w:rsidP="00923197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01A9B">
              <w:rPr>
                <w:rFonts w:cstheme="minorHAnsi"/>
              </w:rPr>
              <w:t xml:space="preserve"> (</w:t>
            </w:r>
            <w:r w:rsidR="00A01A9B" w:rsidRPr="00312C9D">
              <w:rPr>
                <w:rFonts w:cstheme="minorHAnsi"/>
              </w:rPr>
              <w:t>2</w:t>
            </w:r>
            <w:r w:rsidR="00A01A9B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05DA1E02" w14:textId="77777777" w:rsidR="00A01A9B" w:rsidRPr="00312C9D" w:rsidRDefault="00923197" w:rsidP="000653D2">
            <w:pPr>
              <w:spacing w:after="0" w:line="240" w:lineRule="auto"/>
              <w:rPr>
                <w:rFonts w:cstheme="minorHAnsi"/>
              </w:rPr>
            </w:pPr>
            <w:r>
              <w:t>Create safe space for activity in the Orchard Room.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BBDD33F" w14:textId="77777777" w:rsidR="00A01A9B" w:rsidRDefault="00923197" w:rsidP="0092319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B6353">
              <w:rPr>
                <w:rFonts w:cstheme="minorHAnsi"/>
              </w:rPr>
              <w:t xml:space="preserve"> (1</w:t>
            </w:r>
            <w:r w:rsidR="004B6353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="004B6353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C5DEB48" w14:textId="77777777" w:rsidR="00A01A9B" w:rsidRPr="00312C9D" w:rsidRDefault="00A01A9B" w:rsidP="000653D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7661C05A" w14:textId="77777777" w:rsidTr="00923197">
        <w:tc>
          <w:tcPr>
            <w:tcW w:w="2835" w:type="dxa"/>
            <w:shd w:val="clear" w:color="auto" w:fill="auto"/>
          </w:tcPr>
          <w:p w14:paraId="272C1751" w14:textId="77777777" w:rsidR="00A01A9B" w:rsidRDefault="00A01A9B" w:rsidP="00A01A9B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 xml:space="preserve">Trip hazards </w:t>
            </w:r>
            <w:r>
              <w:rPr>
                <w:rFonts w:cstheme="minorHAnsi"/>
              </w:rPr>
              <w:t>o</w:t>
            </w:r>
            <w:r w:rsidRPr="00312C9D">
              <w:rPr>
                <w:rFonts w:cstheme="minorHAnsi"/>
              </w:rPr>
              <w:t>n site</w:t>
            </w:r>
          </w:p>
          <w:p w14:paraId="618752CB" w14:textId="77777777" w:rsidR="00A01A9B" w:rsidRPr="00312C9D" w:rsidRDefault="00A01A9B" w:rsidP="00A01A9B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- leading to cuts, abrasions, lacerations, puncture wounds, fractures, twists, sprains and strains.</w:t>
            </w:r>
          </w:p>
          <w:p w14:paraId="1F8023D1" w14:textId="77777777" w:rsidR="00A01A9B" w:rsidRPr="00312C9D" w:rsidRDefault="00A01A9B" w:rsidP="00A01A9B">
            <w:pPr>
              <w:spacing w:after="0" w:line="210" w:lineRule="atLeast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11EADC40" w14:textId="77777777" w:rsidR="00A01A9B" w:rsidRPr="00312C9D" w:rsidRDefault="00923197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2 (2</w:t>
            </w:r>
            <w:r w:rsidR="00A01A9B">
              <w:rPr>
                <w:rFonts w:cstheme="minorHAnsi"/>
              </w:rPr>
              <w:t>x1)</w:t>
            </w:r>
          </w:p>
        </w:tc>
        <w:tc>
          <w:tcPr>
            <w:tcW w:w="6237" w:type="dxa"/>
            <w:shd w:val="clear" w:color="auto" w:fill="auto"/>
          </w:tcPr>
          <w:p w14:paraId="7A103620" w14:textId="77777777" w:rsidR="00A01A9B" w:rsidRDefault="00A01A9B" w:rsidP="00A01A9B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Site</w:t>
            </w:r>
            <w:r w:rsidRPr="00312C9D">
              <w:rPr>
                <w:rFonts w:cstheme="minorHAnsi"/>
              </w:rPr>
              <w:t xml:space="preserve"> check</w:t>
            </w:r>
            <w:r>
              <w:rPr>
                <w:rFonts w:cstheme="minorHAnsi"/>
              </w:rPr>
              <w:t xml:space="preserve"> on day an</w:t>
            </w:r>
            <w:r w:rsidRPr="00312C9D">
              <w:rPr>
                <w:rFonts w:cstheme="minorHAnsi"/>
              </w:rPr>
              <w:t>d remov</w:t>
            </w:r>
            <w:r>
              <w:rPr>
                <w:rFonts w:cstheme="minorHAnsi"/>
              </w:rPr>
              <w:t>al of</w:t>
            </w:r>
            <w:r w:rsidRPr="00312C9D">
              <w:rPr>
                <w:rFonts w:cstheme="minorHAnsi"/>
              </w:rPr>
              <w:t xml:space="preserve"> all obvious hazards prior to the event. </w:t>
            </w:r>
          </w:p>
          <w:p w14:paraId="5AF95047" w14:textId="77777777" w:rsidR="00923197" w:rsidRDefault="00923197" w:rsidP="00A01A9B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Ensure tables are located safely.</w:t>
            </w:r>
          </w:p>
          <w:p w14:paraId="298987F0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1C30DB5B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195BEB62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0CF6CDCF" w14:textId="77777777" w:rsidTr="004B6353">
        <w:tc>
          <w:tcPr>
            <w:tcW w:w="2835" w:type="dxa"/>
            <w:shd w:val="clear" w:color="auto" w:fill="auto"/>
          </w:tcPr>
          <w:p w14:paraId="1F1D2DEA" w14:textId="77777777" w:rsidR="00923197" w:rsidRDefault="00923197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Site preparation:</w:t>
            </w:r>
          </w:p>
          <w:p w14:paraId="3D772F2B" w14:textId="77777777" w:rsidR="00A01A9B" w:rsidRPr="004B6353" w:rsidRDefault="00A01A9B" w:rsidP="004B6353">
            <w:pPr>
              <w:pStyle w:val="ListParagraph"/>
              <w:numPr>
                <w:ilvl w:val="0"/>
                <w:numId w:val="12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 w:rsidRPr="004B6353">
              <w:rPr>
                <w:rFonts w:cstheme="minorHAnsi"/>
              </w:rPr>
              <w:t xml:space="preserve">lifting and moving items </w:t>
            </w:r>
          </w:p>
          <w:p w14:paraId="20595133" w14:textId="77777777" w:rsidR="00A01A9B" w:rsidRPr="004B6353" w:rsidRDefault="00A01A9B" w:rsidP="004B6353">
            <w:pPr>
              <w:pStyle w:val="ListParagraph"/>
              <w:numPr>
                <w:ilvl w:val="0"/>
                <w:numId w:val="12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 w:rsidRPr="004B6353">
              <w:rPr>
                <w:rFonts w:cstheme="minorHAnsi"/>
              </w:rPr>
              <w:t>risk of things falling</w:t>
            </w:r>
          </w:p>
        </w:tc>
        <w:tc>
          <w:tcPr>
            <w:tcW w:w="1276" w:type="dxa"/>
            <w:shd w:val="clear" w:color="auto" w:fill="FFC000"/>
          </w:tcPr>
          <w:p w14:paraId="1D8CDD6F" w14:textId="77777777" w:rsidR="00A01A9B" w:rsidRPr="00312C9D" w:rsidRDefault="00923197" w:rsidP="00923197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x2)</w:t>
            </w:r>
          </w:p>
        </w:tc>
        <w:tc>
          <w:tcPr>
            <w:tcW w:w="6237" w:type="dxa"/>
            <w:shd w:val="clear" w:color="auto" w:fill="auto"/>
          </w:tcPr>
          <w:p w14:paraId="40179EE0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Volunteers to be advised to lift safely and not to move things above head height.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536D003" w14:textId="77777777" w:rsidR="00A01A9B" w:rsidRPr="00312C9D" w:rsidRDefault="00A01A9B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02D6FEBA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7EE30297" w14:textId="77777777" w:rsidTr="001D54D6">
        <w:tc>
          <w:tcPr>
            <w:tcW w:w="2835" w:type="dxa"/>
            <w:shd w:val="clear" w:color="auto" w:fill="auto"/>
          </w:tcPr>
          <w:p w14:paraId="7342466E" w14:textId="77777777" w:rsidR="00A01A9B" w:rsidRDefault="00505B06" w:rsidP="000B19B9">
            <w:pPr>
              <w:spacing w:after="0" w:line="210" w:lineRule="atLeast"/>
            </w:pPr>
            <w:r>
              <w:t>Catering:</w:t>
            </w:r>
          </w:p>
          <w:p w14:paraId="5094DEB0" w14:textId="77777777" w:rsidR="00505B06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t>Risk of contamination of food</w:t>
            </w:r>
          </w:p>
        </w:tc>
        <w:tc>
          <w:tcPr>
            <w:tcW w:w="1276" w:type="dxa"/>
            <w:shd w:val="clear" w:color="auto" w:fill="FF0000"/>
          </w:tcPr>
          <w:p w14:paraId="7A2FF6DA" w14:textId="77777777" w:rsidR="00A01A9B" w:rsidRPr="00312C9D" w:rsidRDefault="004B6353" w:rsidP="001D54D6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</w:t>
            </w:r>
            <w:r w:rsidR="001D54D6"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1D1DFF23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 xml:space="preserve"> </w:t>
            </w:r>
            <w:r w:rsidR="00505B06">
              <w:t>Follow SWOW guidance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2D19199" w14:textId="77777777" w:rsidR="00A01A9B" w:rsidRPr="00312C9D" w:rsidRDefault="00A01A9B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1(1x</w:t>
            </w:r>
            <w:r w:rsidR="001D54D6"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CCB50AE" w14:textId="77777777" w:rsidR="00A01A9B" w:rsidRPr="00312C9D" w:rsidRDefault="004B6353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Turn catering guidance notes into SWOW format</w:t>
            </w:r>
          </w:p>
        </w:tc>
      </w:tr>
      <w:tr w:rsidR="00505B06" w:rsidRPr="00312C9D" w14:paraId="23468F31" w14:textId="77777777" w:rsidTr="001D54D6">
        <w:tc>
          <w:tcPr>
            <w:tcW w:w="2835" w:type="dxa"/>
            <w:shd w:val="clear" w:color="auto" w:fill="auto"/>
          </w:tcPr>
          <w:p w14:paraId="65E763D3" w14:textId="77777777" w:rsidR="00505B06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Catering:</w:t>
            </w:r>
          </w:p>
          <w:p w14:paraId="78ED70FD" w14:textId="77777777" w:rsidR="00505B06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t>Reaction to food allergens</w:t>
            </w:r>
          </w:p>
        </w:tc>
        <w:tc>
          <w:tcPr>
            <w:tcW w:w="1276" w:type="dxa"/>
            <w:shd w:val="clear" w:color="auto" w:fill="FF0000"/>
          </w:tcPr>
          <w:p w14:paraId="481483DC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561362C4" w14:textId="77777777" w:rsidR="00505B06" w:rsidRPr="00312C9D" w:rsidRDefault="00505B06" w:rsidP="009A439A">
            <w:pPr>
              <w:spacing w:after="0" w:line="240" w:lineRule="auto"/>
              <w:rPr>
                <w:rFonts w:cstheme="minorHAnsi"/>
              </w:rPr>
            </w:pPr>
            <w:r>
              <w:t>Ensure food allergens are registered on tick sheet and available for consultation by those with allergies.</w:t>
            </w:r>
          </w:p>
        </w:tc>
        <w:tc>
          <w:tcPr>
            <w:tcW w:w="1276" w:type="dxa"/>
            <w:shd w:val="clear" w:color="auto" w:fill="FFC000"/>
          </w:tcPr>
          <w:p w14:paraId="40C0DCDC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(1x3)</w:t>
            </w:r>
          </w:p>
        </w:tc>
        <w:tc>
          <w:tcPr>
            <w:tcW w:w="2438" w:type="dxa"/>
            <w:shd w:val="clear" w:color="auto" w:fill="auto"/>
          </w:tcPr>
          <w:p w14:paraId="41E5ADBA" w14:textId="77777777" w:rsidR="00505B06" w:rsidRPr="00312C9D" w:rsidRDefault="00505B06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5B06" w:rsidRPr="00312C9D" w14:paraId="6FC68B53" w14:textId="77777777" w:rsidTr="000D6599">
        <w:trPr>
          <w:trHeight w:val="224"/>
        </w:trPr>
        <w:tc>
          <w:tcPr>
            <w:tcW w:w="2835" w:type="dxa"/>
            <w:shd w:val="clear" w:color="auto" w:fill="auto"/>
          </w:tcPr>
          <w:p w14:paraId="64EFFD60" w14:textId="77777777" w:rsidR="00505B06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Catering:</w:t>
            </w:r>
          </w:p>
          <w:p w14:paraId="65D83D04" w14:textId="77777777" w:rsidR="00505B06" w:rsidRPr="00312C9D" w:rsidRDefault="00505B06" w:rsidP="00505B06">
            <w:pPr>
              <w:rPr>
                <w:rFonts w:cstheme="minorHAnsi"/>
              </w:rPr>
            </w:pPr>
            <w:r>
              <w:t xml:space="preserve">Burns and scalds due to contact with hot catering equipment and hot food or </w:t>
            </w:r>
            <w:r>
              <w:lastRenderedPageBreak/>
              <w:t>drink</w:t>
            </w:r>
          </w:p>
        </w:tc>
        <w:tc>
          <w:tcPr>
            <w:tcW w:w="1276" w:type="dxa"/>
            <w:shd w:val="clear" w:color="auto" w:fill="FFC000"/>
          </w:tcPr>
          <w:p w14:paraId="33A9A6EF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6237" w:type="dxa"/>
            <w:shd w:val="clear" w:color="auto" w:fill="auto"/>
          </w:tcPr>
          <w:p w14:paraId="0E75E88F" w14:textId="77777777" w:rsidR="00505B06" w:rsidRPr="00505B06" w:rsidRDefault="00505B06" w:rsidP="00505B06">
            <w:r>
              <w:t>Follow SWOW guidance and ensure no drinks are served at boiling point</w:t>
            </w:r>
          </w:p>
        </w:tc>
        <w:tc>
          <w:tcPr>
            <w:tcW w:w="1276" w:type="dxa"/>
            <w:shd w:val="clear" w:color="auto" w:fill="C2D69B"/>
          </w:tcPr>
          <w:p w14:paraId="5C675F3C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04BD5DDD" w14:textId="77777777" w:rsidR="00505B06" w:rsidRPr="00312C9D" w:rsidRDefault="004B6353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Turn catering guidance notes into SWOW format</w:t>
            </w:r>
          </w:p>
        </w:tc>
      </w:tr>
      <w:tr w:rsidR="00A01A9B" w:rsidRPr="00312C9D" w14:paraId="77763E8C" w14:textId="77777777" w:rsidTr="001D54D6">
        <w:tc>
          <w:tcPr>
            <w:tcW w:w="2835" w:type="dxa"/>
            <w:shd w:val="clear" w:color="auto" w:fill="auto"/>
          </w:tcPr>
          <w:p w14:paraId="2EDBD727" w14:textId="77777777" w:rsidR="00A01A9B" w:rsidRDefault="00624AFD" w:rsidP="00624AFD">
            <w:pPr>
              <w:spacing w:after="0" w:line="240" w:lineRule="auto"/>
            </w:pPr>
            <w:r>
              <w:t>Weather conditions:</w:t>
            </w:r>
          </w:p>
          <w:p w14:paraId="42D9D181" w14:textId="77777777" w:rsidR="00624AFD" w:rsidRDefault="00624AFD" w:rsidP="00624AFD">
            <w:pPr>
              <w:spacing w:after="0" w:line="240" w:lineRule="auto"/>
            </w:pPr>
            <w:r>
              <w:t xml:space="preserve">Could increase risk of trips and slips if wet and increase risk to </w:t>
            </w:r>
            <w:r w:rsidR="000D6599">
              <w:t>produce and displays</w:t>
            </w:r>
            <w:r>
              <w:t xml:space="preserve"> blowing over.</w:t>
            </w:r>
          </w:p>
          <w:p w14:paraId="39470FA4" w14:textId="77777777" w:rsidR="00624AFD" w:rsidRPr="00312C9D" w:rsidRDefault="00624AFD" w:rsidP="00624AF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C000"/>
          </w:tcPr>
          <w:p w14:paraId="762FCEE2" w14:textId="77777777" w:rsidR="00A01A9B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232098CF" w14:textId="77777777" w:rsidR="00A01A9B" w:rsidRDefault="00624AFD" w:rsidP="00111D7C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forecast and be prepared to cancel event if weather conditions are unfavourable. </w:t>
            </w:r>
          </w:p>
          <w:p w14:paraId="3492F579" w14:textId="77777777" w:rsidR="00624AFD" w:rsidRDefault="00624AFD" w:rsidP="00111D7C">
            <w:pPr>
              <w:spacing w:after="0" w:line="210" w:lineRule="atLeast"/>
              <w:rPr>
                <w:rFonts w:cstheme="minorHAnsi"/>
              </w:rPr>
            </w:pPr>
          </w:p>
          <w:p w14:paraId="04DFE63F" w14:textId="77777777" w:rsidR="00624AFD" w:rsidRPr="00312C9D" w:rsidRDefault="00624AFD" w:rsidP="00111D7C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Make capacity of inside space if required.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C90B6B6" w14:textId="77777777" w:rsidR="00A01A9B" w:rsidRPr="00312C9D" w:rsidRDefault="000D6599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D54D6">
              <w:rPr>
                <w:rFonts w:cstheme="minorHAnsi"/>
              </w:rPr>
              <w:t xml:space="preserve"> (1</w:t>
            </w:r>
            <w:r w:rsidR="00A01A9B" w:rsidRPr="00312C9D">
              <w:rPr>
                <w:rFonts w:cstheme="minorHAnsi"/>
              </w:rPr>
              <w:t>x</w:t>
            </w:r>
            <w:r w:rsidR="001D54D6"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76BE23F4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14F19377" w14:textId="77777777" w:rsidTr="001D54D6">
        <w:tc>
          <w:tcPr>
            <w:tcW w:w="2835" w:type="dxa"/>
            <w:shd w:val="clear" w:color="auto" w:fill="auto"/>
          </w:tcPr>
          <w:p w14:paraId="0E4A8B41" w14:textId="77777777" w:rsidR="00A01A9B" w:rsidRPr="00624AFD" w:rsidRDefault="00624AFD" w:rsidP="00624AFD">
            <w:pPr>
              <w:spacing w:after="0" w:line="240" w:lineRule="auto"/>
              <w:rPr>
                <w:rFonts w:cstheme="minorHAnsi"/>
              </w:rPr>
            </w:pPr>
            <w:r>
              <w:t xml:space="preserve">Participants with particular requirements </w:t>
            </w:r>
            <w:proofErr w:type="spellStart"/>
            <w:r>
              <w:t>eg</w:t>
            </w:r>
            <w:proofErr w:type="spellEnd"/>
            <w:r>
              <w:t xml:space="preserve"> related to age, mobility, learning disabilities or special needs.</w:t>
            </w:r>
          </w:p>
        </w:tc>
        <w:tc>
          <w:tcPr>
            <w:tcW w:w="1276" w:type="dxa"/>
            <w:shd w:val="clear" w:color="auto" w:fill="FFC000"/>
          </w:tcPr>
          <w:p w14:paraId="5CCD02F8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3FF7D370" w14:textId="77777777" w:rsidR="00A01A9B" w:rsidRPr="00312C9D" w:rsidRDefault="000D6599" w:rsidP="000D659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4B6353">
              <w:rPr>
                <w:rFonts w:cstheme="minorHAnsi"/>
              </w:rPr>
              <w:t>e prepared to help anyone with particular requirements.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1774662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77D3D725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5DC78DB4" w14:textId="77777777" w:rsidTr="00312C9D">
        <w:trPr>
          <w:trHeight w:val="886"/>
        </w:trPr>
        <w:tc>
          <w:tcPr>
            <w:tcW w:w="2835" w:type="dxa"/>
            <w:shd w:val="clear" w:color="auto" w:fill="auto"/>
          </w:tcPr>
          <w:p w14:paraId="12B2FACC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Medical emergencies arising from accidents and pre-existing health conditions</w:t>
            </w:r>
          </w:p>
        </w:tc>
        <w:tc>
          <w:tcPr>
            <w:tcW w:w="1276" w:type="dxa"/>
            <w:shd w:val="clear" w:color="auto" w:fill="FF0000"/>
          </w:tcPr>
          <w:p w14:paraId="774C3148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410B9ACE" w14:textId="77777777" w:rsidR="004B6353" w:rsidRDefault="00A01A9B" w:rsidP="0012512A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First aiders are on hand in case of medical emergency</w:t>
            </w:r>
            <w:r w:rsidR="004B6353">
              <w:rPr>
                <w:rFonts w:cstheme="minorHAnsi"/>
              </w:rPr>
              <w:t>.</w:t>
            </w:r>
          </w:p>
          <w:p w14:paraId="753EB037" w14:textId="77777777" w:rsidR="004B6353" w:rsidRDefault="004B6353" w:rsidP="001251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First aid kits are available, easy to access and checked in advance of event.</w:t>
            </w:r>
          </w:p>
          <w:p w14:paraId="00FB36F4" w14:textId="77777777" w:rsidR="00A01A9B" w:rsidRPr="00312C9D" w:rsidRDefault="00A01A9B" w:rsidP="004B63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Emergency Coordinator has been appointed </w:t>
            </w:r>
            <w:r w:rsidRPr="00312C9D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en</w:t>
            </w:r>
            <w:r w:rsidRPr="00312C9D">
              <w:rPr>
                <w:rFonts w:cstheme="minorHAnsi"/>
              </w:rPr>
              <w:t>sure efficient handling of any emergency that might arise.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C2D69B"/>
          </w:tcPr>
          <w:p w14:paraId="4077E39D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2 (1x2)</w:t>
            </w:r>
          </w:p>
        </w:tc>
        <w:tc>
          <w:tcPr>
            <w:tcW w:w="2438" w:type="dxa"/>
            <w:shd w:val="clear" w:color="auto" w:fill="auto"/>
          </w:tcPr>
          <w:p w14:paraId="5263E7FC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B942674" w14:textId="77777777" w:rsidR="003761EE" w:rsidRPr="001A4E45" w:rsidRDefault="003761EE" w:rsidP="003761EE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0D9417D8" w14:textId="77777777" w:rsidR="00CD4709" w:rsidRPr="001A4E45" w:rsidRDefault="00CD4709" w:rsidP="00BD1B5F">
      <w:pPr>
        <w:spacing w:after="0" w:line="240" w:lineRule="auto"/>
        <w:rPr>
          <w:rFonts w:cstheme="minorHAnsi"/>
          <w:sz w:val="24"/>
          <w:szCs w:val="24"/>
        </w:rPr>
      </w:pPr>
    </w:p>
    <w:sectPr w:rsidR="00CD4709" w:rsidRPr="001A4E45" w:rsidSect="00E9371C">
      <w:pgSz w:w="15842" w:h="12242" w:orient="landscape" w:code="1"/>
      <w:pgMar w:top="720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9F1"/>
    <w:multiLevelType w:val="hybridMultilevel"/>
    <w:tmpl w:val="C4322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980"/>
    <w:multiLevelType w:val="hybridMultilevel"/>
    <w:tmpl w:val="9C7E3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114"/>
    <w:multiLevelType w:val="hybridMultilevel"/>
    <w:tmpl w:val="51349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F7ECE"/>
    <w:multiLevelType w:val="hybridMultilevel"/>
    <w:tmpl w:val="EE0289B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74105"/>
    <w:multiLevelType w:val="hybridMultilevel"/>
    <w:tmpl w:val="BA1A01B4"/>
    <w:lvl w:ilvl="0" w:tplc="CD4C903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3D2"/>
    <w:rsid w:val="00065595"/>
    <w:rsid w:val="0008166F"/>
    <w:rsid w:val="0008631F"/>
    <w:rsid w:val="000911ED"/>
    <w:rsid w:val="000940C6"/>
    <w:rsid w:val="00095E62"/>
    <w:rsid w:val="000A1261"/>
    <w:rsid w:val="000A71D2"/>
    <w:rsid w:val="000B19B9"/>
    <w:rsid w:val="000C3138"/>
    <w:rsid w:val="000C7C96"/>
    <w:rsid w:val="000D6599"/>
    <w:rsid w:val="000F0D23"/>
    <w:rsid w:val="000F2BE0"/>
    <w:rsid w:val="000F2D7F"/>
    <w:rsid w:val="000F5732"/>
    <w:rsid w:val="000F6596"/>
    <w:rsid w:val="00100B30"/>
    <w:rsid w:val="00111D7C"/>
    <w:rsid w:val="00116365"/>
    <w:rsid w:val="0012512A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8509B"/>
    <w:rsid w:val="001A4E45"/>
    <w:rsid w:val="001A62B4"/>
    <w:rsid w:val="001C0852"/>
    <w:rsid w:val="001C318B"/>
    <w:rsid w:val="001D54D6"/>
    <w:rsid w:val="001E1F89"/>
    <w:rsid w:val="001E4142"/>
    <w:rsid w:val="001E47E4"/>
    <w:rsid w:val="001F16A6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2A98"/>
    <w:rsid w:val="002E5C00"/>
    <w:rsid w:val="002F23BB"/>
    <w:rsid w:val="002F375F"/>
    <w:rsid w:val="00302D8F"/>
    <w:rsid w:val="00304474"/>
    <w:rsid w:val="00304861"/>
    <w:rsid w:val="00312C9D"/>
    <w:rsid w:val="0032519C"/>
    <w:rsid w:val="00327911"/>
    <w:rsid w:val="003377D2"/>
    <w:rsid w:val="00340186"/>
    <w:rsid w:val="00342DA6"/>
    <w:rsid w:val="00346888"/>
    <w:rsid w:val="00355D7D"/>
    <w:rsid w:val="00370B92"/>
    <w:rsid w:val="003761EE"/>
    <w:rsid w:val="003803D3"/>
    <w:rsid w:val="00394AFB"/>
    <w:rsid w:val="003A08DA"/>
    <w:rsid w:val="003A3AFE"/>
    <w:rsid w:val="003B16BC"/>
    <w:rsid w:val="003B3E48"/>
    <w:rsid w:val="003C7DD6"/>
    <w:rsid w:val="003D1A30"/>
    <w:rsid w:val="003D3A5C"/>
    <w:rsid w:val="003E184C"/>
    <w:rsid w:val="003E6DF7"/>
    <w:rsid w:val="003E71AE"/>
    <w:rsid w:val="003F7A9A"/>
    <w:rsid w:val="00403815"/>
    <w:rsid w:val="00417FE6"/>
    <w:rsid w:val="004303B2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6353"/>
    <w:rsid w:val="004B7249"/>
    <w:rsid w:val="004C5E22"/>
    <w:rsid w:val="004D0C89"/>
    <w:rsid w:val="004E61C0"/>
    <w:rsid w:val="004F0EC0"/>
    <w:rsid w:val="004F4129"/>
    <w:rsid w:val="004F7CFC"/>
    <w:rsid w:val="005012A9"/>
    <w:rsid w:val="00505B06"/>
    <w:rsid w:val="00507F04"/>
    <w:rsid w:val="00517166"/>
    <w:rsid w:val="00524F6B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60A2"/>
    <w:rsid w:val="005F0764"/>
    <w:rsid w:val="005F580F"/>
    <w:rsid w:val="005F5A26"/>
    <w:rsid w:val="005F68B6"/>
    <w:rsid w:val="005F78D0"/>
    <w:rsid w:val="00606C72"/>
    <w:rsid w:val="00610DF1"/>
    <w:rsid w:val="00620BEA"/>
    <w:rsid w:val="00621047"/>
    <w:rsid w:val="006242D2"/>
    <w:rsid w:val="00624AFD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D7749"/>
    <w:rsid w:val="006E425E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5A7"/>
    <w:rsid w:val="00730FAA"/>
    <w:rsid w:val="007329A7"/>
    <w:rsid w:val="00746FAA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4408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0D2F"/>
    <w:rsid w:val="00923197"/>
    <w:rsid w:val="00923D87"/>
    <w:rsid w:val="00930951"/>
    <w:rsid w:val="00933CF6"/>
    <w:rsid w:val="00933D0C"/>
    <w:rsid w:val="009362E6"/>
    <w:rsid w:val="00936932"/>
    <w:rsid w:val="00944C09"/>
    <w:rsid w:val="009528E1"/>
    <w:rsid w:val="00962DEC"/>
    <w:rsid w:val="009808EF"/>
    <w:rsid w:val="0098176D"/>
    <w:rsid w:val="00990A39"/>
    <w:rsid w:val="00991485"/>
    <w:rsid w:val="00994DEF"/>
    <w:rsid w:val="009A439A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1A9B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2E82"/>
    <w:rsid w:val="00AD44E5"/>
    <w:rsid w:val="00AE3B96"/>
    <w:rsid w:val="00AE5BDC"/>
    <w:rsid w:val="00B007DC"/>
    <w:rsid w:val="00B04598"/>
    <w:rsid w:val="00B06C4A"/>
    <w:rsid w:val="00B1288D"/>
    <w:rsid w:val="00B1504E"/>
    <w:rsid w:val="00B303E9"/>
    <w:rsid w:val="00B33AFA"/>
    <w:rsid w:val="00B37327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4F18"/>
    <w:rsid w:val="00BB5419"/>
    <w:rsid w:val="00BB5887"/>
    <w:rsid w:val="00BB5A6E"/>
    <w:rsid w:val="00BC1620"/>
    <w:rsid w:val="00BC2240"/>
    <w:rsid w:val="00BC5670"/>
    <w:rsid w:val="00BC6956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2353"/>
    <w:rsid w:val="00C45F0D"/>
    <w:rsid w:val="00C47C1A"/>
    <w:rsid w:val="00C53D22"/>
    <w:rsid w:val="00C55D64"/>
    <w:rsid w:val="00C606FA"/>
    <w:rsid w:val="00C81B5B"/>
    <w:rsid w:val="00C83BCB"/>
    <w:rsid w:val="00C84BAC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6DD1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3FA6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63E42"/>
    <w:rsid w:val="00E66660"/>
    <w:rsid w:val="00E67C35"/>
    <w:rsid w:val="00E75D19"/>
    <w:rsid w:val="00E77A00"/>
    <w:rsid w:val="00E80A73"/>
    <w:rsid w:val="00E9280E"/>
    <w:rsid w:val="00EA562C"/>
    <w:rsid w:val="00EA70D3"/>
    <w:rsid w:val="00EB1751"/>
    <w:rsid w:val="00ED3D6E"/>
    <w:rsid w:val="00ED5D29"/>
    <w:rsid w:val="00ED6279"/>
    <w:rsid w:val="00EE3B7A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C3787"/>
    <w:rsid w:val="00FC7FFB"/>
    <w:rsid w:val="00FD5657"/>
    <w:rsid w:val="00FD7DBE"/>
    <w:rsid w:val="00FE2A6D"/>
    <w:rsid w:val="00FF2D6B"/>
    <w:rsid w:val="00FF3DE5"/>
    <w:rsid w:val="00FF3FA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37B8"/>
  <w15:docId w15:val="{6C99D55F-D1D1-42D4-B922-8642932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dcterms:created xsi:type="dcterms:W3CDTF">2019-11-05T15:51:00Z</dcterms:created>
  <dcterms:modified xsi:type="dcterms:W3CDTF">2019-11-05T15:51:00Z</dcterms:modified>
</cp:coreProperties>
</file>