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119A" w:rsidRDefault="0087119A">
      <w:r>
        <w:t>At EvryStar Transitional Housing, we are committed to fostering an environment of diversity, equity, and inclusion. We recognize that each individual has unique experiences and backgrounds that contribute to the richness of our community. Our mission is to provide equitable access to transitional housing and support services for all individuals, regardless of their race, gender, sexual orientation, age, disability, or socioeconomic status.</w:t>
      </w:r>
    </w:p>
    <w:p w:rsidR="0087119A" w:rsidRDefault="0087119A"/>
    <w:p w:rsidR="0087119A" w:rsidRDefault="0087119A">
      <w:r>
        <w:t>We strive to create a culture where everyone feels valued and respected. We are dedicated to eliminating barriers and biases that may prevent individuals from fully participating in our programs. Our staff and volunteers are trained to be culturally competent and sensitive to the needs of diverse populations.</w:t>
      </w:r>
    </w:p>
    <w:p w:rsidR="0087119A" w:rsidRDefault="0087119A"/>
    <w:p w:rsidR="0087119A" w:rsidRDefault="0087119A">
      <w:r>
        <w:t>We believe that by embracing diversity and promoting equity, we can better serve our residents and help them achieve long-term success. We are continuously evaluating our policies and practices to ensure they align with our commitment to equity and inclusion.</w:t>
      </w:r>
    </w:p>
    <w:p w:rsidR="0087119A" w:rsidRDefault="0087119A"/>
    <w:p w:rsidR="0087119A" w:rsidRDefault="0087119A">
      <w:r>
        <w:t>Together, we can build a more just and inclusive society where everyone has the opportunity to thrive.</w:t>
      </w:r>
    </w:p>
    <w:p w:rsidR="0087119A" w:rsidRDefault="0087119A"/>
    <w:p w:rsidR="0087119A" w:rsidRDefault="0087119A">
      <w:r>
        <w:t>This statement reflects a commitment to creating a supportive and inclusive environment for all residents. It’s important to tailor the statement to reflect the specific values and goals of EvryStar Transitional Housing.</w:t>
      </w:r>
    </w:p>
    <w:sectPr w:rsidR="00871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19A"/>
    <w:rsid w:val="0011190F"/>
    <w:rsid w:val="00871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7BB281"/>
  <w15:chartTrackingRefBased/>
  <w15:docId w15:val="{8FEF26FE-FAEF-AA43-9D7A-78E20C72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11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11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11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11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11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11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11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11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11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1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11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11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11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11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11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11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11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119A"/>
    <w:rPr>
      <w:rFonts w:eastAsiaTheme="majorEastAsia" w:cstheme="majorBidi"/>
      <w:color w:val="272727" w:themeColor="text1" w:themeTint="D8"/>
    </w:rPr>
  </w:style>
  <w:style w:type="paragraph" w:styleId="Title">
    <w:name w:val="Title"/>
    <w:basedOn w:val="Normal"/>
    <w:next w:val="Normal"/>
    <w:link w:val="TitleChar"/>
    <w:uiPriority w:val="10"/>
    <w:qFormat/>
    <w:rsid w:val="008711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1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11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11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119A"/>
    <w:pPr>
      <w:spacing w:before="160"/>
      <w:jc w:val="center"/>
    </w:pPr>
    <w:rPr>
      <w:i/>
      <w:iCs/>
      <w:color w:val="404040" w:themeColor="text1" w:themeTint="BF"/>
    </w:rPr>
  </w:style>
  <w:style w:type="character" w:customStyle="1" w:styleId="QuoteChar">
    <w:name w:val="Quote Char"/>
    <w:basedOn w:val="DefaultParagraphFont"/>
    <w:link w:val="Quote"/>
    <w:uiPriority w:val="29"/>
    <w:rsid w:val="0087119A"/>
    <w:rPr>
      <w:i/>
      <w:iCs/>
      <w:color w:val="404040" w:themeColor="text1" w:themeTint="BF"/>
    </w:rPr>
  </w:style>
  <w:style w:type="paragraph" w:styleId="ListParagraph">
    <w:name w:val="List Paragraph"/>
    <w:basedOn w:val="Normal"/>
    <w:uiPriority w:val="34"/>
    <w:qFormat/>
    <w:rsid w:val="0087119A"/>
    <w:pPr>
      <w:ind w:left="720"/>
      <w:contextualSpacing/>
    </w:pPr>
  </w:style>
  <w:style w:type="character" w:styleId="IntenseEmphasis">
    <w:name w:val="Intense Emphasis"/>
    <w:basedOn w:val="DefaultParagraphFont"/>
    <w:uiPriority w:val="21"/>
    <w:qFormat/>
    <w:rsid w:val="0087119A"/>
    <w:rPr>
      <w:i/>
      <w:iCs/>
      <w:color w:val="0F4761" w:themeColor="accent1" w:themeShade="BF"/>
    </w:rPr>
  </w:style>
  <w:style w:type="paragraph" w:styleId="IntenseQuote">
    <w:name w:val="Intense Quote"/>
    <w:basedOn w:val="Normal"/>
    <w:next w:val="Normal"/>
    <w:link w:val="IntenseQuoteChar"/>
    <w:uiPriority w:val="30"/>
    <w:qFormat/>
    <w:rsid w:val="008711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119A"/>
    <w:rPr>
      <w:i/>
      <w:iCs/>
      <w:color w:val="0F4761" w:themeColor="accent1" w:themeShade="BF"/>
    </w:rPr>
  </w:style>
  <w:style w:type="character" w:styleId="IntenseReference">
    <w:name w:val="Intense Reference"/>
    <w:basedOn w:val="DefaultParagraphFont"/>
    <w:uiPriority w:val="32"/>
    <w:qFormat/>
    <w:rsid w:val="008711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 Besio</dc:creator>
  <cp:keywords/>
  <dc:description/>
  <cp:lastModifiedBy>Star Besio</cp:lastModifiedBy>
  <cp:revision>2</cp:revision>
  <dcterms:created xsi:type="dcterms:W3CDTF">2024-06-08T15:47:00Z</dcterms:created>
  <dcterms:modified xsi:type="dcterms:W3CDTF">2024-06-08T15:47:00Z</dcterms:modified>
</cp:coreProperties>
</file>