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FC682" w14:textId="77777777" w:rsidR="00786F47" w:rsidRPr="000157CF" w:rsidRDefault="00786F47" w:rsidP="00786F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5F5F89" w14:textId="77777777" w:rsidR="00786F47" w:rsidRPr="000157CF" w:rsidRDefault="00786F47" w:rsidP="00786F4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157CF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CONTROLLED TEST BURN</w:t>
      </w:r>
      <w:r w:rsidR="00975706" w:rsidRPr="000157CF">
        <w:rPr>
          <w:rFonts w:ascii="Times New Roman" w:hAnsi="Times New Roman" w:cs="Times New Roman"/>
          <w:b/>
          <w:bCs/>
          <w:color w:val="FF0000"/>
          <w:sz w:val="32"/>
          <w:szCs w:val="32"/>
        </w:rPr>
        <w:t>S</w:t>
      </w:r>
    </w:p>
    <w:p w14:paraId="2BE103C8" w14:textId="77777777" w:rsidR="00786F47" w:rsidRPr="000157CF" w:rsidRDefault="00786F47" w:rsidP="00786F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5AD09E" w14:textId="66D22558" w:rsidR="00786F47" w:rsidRPr="000157CF" w:rsidRDefault="003F35A3" w:rsidP="006570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LED</w:t>
      </w:r>
      <w:r w:rsidR="00786F47" w:rsidRPr="000157CF">
        <w:rPr>
          <w:rFonts w:ascii="Times New Roman" w:hAnsi="Times New Roman" w:cs="Times New Roman"/>
          <w:sz w:val="32"/>
          <w:szCs w:val="32"/>
        </w:rPr>
        <w:t xml:space="preserve"> BY: Texas Parks &amp; Wildlife Department</w:t>
      </w:r>
    </w:p>
    <w:p w14:paraId="210229BF" w14:textId="77777777" w:rsidR="00786F47" w:rsidRPr="000157CF" w:rsidRDefault="00786F47" w:rsidP="006570D1">
      <w:pPr>
        <w:jc w:val="center"/>
        <w:rPr>
          <w:rFonts w:ascii="Times New Roman" w:hAnsi="Times New Roman" w:cs="Times New Roman"/>
          <w:sz w:val="32"/>
          <w:szCs w:val="32"/>
        </w:rPr>
      </w:pPr>
      <w:r w:rsidRPr="000157CF">
        <w:rPr>
          <w:rFonts w:ascii="Times New Roman" w:hAnsi="Times New Roman" w:cs="Times New Roman"/>
          <w:sz w:val="32"/>
          <w:szCs w:val="32"/>
        </w:rPr>
        <w:t>LOCATION:  Kirchoff Prairie Restoration Site</w:t>
      </w:r>
    </w:p>
    <w:p w14:paraId="6B085109" w14:textId="77777777" w:rsidR="00786F47" w:rsidRPr="000157CF" w:rsidRDefault="00786F47" w:rsidP="00786F47">
      <w:pPr>
        <w:jc w:val="center"/>
        <w:rPr>
          <w:rFonts w:ascii="Times New Roman" w:hAnsi="Times New Roman" w:cs="Times New Roman"/>
          <w:sz w:val="32"/>
          <w:szCs w:val="32"/>
        </w:rPr>
      </w:pPr>
      <w:r w:rsidRPr="000157CF">
        <w:rPr>
          <w:rFonts w:ascii="Times New Roman" w:hAnsi="Times New Roman" w:cs="Times New Roman"/>
          <w:sz w:val="32"/>
          <w:szCs w:val="32"/>
        </w:rPr>
        <w:t>DATE:  Last Week in August</w:t>
      </w:r>
    </w:p>
    <w:p w14:paraId="3919BF81" w14:textId="77777777" w:rsidR="00786F47" w:rsidRPr="000157CF" w:rsidRDefault="00786F47" w:rsidP="00786F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D48DCF" w14:textId="77777777" w:rsidR="00786F47" w:rsidRPr="00786F47" w:rsidRDefault="00786F47" w:rsidP="00786F47">
      <w:pPr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 w:rsidRPr="00786F47">
        <w:rPr>
          <w:rFonts w:ascii="Times New Roman" w:hAnsi="Times New Roman" w:cs="Times New Roman"/>
          <w:i/>
          <w:iCs/>
          <w:sz w:val="36"/>
          <w:szCs w:val="36"/>
          <w:u w:val="single"/>
        </w:rPr>
        <w:t>Call for Volunteers</w:t>
      </w:r>
    </w:p>
    <w:p w14:paraId="1450FECA" w14:textId="77777777" w:rsidR="00786F47" w:rsidRDefault="00786F47" w:rsidP="00786F47">
      <w:pPr>
        <w:rPr>
          <w:rFonts w:ascii="Times New Roman" w:hAnsi="Times New Roman" w:cs="Times New Roman"/>
          <w:sz w:val="28"/>
          <w:szCs w:val="28"/>
        </w:rPr>
      </w:pPr>
    </w:p>
    <w:p w14:paraId="024B54E4" w14:textId="77777777" w:rsidR="00786F47" w:rsidRDefault="00786F47" w:rsidP="00786F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Target Burn Dates:  Aug 26 – 28 OR Aug 30</w:t>
      </w:r>
    </w:p>
    <w:p w14:paraId="1F046993" w14:textId="77777777" w:rsidR="00786F47" w:rsidRDefault="007A6F7C" w:rsidP="00786F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volunteer contact Don Kirchoff</w:t>
      </w:r>
    </w:p>
    <w:p w14:paraId="0752EF78" w14:textId="77777777" w:rsidR="007A6F7C" w:rsidRDefault="007A6F7C" w:rsidP="007A6F7C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 </w:t>
      </w:r>
      <w:hyperlink r:id="rId5" w:history="1">
        <w:r w:rsidRPr="00215333">
          <w:rPr>
            <w:rStyle w:val="Hyperlink"/>
            <w:rFonts w:ascii="Times New Roman" w:hAnsi="Times New Roman" w:cs="Times New Roman"/>
            <w:sz w:val="28"/>
            <w:szCs w:val="28"/>
          </w:rPr>
          <w:t>donkirchoff@earthlink.net</w:t>
        </w:r>
      </w:hyperlink>
    </w:p>
    <w:p w14:paraId="13B98884" w14:textId="77777777" w:rsidR="007A6F7C" w:rsidRPr="007A6F7C" w:rsidRDefault="007A6F7C" w:rsidP="007A6F7C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Cell:  713-562-7681</w:t>
      </w:r>
    </w:p>
    <w:p w14:paraId="4FB6F317" w14:textId="77777777" w:rsidR="001E3322" w:rsidRPr="007A6F7C" w:rsidRDefault="001E3322" w:rsidP="00786F47">
      <w:pPr>
        <w:rPr>
          <w:rFonts w:ascii="Times New Roman" w:hAnsi="Times New Roman" w:cs="Times New Roman"/>
          <w:sz w:val="28"/>
          <w:szCs w:val="28"/>
        </w:rPr>
      </w:pPr>
    </w:p>
    <w:p w14:paraId="3898899B" w14:textId="77777777" w:rsidR="007A6F7C" w:rsidRDefault="007A6F7C" w:rsidP="007A6F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 Kirchoff will:</w:t>
      </w:r>
    </w:p>
    <w:p w14:paraId="4EE3C764" w14:textId="77777777" w:rsidR="007A6F7C" w:rsidRDefault="007A6F7C" w:rsidP="007A6F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Notify by e-mail all who express interest 48 </w:t>
      </w:r>
      <w:r w:rsidR="00DE2928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ours ahead of selected burn date</w:t>
      </w:r>
      <w:bookmarkStart w:id="0" w:name="_GoBack"/>
      <w:bookmarkEnd w:id="0"/>
    </w:p>
    <w:p w14:paraId="561D5334" w14:textId="5983A551" w:rsidR="00E30310" w:rsidRDefault="007A6F7C" w:rsidP="00E3031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0310">
        <w:rPr>
          <w:rFonts w:ascii="Times New Roman" w:hAnsi="Times New Roman" w:cs="Times New Roman"/>
          <w:sz w:val="28"/>
          <w:szCs w:val="28"/>
        </w:rPr>
        <w:t>Provide</w:t>
      </w:r>
      <w:r w:rsidR="006E50F7" w:rsidRPr="00E30310">
        <w:rPr>
          <w:rFonts w:ascii="Times New Roman" w:hAnsi="Times New Roman" w:cs="Times New Roman"/>
          <w:sz w:val="28"/>
          <w:szCs w:val="28"/>
        </w:rPr>
        <w:t xml:space="preserve"> </w:t>
      </w:r>
      <w:r w:rsidR="001F58E0" w:rsidRPr="00E30310">
        <w:rPr>
          <w:rFonts w:ascii="Times New Roman" w:hAnsi="Times New Roman" w:cs="Times New Roman"/>
          <w:sz w:val="28"/>
          <w:szCs w:val="28"/>
        </w:rPr>
        <w:t>D</w:t>
      </w:r>
      <w:r w:rsidR="006E50F7" w:rsidRPr="00E30310">
        <w:rPr>
          <w:rFonts w:ascii="Times New Roman" w:hAnsi="Times New Roman" w:cs="Times New Roman"/>
          <w:sz w:val="28"/>
          <w:szCs w:val="28"/>
        </w:rPr>
        <w:t>irections to site</w:t>
      </w:r>
      <w:r w:rsidR="00E30310" w:rsidRPr="00E30310">
        <w:rPr>
          <w:rFonts w:ascii="Times New Roman" w:hAnsi="Times New Roman" w:cs="Times New Roman"/>
          <w:sz w:val="28"/>
          <w:szCs w:val="28"/>
        </w:rPr>
        <w:t xml:space="preserve"> (</w:t>
      </w:r>
      <w:r w:rsidR="00E30310">
        <w:rPr>
          <w:rFonts w:ascii="Times New Roman" w:hAnsi="Times New Roman" w:cs="Times New Roman"/>
          <w:sz w:val="28"/>
          <w:szCs w:val="28"/>
        </w:rPr>
        <w:t>Burn Plans, Field Map on request)</w:t>
      </w:r>
    </w:p>
    <w:p w14:paraId="6C59A870" w14:textId="77777777" w:rsidR="00E30310" w:rsidRPr="00E30310" w:rsidRDefault="00E30310" w:rsidP="00E30310">
      <w:pPr>
        <w:rPr>
          <w:rFonts w:ascii="Times New Roman" w:hAnsi="Times New Roman" w:cs="Times New Roman"/>
          <w:sz w:val="28"/>
          <w:szCs w:val="28"/>
        </w:rPr>
      </w:pPr>
    </w:p>
    <w:p w14:paraId="16F1E94A" w14:textId="77777777" w:rsidR="00097736" w:rsidRPr="00786F47" w:rsidRDefault="00097736" w:rsidP="00097736">
      <w:pPr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iCs/>
          <w:sz w:val="36"/>
          <w:szCs w:val="36"/>
          <w:u w:val="single"/>
        </w:rPr>
        <w:t>Background:</w:t>
      </w:r>
    </w:p>
    <w:p w14:paraId="598F7E45" w14:textId="77777777" w:rsidR="001E3322" w:rsidRPr="007A6F7C" w:rsidRDefault="001E3322" w:rsidP="001E3322">
      <w:pPr>
        <w:rPr>
          <w:rFonts w:ascii="Times New Roman" w:hAnsi="Times New Roman" w:cs="Times New Roman"/>
          <w:sz w:val="28"/>
          <w:szCs w:val="28"/>
        </w:rPr>
      </w:pPr>
    </w:p>
    <w:p w14:paraId="70EBF45B" w14:textId="77777777" w:rsidR="00097736" w:rsidRDefault="00097736" w:rsidP="001E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Led by Jamie Killian, TPWD wildlife biologist for Wilson and Karnes Counties, volunteers from AAMN and students from UTSA have:</w:t>
      </w:r>
    </w:p>
    <w:p w14:paraId="270A385A" w14:textId="77777777" w:rsidR="00097736" w:rsidRDefault="00097736" w:rsidP="000977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Marked four 3-acre plots for summer test burn studies</w:t>
      </w:r>
    </w:p>
    <w:p w14:paraId="4E20A0BF" w14:textId="77777777" w:rsidR="00097736" w:rsidRDefault="00097736" w:rsidP="000977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Completed vegetation surveys of test burn plots.</w:t>
      </w:r>
    </w:p>
    <w:p w14:paraId="54C3A73D" w14:textId="77777777" w:rsidR="00097736" w:rsidRDefault="00097736" w:rsidP="00097736">
      <w:pPr>
        <w:rPr>
          <w:rFonts w:ascii="Times New Roman" w:hAnsi="Times New Roman" w:cs="Times New Roman"/>
          <w:sz w:val="28"/>
          <w:szCs w:val="28"/>
        </w:rPr>
      </w:pPr>
    </w:p>
    <w:p w14:paraId="70F39F8E" w14:textId="77777777" w:rsidR="00097736" w:rsidRPr="00097736" w:rsidRDefault="00097736" w:rsidP="00097736">
      <w:pPr>
        <w:rPr>
          <w:rFonts w:ascii="Times New Roman" w:hAnsi="Times New Roman" w:cs="Times New Roman"/>
          <w:sz w:val="28"/>
          <w:szCs w:val="28"/>
        </w:rPr>
      </w:pPr>
      <w:bookmarkStart w:id="1" w:name="_Hlk17138688"/>
      <w:r>
        <w:rPr>
          <w:rFonts w:ascii="Times New Roman" w:hAnsi="Times New Roman" w:cs="Times New Roman"/>
          <w:i/>
          <w:iCs/>
          <w:sz w:val="36"/>
          <w:szCs w:val="36"/>
          <w:u w:val="single"/>
        </w:rPr>
        <w:t>Plans:</w:t>
      </w:r>
    </w:p>
    <w:bookmarkEnd w:id="1"/>
    <w:p w14:paraId="4D3D06F7" w14:textId="77777777" w:rsidR="00097736" w:rsidRDefault="00097736" w:rsidP="001E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TPWD Burn Crew will </w:t>
      </w:r>
      <w:r w:rsidR="008A31C9">
        <w:rPr>
          <w:rFonts w:ascii="Times New Roman" w:hAnsi="Times New Roman" w:cs="Times New Roman"/>
          <w:sz w:val="28"/>
          <w:szCs w:val="28"/>
        </w:rPr>
        <w:t>select burn date at end of August and:</w:t>
      </w:r>
    </w:p>
    <w:p w14:paraId="39411FA7" w14:textId="77777777" w:rsidR="008A31C9" w:rsidRDefault="008A31C9" w:rsidP="008A31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Burn a single acre in each of the four 3-acre plots in August 2019</w:t>
      </w:r>
    </w:p>
    <w:p w14:paraId="12680F0E" w14:textId="77777777" w:rsidR="008A31C9" w:rsidRDefault="008A31C9" w:rsidP="008A31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Burn the same acre plus one additional acre in August 2020</w:t>
      </w:r>
    </w:p>
    <w:p w14:paraId="3D164734" w14:textId="77777777" w:rsidR="008A31C9" w:rsidRPr="008A31C9" w:rsidRDefault="008A31C9" w:rsidP="008A31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Burn all three acres of each of the four 3-acre plots in August 2021.</w:t>
      </w:r>
    </w:p>
    <w:p w14:paraId="1AB67BCC" w14:textId="77777777" w:rsidR="00097736" w:rsidRDefault="00097736" w:rsidP="001E3322">
      <w:pPr>
        <w:rPr>
          <w:rFonts w:ascii="Times New Roman" w:hAnsi="Times New Roman" w:cs="Times New Roman"/>
          <w:sz w:val="28"/>
          <w:szCs w:val="28"/>
        </w:rPr>
      </w:pPr>
    </w:p>
    <w:p w14:paraId="65B7F5C8" w14:textId="77777777" w:rsidR="008A31C9" w:rsidRPr="00097736" w:rsidRDefault="00DA4A42" w:rsidP="008A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36"/>
          <w:szCs w:val="36"/>
          <w:u w:val="single"/>
        </w:rPr>
        <w:t>Objective</w:t>
      </w:r>
      <w:r w:rsidR="00842E62">
        <w:rPr>
          <w:rFonts w:ascii="Times New Roman" w:hAnsi="Times New Roman" w:cs="Times New Roman"/>
          <w:i/>
          <w:iCs/>
          <w:sz w:val="36"/>
          <w:szCs w:val="36"/>
          <w:u w:val="single"/>
        </w:rPr>
        <w:t>s</w:t>
      </w:r>
      <w:r w:rsidR="008A31C9">
        <w:rPr>
          <w:rFonts w:ascii="Times New Roman" w:hAnsi="Times New Roman" w:cs="Times New Roman"/>
          <w:i/>
          <w:iCs/>
          <w:sz w:val="36"/>
          <w:szCs w:val="36"/>
          <w:u w:val="single"/>
        </w:rPr>
        <w:t>:</w:t>
      </w:r>
    </w:p>
    <w:p w14:paraId="5D5CEE18" w14:textId="414243E8" w:rsidR="00842E62" w:rsidRDefault="008A31C9" w:rsidP="00842E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2E62">
        <w:rPr>
          <w:rFonts w:ascii="Times New Roman" w:hAnsi="Times New Roman" w:cs="Times New Roman"/>
          <w:sz w:val="28"/>
          <w:szCs w:val="28"/>
        </w:rPr>
        <w:t xml:space="preserve">Measure </w:t>
      </w:r>
      <w:r w:rsidR="00842E62" w:rsidRPr="00842E62">
        <w:rPr>
          <w:rFonts w:ascii="Times New Roman" w:hAnsi="Times New Roman" w:cs="Times New Roman"/>
          <w:sz w:val="28"/>
          <w:szCs w:val="28"/>
        </w:rPr>
        <w:t>responses of native and invasive species to summer burns</w:t>
      </w:r>
      <w:r w:rsidR="00637D57">
        <w:rPr>
          <w:rFonts w:ascii="Times New Roman" w:hAnsi="Times New Roman" w:cs="Times New Roman"/>
          <w:sz w:val="28"/>
          <w:szCs w:val="28"/>
        </w:rPr>
        <w:t>.</w:t>
      </w:r>
    </w:p>
    <w:p w14:paraId="5126F2E6" w14:textId="77777777" w:rsidR="00097736" w:rsidRDefault="00842E62" w:rsidP="00842E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Expand burns to larger areas if responses are </w:t>
      </w:r>
      <w:r w:rsidR="001F58E0">
        <w:rPr>
          <w:rFonts w:ascii="Times New Roman" w:hAnsi="Times New Roman" w:cs="Times New Roman"/>
          <w:sz w:val="28"/>
          <w:szCs w:val="28"/>
        </w:rPr>
        <w:t>favorable</w:t>
      </w:r>
      <w:r w:rsidRPr="00842E62">
        <w:rPr>
          <w:rFonts w:ascii="Times New Roman" w:hAnsi="Times New Roman" w:cs="Times New Roman"/>
          <w:sz w:val="28"/>
          <w:szCs w:val="28"/>
        </w:rPr>
        <w:t>.</w:t>
      </w:r>
    </w:p>
    <w:p w14:paraId="5E4135C6" w14:textId="77777777" w:rsidR="00842E62" w:rsidRPr="00842E62" w:rsidRDefault="00842E62" w:rsidP="00842E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Abandon prescribed burns, if burns favor invasive species.</w:t>
      </w:r>
    </w:p>
    <w:p w14:paraId="729ED399" w14:textId="77777777" w:rsidR="001E3322" w:rsidRDefault="001E3322" w:rsidP="001E3322"/>
    <w:sectPr w:rsidR="001E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3FDB"/>
    <w:multiLevelType w:val="hybridMultilevel"/>
    <w:tmpl w:val="C6AA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2D1A"/>
    <w:multiLevelType w:val="hybridMultilevel"/>
    <w:tmpl w:val="E244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0A6D"/>
    <w:multiLevelType w:val="hybridMultilevel"/>
    <w:tmpl w:val="DDE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E2711"/>
    <w:multiLevelType w:val="hybridMultilevel"/>
    <w:tmpl w:val="1C88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20CF1"/>
    <w:multiLevelType w:val="hybridMultilevel"/>
    <w:tmpl w:val="5540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22"/>
    <w:rsid w:val="000157CF"/>
    <w:rsid w:val="00097736"/>
    <w:rsid w:val="000E58D9"/>
    <w:rsid w:val="001E3322"/>
    <w:rsid w:val="001F58E0"/>
    <w:rsid w:val="002018F5"/>
    <w:rsid w:val="00264CA7"/>
    <w:rsid w:val="00365D4D"/>
    <w:rsid w:val="003F35A3"/>
    <w:rsid w:val="00401D0C"/>
    <w:rsid w:val="005553A2"/>
    <w:rsid w:val="0058371B"/>
    <w:rsid w:val="00637D57"/>
    <w:rsid w:val="006570D1"/>
    <w:rsid w:val="006E50F7"/>
    <w:rsid w:val="00786F47"/>
    <w:rsid w:val="007A6F7C"/>
    <w:rsid w:val="00842E62"/>
    <w:rsid w:val="00854134"/>
    <w:rsid w:val="008A31C9"/>
    <w:rsid w:val="00975706"/>
    <w:rsid w:val="00AD55B4"/>
    <w:rsid w:val="00B277A3"/>
    <w:rsid w:val="00B27800"/>
    <w:rsid w:val="00BC2E7E"/>
    <w:rsid w:val="00DA4A42"/>
    <w:rsid w:val="00DE2928"/>
    <w:rsid w:val="00DF314B"/>
    <w:rsid w:val="00E30310"/>
    <w:rsid w:val="00E9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A0FE"/>
  <w15:chartTrackingRefBased/>
  <w15:docId w15:val="{48FE866D-C75A-4364-88BA-CF605A67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6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kirchoff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Kirchoff</dc:creator>
  <cp:keywords/>
  <dc:description/>
  <cp:lastModifiedBy>Owner</cp:lastModifiedBy>
  <cp:revision>2</cp:revision>
  <cp:lastPrinted>2019-08-20T01:33:00Z</cp:lastPrinted>
  <dcterms:created xsi:type="dcterms:W3CDTF">2019-08-21T02:35:00Z</dcterms:created>
  <dcterms:modified xsi:type="dcterms:W3CDTF">2019-08-21T02:35:00Z</dcterms:modified>
</cp:coreProperties>
</file>