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926" w:type="dxa"/>
        <w:tblInd w:w="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6"/>
        <w:gridCol w:w="2990"/>
        <w:gridCol w:w="1928"/>
        <w:gridCol w:w="11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cs="Calibri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NATIONAL NEW ZEALAND RABBIT AUCTION RENO NV 2022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SELLER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PURCHASHER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VARIETIES/ CLASS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AMOUNT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GEORGE HILLS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DON MERSIOVSKY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6-8 BROKEN DOE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$500.00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LOYD &amp; KAREN MORGAN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WENDALL TISCHER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6-8 WHITE BUCK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$400.00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CEAJAY PALANCA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TONYA TAYLOR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SR WHITE BUCK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$275.00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KATIE SHARP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SUSAN JOUBERT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SR BLUE BUCK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$150.00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SUSAN JOUBERT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MELISSA CARPENTER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6-8 BLUE DOE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$325.00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GARY LEWIS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JEFF TONDRE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6-8 BROEN BUCK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$700.00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KRISTIN HAMILTON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THERESA GOWAN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JR BLACK DOE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$450.00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DANIELL &amp; JUSTIN lOWE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SUSAN JOUBERT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JR BLACK DOE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$300.00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WENDALL TISCHER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SAVANAH TOSCANO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6-8 RED BUCK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$300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WENDALL TISCHER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SAVANAH TOSCANO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6-8 RED DOE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$300.00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cs="Calibri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$3,700.00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SPLIT WITH CLUB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$1,850.00 </w:t>
            </w:r>
          </w:p>
        </w:tc>
      </w:tr>
    </w:tbl>
    <w:p>
      <w:pPr>
        <w:jc w:val="center"/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4C0657"/>
    <w:rsid w:val="484C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2022-11-14T23:25:00Z</dcterms:created>
  <dc:creator>Owner</dc:creator>
  <cp:lastModifiedBy>google1599968523</cp:lastModifiedBy>
  <dcterms:modified xsi:type="dcterms:W3CDTF">2022-11-14T23:25:48Z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4A9A7591B0D74123BAEB198D64380735</vt:lpwstr>
  </property>
</Properties>
</file>