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0588" w14:textId="77777777" w:rsidR="00D93728" w:rsidRPr="00C1477C" w:rsidRDefault="00D93728" w:rsidP="00D93728">
      <w:pPr>
        <w:rPr>
          <w:rFonts w:cs="Arial"/>
          <w:b/>
          <w:u w:val="single"/>
        </w:rPr>
      </w:pPr>
    </w:p>
    <w:p w14:paraId="09301E4F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REGULAR MEETING CALLED TO ORDER:</w:t>
      </w:r>
    </w:p>
    <w:p w14:paraId="16075F65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 xml:space="preserve">ATTENDANCE: </w:t>
      </w:r>
    </w:p>
    <w:p w14:paraId="33E35CFD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</w:p>
    <w:p w14:paraId="347331B3" w14:textId="6D8F79F4" w:rsidR="00D93728" w:rsidRDefault="00D93728" w:rsidP="00FA5271">
      <w:pPr>
        <w:ind w:left="720" w:hanging="54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Elected Officials:</w:t>
      </w:r>
      <w:r w:rsidRPr="00C1477C">
        <w:rPr>
          <w:rFonts w:cs="Arial"/>
          <w:b/>
          <w:sz w:val="22"/>
          <w:szCs w:val="22"/>
        </w:rPr>
        <w:t xml:space="preserve"> </w:t>
      </w:r>
      <w:r w:rsidR="00470591">
        <w:rPr>
          <w:rFonts w:cs="Arial"/>
          <w:b/>
          <w:sz w:val="22"/>
          <w:szCs w:val="22"/>
        </w:rPr>
        <w:t xml:space="preserve">John Koshinski </w:t>
      </w:r>
      <w:r w:rsidRPr="00C1477C">
        <w:rPr>
          <w:rFonts w:cs="Arial"/>
          <w:b/>
          <w:sz w:val="22"/>
          <w:szCs w:val="22"/>
        </w:rPr>
        <w:t xml:space="preserve">Tim </w:t>
      </w:r>
      <w:r w:rsidR="00DE6124" w:rsidRPr="00C1477C">
        <w:rPr>
          <w:rFonts w:cs="Arial"/>
          <w:b/>
          <w:sz w:val="22"/>
          <w:szCs w:val="22"/>
        </w:rPr>
        <w:t xml:space="preserve">Hortman, </w:t>
      </w:r>
      <w:r w:rsidR="00D55AA4">
        <w:rPr>
          <w:rFonts w:cs="Arial"/>
          <w:b/>
          <w:sz w:val="22"/>
          <w:szCs w:val="22"/>
        </w:rPr>
        <w:t>Ben Stine</w:t>
      </w:r>
      <w:r w:rsidR="00BE30D3">
        <w:rPr>
          <w:rFonts w:cs="Arial"/>
          <w:b/>
          <w:sz w:val="22"/>
          <w:szCs w:val="22"/>
        </w:rPr>
        <w:t>, Deb Norton</w:t>
      </w:r>
      <w:r w:rsidR="00BE2D02">
        <w:rPr>
          <w:rFonts w:cs="Arial"/>
          <w:b/>
          <w:sz w:val="22"/>
          <w:szCs w:val="22"/>
        </w:rPr>
        <w:t xml:space="preserve"> </w:t>
      </w:r>
      <w:r w:rsidR="00BE2D02" w:rsidRPr="00C1477C">
        <w:rPr>
          <w:rFonts w:cs="Arial"/>
          <w:b/>
          <w:sz w:val="22"/>
          <w:szCs w:val="22"/>
        </w:rPr>
        <w:t>Janice</w:t>
      </w:r>
      <w:r w:rsidR="002A265F">
        <w:rPr>
          <w:rFonts w:cs="Arial"/>
          <w:b/>
          <w:sz w:val="22"/>
          <w:szCs w:val="22"/>
        </w:rPr>
        <w:t xml:space="preserve"> Webster</w:t>
      </w:r>
      <w:r w:rsidR="00DC7BA3">
        <w:rPr>
          <w:rFonts w:cs="Arial"/>
          <w:b/>
          <w:sz w:val="22"/>
          <w:szCs w:val="22"/>
        </w:rPr>
        <w:t xml:space="preserve">, </w:t>
      </w:r>
      <w:r w:rsidR="005A03C8" w:rsidRPr="00C1477C">
        <w:rPr>
          <w:rFonts w:cs="Arial"/>
          <w:b/>
          <w:sz w:val="22"/>
          <w:szCs w:val="22"/>
        </w:rPr>
        <w:t xml:space="preserve">Mayor Bill Black </w:t>
      </w:r>
    </w:p>
    <w:p w14:paraId="2ADB904A" w14:textId="77777777" w:rsidR="00944CB8" w:rsidRDefault="00944CB8" w:rsidP="00D93728">
      <w:pPr>
        <w:ind w:left="720"/>
        <w:rPr>
          <w:rFonts w:cs="Arial"/>
          <w:b/>
          <w:sz w:val="22"/>
          <w:szCs w:val="22"/>
        </w:rPr>
      </w:pPr>
    </w:p>
    <w:p w14:paraId="51E7158F" w14:textId="34467A28" w:rsidR="005E41D1" w:rsidRDefault="005E41D1" w:rsidP="00D93728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Absent:  </w:t>
      </w:r>
    </w:p>
    <w:p w14:paraId="482F41CA" w14:textId="77777777" w:rsidR="00D55AA4" w:rsidRPr="00C1477C" w:rsidRDefault="00D55AA4" w:rsidP="00D93728">
      <w:pPr>
        <w:ind w:left="720"/>
        <w:rPr>
          <w:rFonts w:cs="Arial"/>
          <w:b/>
          <w:sz w:val="22"/>
          <w:szCs w:val="22"/>
        </w:rPr>
      </w:pPr>
    </w:p>
    <w:p w14:paraId="0ABB4FA0" w14:textId="3DE9AC74" w:rsidR="00D93728" w:rsidRPr="00C1477C" w:rsidRDefault="00D93728" w:rsidP="00FA527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Secretary/Treasurer:</w:t>
      </w:r>
      <w:r w:rsidRPr="00C1477C">
        <w:rPr>
          <w:rFonts w:cs="Arial"/>
          <w:b/>
          <w:sz w:val="22"/>
          <w:szCs w:val="22"/>
        </w:rPr>
        <w:t xml:space="preserve"> </w:t>
      </w:r>
      <w:r w:rsidR="006D0BC8" w:rsidRPr="00C1477C">
        <w:rPr>
          <w:rFonts w:cs="Arial"/>
          <w:b/>
          <w:sz w:val="22"/>
          <w:szCs w:val="22"/>
        </w:rPr>
        <w:t>Amy Black</w:t>
      </w:r>
      <w:r w:rsidR="003918DA"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  <w:u w:val="single"/>
        </w:rPr>
        <w:t>Tax Collector:</w:t>
      </w:r>
      <w:r w:rsidR="00544845" w:rsidRPr="00C1477C">
        <w:rPr>
          <w:rFonts w:cs="Arial"/>
          <w:b/>
          <w:sz w:val="22"/>
          <w:szCs w:val="22"/>
          <w:u w:val="single"/>
        </w:rPr>
        <w:t xml:space="preserve"> </w:t>
      </w:r>
      <w:r w:rsidR="00293529" w:rsidRPr="00C1477C">
        <w:rPr>
          <w:rFonts w:cs="Arial"/>
          <w:b/>
          <w:sz w:val="22"/>
          <w:szCs w:val="22"/>
          <w:u w:val="single"/>
        </w:rPr>
        <w:t>Laurie Schwa</w:t>
      </w:r>
      <w:r w:rsidR="00A02726" w:rsidRPr="00C1477C">
        <w:rPr>
          <w:rFonts w:cs="Arial"/>
          <w:b/>
          <w:sz w:val="22"/>
          <w:szCs w:val="22"/>
          <w:u w:val="single"/>
        </w:rPr>
        <w:t>rztrauber</w:t>
      </w:r>
      <w:r w:rsidR="00FF41D0" w:rsidRPr="00C1477C">
        <w:rPr>
          <w:rFonts w:cs="Arial"/>
          <w:b/>
          <w:sz w:val="22"/>
          <w:szCs w:val="22"/>
        </w:rPr>
        <w:t xml:space="preserve"> </w:t>
      </w:r>
    </w:p>
    <w:p w14:paraId="4EEA6A0B" w14:textId="77777777" w:rsidR="00D93728" w:rsidRPr="00C1477C" w:rsidRDefault="00D93728" w:rsidP="00D93728">
      <w:pPr>
        <w:ind w:firstLine="720"/>
        <w:rPr>
          <w:rFonts w:cs="Arial"/>
          <w:b/>
          <w:sz w:val="22"/>
          <w:szCs w:val="22"/>
          <w:u w:val="single"/>
        </w:rPr>
      </w:pPr>
    </w:p>
    <w:p w14:paraId="01DCAB2F" w14:textId="0F957677" w:rsidR="00A02726" w:rsidRPr="00D75A3F" w:rsidRDefault="00B62EDD" w:rsidP="00FA5271">
      <w:pPr>
        <w:ind w:firstLine="18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Visitors</w:t>
      </w:r>
      <w:r w:rsidR="00384413">
        <w:rPr>
          <w:rFonts w:cs="Arial"/>
          <w:b/>
          <w:sz w:val="22"/>
          <w:szCs w:val="22"/>
          <w:u w:val="single"/>
        </w:rPr>
        <w:t>:</w:t>
      </w:r>
      <w:r w:rsidR="00F121C6">
        <w:rPr>
          <w:rFonts w:cs="Arial"/>
          <w:b/>
          <w:sz w:val="22"/>
          <w:szCs w:val="22"/>
        </w:rPr>
        <w:t xml:space="preserve"> </w:t>
      </w:r>
      <w:r w:rsidR="00D839C6">
        <w:rPr>
          <w:rFonts w:cs="Arial"/>
          <w:b/>
          <w:sz w:val="22"/>
          <w:szCs w:val="22"/>
        </w:rPr>
        <w:t xml:space="preserve">Jeff Zick, </w:t>
      </w:r>
      <w:r w:rsidR="006250E1">
        <w:rPr>
          <w:rFonts w:cs="Arial"/>
          <w:b/>
          <w:sz w:val="22"/>
          <w:szCs w:val="22"/>
        </w:rPr>
        <w:t>Amanda Zick</w:t>
      </w:r>
    </w:p>
    <w:p w14:paraId="11F2F553" w14:textId="77777777" w:rsidR="00D93728" w:rsidRPr="00C1477C" w:rsidRDefault="00D93728" w:rsidP="00D93728">
      <w:pPr>
        <w:ind w:firstLine="720"/>
        <w:rPr>
          <w:rFonts w:cs="Arial"/>
          <w:b/>
          <w:sz w:val="22"/>
          <w:szCs w:val="22"/>
        </w:rPr>
      </w:pPr>
    </w:p>
    <w:p w14:paraId="72B6E827" w14:textId="5C8214AF" w:rsidR="00D93728" w:rsidRPr="00914E28" w:rsidRDefault="00D93728" w:rsidP="00D93728">
      <w:pPr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ACCEPTANCE ON MINUTES</w:t>
      </w:r>
      <w:r w:rsidR="00BE2D02" w:rsidRPr="00C1477C">
        <w:rPr>
          <w:rFonts w:cs="Arial"/>
          <w:b/>
          <w:sz w:val="22"/>
          <w:szCs w:val="22"/>
        </w:rPr>
        <w:t xml:space="preserve">: </w:t>
      </w:r>
      <w:r w:rsidR="00BE2D02" w:rsidRPr="00BE2D02">
        <w:rPr>
          <w:rFonts w:cs="Arial"/>
          <w:bCs/>
          <w:sz w:val="22"/>
          <w:szCs w:val="22"/>
        </w:rPr>
        <w:t>Motion</w:t>
      </w:r>
      <w:r w:rsidRPr="00914E28">
        <w:rPr>
          <w:rFonts w:cs="Arial"/>
          <w:bCs/>
          <w:sz w:val="22"/>
          <w:szCs w:val="22"/>
        </w:rPr>
        <w:t xml:space="preserve"> to accept the Minutes from </w:t>
      </w:r>
      <w:r w:rsidR="00D839C6">
        <w:rPr>
          <w:rFonts w:cs="Arial"/>
          <w:bCs/>
          <w:sz w:val="22"/>
          <w:szCs w:val="22"/>
        </w:rPr>
        <w:t>April 1st</w:t>
      </w:r>
      <w:r w:rsidR="002346B0">
        <w:rPr>
          <w:rFonts w:cs="Arial"/>
          <w:bCs/>
          <w:sz w:val="22"/>
          <w:szCs w:val="22"/>
        </w:rPr>
        <w:t>, 2025</w:t>
      </w:r>
      <w:r w:rsidR="00364D48" w:rsidRPr="00914E28">
        <w:rPr>
          <w:rFonts w:cs="Arial"/>
          <w:bCs/>
          <w:sz w:val="22"/>
          <w:szCs w:val="22"/>
        </w:rPr>
        <w:t xml:space="preserve">, </w:t>
      </w:r>
      <w:r w:rsidRPr="00914E28">
        <w:rPr>
          <w:rFonts w:cs="Arial"/>
          <w:bCs/>
          <w:sz w:val="22"/>
          <w:szCs w:val="22"/>
        </w:rPr>
        <w:t xml:space="preserve">meeting was made </w:t>
      </w:r>
      <w:proofErr w:type="gramStart"/>
      <w:r w:rsidRPr="00914E28">
        <w:rPr>
          <w:rFonts w:cs="Arial"/>
          <w:bCs/>
          <w:sz w:val="22"/>
          <w:szCs w:val="22"/>
        </w:rPr>
        <w:t>by</w:t>
      </w:r>
      <w:r w:rsidR="000235BC">
        <w:rPr>
          <w:rFonts w:cs="Arial"/>
          <w:bCs/>
          <w:sz w:val="22"/>
          <w:szCs w:val="22"/>
        </w:rPr>
        <w:t xml:space="preserve">  </w:t>
      </w:r>
      <w:r w:rsidR="00E12916">
        <w:rPr>
          <w:rFonts w:cs="Arial"/>
          <w:bCs/>
          <w:sz w:val="22"/>
          <w:szCs w:val="22"/>
        </w:rPr>
        <w:t>Janice</w:t>
      </w:r>
      <w:proofErr w:type="gramEnd"/>
      <w:r w:rsidR="00E12916">
        <w:rPr>
          <w:rFonts w:cs="Arial"/>
          <w:bCs/>
          <w:sz w:val="22"/>
          <w:szCs w:val="22"/>
        </w:rPr>
        <w:t xml:space="preserve"> W</w:t>
      </w:r>
      <w:r w:rsidR="003B51FF">
        <w:rPr>
          <w:rFonts w:cs="Arial"/>
          <w:bCs/>
          <w:sz w:val="22"/>
          <w:szCs w:val="22"/>
        </w:rPr>
        <w:t xml:space="preserve">. </w:t>
      </w:r>
      <w:r w:rsidR="00474B2D">
        <w:rPr>
          <w:rFonts w:cs="Arial"/>
          <w:bCs/>
          <w:sz w:val="22"/>
          <w:szCs w:val="22"/>
        </w:rPr>
        <w:t xml:space="preserve">seconded </w:t>
      </w:r>
      <w:r w:rsidR="00F0516C">
        <w:rPr>
          <w:rFonts w:cs="Arial"/>
          <w:bCs/>
          <w:sz w:val="22"/>
          <w:szCs w:val="22"/>
        </w:rPr>
        <w:t xml:space="preserve">by </w:t>
      </w:r>
      <w:r w:rsidR="00E12916">
        <w:rPr>
          <w:rFonts w:cs="Arial"/>
          <w:bCs/>
          <w:sz w:val="22"/>
          <w:szCs w:val="22"/>
        </w:rPr>
        <w:t xml:space="preserve">Deb N. </w:t>
      </w:r>
      <w:r w:rsidR="003B51FF">
        <w:rPr>
          <w:rFonts w:cs="Arial"/>
          <w:bCs/>
          <w:sz w:val="22"/>
          <w:szCs w:val="22"/>
        </w:rPr>
        <w:t xml:space="preserve"> </w:t>
      </w:r>
      <w:r w:rsidR="0082145E">
        <w:rPr>
          <w:rFonts w:cs="Arial"/>
          <w:bCs/>
          <w:sz w:val="22"/>
          <w:szCs w:val="22"/>
        </w:rPr>
        <w:t xml:space="preserve"> </w:t>
      </w:r>
      <w:r w:rsidR="005B0348" w:rsidRPr="00914E28">
        <w:rPr>
          <w:rFonts w:cs="Arial"/>
          <w:bCs/>
          <w:sz w:val="22"/>
          <w:szCs w:val="22"/>
        </w:rPr>
        <w:t>Bill B</w:t>
      </w:r>
      <w:r w:rsidR="002F02EE">
        <w:rPr>
          <w:rFonts w:cs="Arial"/>
          <w:bCs/>
          <w:sz w:val="22"/>
          <w:szCs w:val="22"/>
        </w:rPr>
        <w:t>lack</w:t>
      </w:r>
      <w:r w:rsidR="00F121C6">
        <w:rPr>
          <w:rFonts w:cs="Arial"/>
          <w:bCs/>
          <w:sz w:val="22"/>
          <w:szCs w:val="22"/>
        </w:rPr>
        <w:t xml:space="preserve"> </w:t>
      </w:r>
      <w:r w:rsidR="005B0348" w:rsidRPr="00914E28">
        <w:rPr>
          <w:rFonts w:cs="Arial"/>
          <w:bCs/>
          <w:sz w:val="22"/>
          <w:szCs w:val="22"/>
        </w:rPr>
        <w:t>agreed</w:t>
      </w:r>
      <w:r w:rsidR="005C4EF4" w:rsidRPr="00914E28">
        <w:rPr>
          <w:rFonts w:cs="Arial"/>
          <w:bCs/>
          <w:sz w:val="22"/>
          <w:szCs w:val="22"/>
        </w:rPr>
        <w:t>.</w:t>
      </w:r>
      <w:r w:rsidRPr="00914E28">
        <w:rPr>
          <w:rFonts w:cs="Arial"/>
          <w:bCs/>
          <w:sz w:val="22"/>
          <w:szCs w:val="22"/>
        </w:rPr>
        <w:t xml:space="preserve"> Motion Duly Passed.</w:t>
      </w:r>
      <w:r w:rsidR="00F121C6">
        <w:rPr>
          <w:rFonts w:cs="Arial"/>
          <w:bCs/>
          <w:sz w:val="22"/>
          <w:szCs w:val="22"/>
        </w:rPr>
        <w:t xml:space="preserve"> </w:t>
      </w:r>
    </w:p>
    <w:p w14:paraId="704969DC" w14:textId="77777777" w:rsidR="00D93728" w:rsidRPr="00C1477C" w:rsidRDefault="00D93728" w:rsidP="00D93728">
      <w:pPr>
        <w:rPr>
          <w:rFonts w:cs="Arial"/>
          <w:b/>
          <w:sz w:val="22"/>
          <w:szCs w:val="22"/>
        </w:rPr>
      </w:pPr>
    </w:p>
    <w:p w14:paraId="7DFA062F" w14:textId="33645D1B" w:rsidR="00D93728" w:rsidRPr="00C1477C" w:rsidRDefault="00D93728" w:rsidP="00D93728">
      <w:pPr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TREASURERS' REPORT</w:t>
      </w:r>
      <w:r w:rsidRPr="00C1477C">
        <w:rPr>
          <w:rFonts w:cs="Arial"/>
          <w:b/>
          <w:sz w:val="22"/>
          <w:szCs w:val="22"/>
        </w:rPr>
        <w:t xml:space="preserve">:   </w:t>
      </w:r>
      <w:r w:rsidRPr="00914E28">
        <w:rPr>
          <w:rFonts w:cs="Arial"/>
          <w:bCs/>
          <w:sz w:val="22"/>
          <w:szCs w:val="22"/>
        </w:rPr>
        <w:t xml:space="preserve">Motion to make the necessary transfers and pay the routine </w:t>
      </w:r>
      <w:r w:rsidR="00EE4386" w:rsidRPr="00914E28">
        <w:rPr>
          <w:rFonts w:cs="Arial"/>
          <w:bCs/>
          <w:sz w:val="22"/>
          <w:szCs w:val="22"/>
        </w:rPr>
        <w:t>bills</w:t>
      </w:r>
      <w:r w:rsidRPr="00914E28">
        <w:rPr>
          <w:rFonts w:cs="Arial"/>
          <w:bCs/>
          <w:sz w:val="22"/>
          <w:szCs w:val="22"/>
        </w:rPr>
        <w:t xml:space="preserve"> during </w:t>
      </w:r>
      <w:r w:rsidR="00EE4386" w:rsidRPr="00914E28">
        <w:rPr>
          <w:rFonts w:cs="Arial"/>
          <w:bCs/>
          <w:sz w:val="22"/>
          <w:szCs w:val="22"/>
        </w:rPr>
        <w:t>the upcoming</w:t>
      </w:r>
      <w:r w:rsidRPr="00914E28">
        <w:rPr>
          <w:rFonts w:cs="Arial"/>
          <w:bCs/>
          <w:sz w:val="22"/>
          <w:szCs w:val="22"/>
        </w:rPr>
        <w:t xml:space="preserve"> month was made by</w:t>
      </w:r>
      <w:r w:rsidR="00E629C8">
        <w:rPr>
          <w:rFonts w:cs="Arial"/>
          <w:bCs/>
          <w:sz w:val="22"/>
          <w:szCs w:val="22"/>
        </w:rPr>
        <w:t xml:space="preserve"> </w:t>
      </w:r>
      <w:r w:rsidR="005F54EF">
        <w:rPr>
          <w:rFonts w:cs="Arial"/>
          <w:bCs/>
          <w:sz w:val="22"/>
          <w:szCs w:val="22"/>
        </w:rPr>
        <w:t xml:space="preserve">Janice W. </w:t>
      </w:r>
      <w:r w:rsidR="00F0500E">
        <w:rPr>
          <w:rFonts w:cs="Arial"/>
          <w:bCs/>
          <w:sz w:val="22"/>
          <w:szCs w:val="22"/>
        </w:rPr>
        <w:t>a</w:t>
      </w:r>
      <w:r w:rsidR="002F02EE">
        <w:rPr>
          <w:rFonts w:cs="Arial"/>
          <w:bCs/>
          <w:sz w:val="22"/>
          <w:szCs w:val="22"/>
        </w:rPr>
        <w:t>nd seconded by</w:t>
      </w:r>
      <w:r w:rsidR="00E629C8">
        <w:rPr>
          <w:rFonts w:cs="Arial"/>
          <w:bCs/>
          <w:sz w:val="22"/>
          <w:szCs w:val="22"/>
        </w:rPr>
        <w:t xml:space="preserve"> </w:t>
      </w:r>
      <w:r w:rsidR="0092101D">
        <w:rPr>
          <w:rFonts w:cs="Arial"/>
          <w:bCs/>
          <w:sz w:val="22"/>
          <w:szCs w:val="22"/>
        </w:rPr>
        <w:t xml:space="preserve">Deb N. </w:t>
      </w:r>
      <w:r w:rsidR="00E629C8">
        <w:rPr>
          <w:rFonts w:cs="Arial"/>
          <w:bCs/>
          <w:sz w:val="22"/>
          <w:szCs w:val="22"/>
        </w:rPr>
        <w:t xml:space="preserve"> </w:t>
      </w:r>
      <w:r w:rsidR="00152EDC">
        <w:rPr>
          <w:rFonts w:cs="Arial"/>
          <w:bCs/>
          <w:sz w:val="22"/>
          <w:szCs w:val="22"/>
        </w:rPr>
        <w:t>B</w:t>
      </w:r>
      <w:r w:rsidR="008450E9">
        <w:rPr>
          <w:rFonts w:cs="Arial"/>
          <w:bCs/>
          <w:sz w:val="22"/>
          <w:szCs w:val="22"/>
        </w:rPr>
        <w:t>ill Black</w:t>
      </w:r>
      <w:r w:rsidR="00094CA1" w:rsidRPr="00914E28">
        <w:rPr>
          <w:rFonts w:cs="Arial"/>
          <w:bCs/>
          <w:sz w:val="22"/>
          <w:szCs w:val="22"/>
        </w:rPr>
        <w:t xml:space="preserve"> agreed. </w:t>
      </w:r>
      <w:r w:rsidRPr="00914E28">
        <w:rPr>
          <w:rFonts w:cs="Arial"/>
          <w:bCs/>
          <w:sz w:val="22"/>
          <w:szCs w:val="22"/>
        </w:rPr>
        <w:t>Motion Duly Passed.</w:t>
      </w:r>
      <w:r w:rsidRPr="00C1477C">
        <w:rPr>
          <w:rFonts w:cs="Arial"/>
          <w:b/>
          <w:sz w:val="22"/>
          <w:szCs w:val="22"/>
        </w:rPr>
        <w:t xml:space="preserve"> </w:t>
      </w:r>
    </w:p>
    <w:p w14:paraId="40EC74E4" w14:textId="77777777" w:rsidR="00914D80" w:rsidRPr="0056331E" w:rsidRDefault="00914D80" w:rsidP="00D93728">
      <w:pPr>
        <w:rPr>
          <w:rFonts w:cs="Arial"/>
          <w:bCs/>
          <w:sz w:val="22"/>
          <w:szCs w:val="22"/>
        </w:rPr>
      </w:pPr>
    </w:p>
    <w:p w14:paraId="32E0127D" w14:textId="2A4CC232" w:rsidR="009F13B4" w:rsidRDefault="00D93728" w:rsidP="00C86657">
      <w:pPr>
        <w:ind w:firstLine="180"/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CITIZEN/VISITOR COMMENTS</w:t>
      </w:r>
      <w:proofErr w:type="gramStart"/>
      <w:r w:rsidRPr="00C1477C">
        <w:rPr>
          <w:rFonts w:cs="Arial"/>
          <w:b/>
          <w:bCs/>
          <w:sz w:val="22"/>
          <w:szCs w:val="22"/>
          <w:u w:val="single"/>
        </w:rPr>
        <w:t>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C339FB">
        <w:rPr>
          <w:rFonts w:cs="Arial"/>
          <w:b/>
          <w:bCs/>
          <w:sz w:val="22"/>
          <w:szCs w:val="22"/>
        </w:rPr>
        <w:t xml:space="preserve"> </w:t>
      </w:r>
      <w:r w:rsidR="006250E1">
        <w:rPr>
          <w:rFonts w:cs="Arial"/>
          <w:b/>
          <w:bCs/>
          <w:sz w:val="22"/>
          <w:szCs w:val="22"/>
        </w:rPr>
        <w:t>Jeff</w:t>
      </w:r>
      <w:proofErr w:type="gramEnd"/>
      <w:r w:rsidR="006250E1">
        <w:rPr>
          <w:rFonts w:cs="Arial"/>
          <w:b/>
          <w:bCs/>
          <w:sz w:val="22"/>
          <w:szCs w:val="22"/>
        </w:rPr>
        <w:t xml:space="preserve"> &amp; Amanda Zick, </w:t>
      </w:r>
      <w:proofErr w:type="gramStart"/>
      <w:r w:rsidR="006250E1">
        <w:rPr>
          <w:rFonts w:cs="Arial"/>
          <w:sz w:val="22"/>
          <w:szCs w:val="22"/>
        </w:rPr>
        <w:t>They</w:t>
      </w:r>
      <w:proofErr w:type="gramEnd"/>
      <w:r w:rsidR="006250E1">
        <w:rPr>
          <w:rFonts w:cs="Arial"/>
          <w:sz w:val="22"/>
          <w:szCs w:val="22"/>
        </w:rPr>
        <w:t xml:space="preserve"> received the mail-in ballots and realized there were open spaces on the Municipal election </w:t>
      </w:r>
      <w:r w:rsidR="00E5637B">
        <w:rPr>
          <w:rFonts w:cs="Arial"/>
          <w:sz w:val="22"/>
          <w:szCs w:val="22"/>
        </w:rPr>
        <w:t>ballot,</w:t>
      </w:r>
      <w:r w:rsidR="00442F3F">
        <w:rPr>
          <w:rFonts w:cs="Arial"/>
          <w:sz w:val="22"/>
          <w:szCs w:val="22"/>
        </w:rPr>
        <w:t xml:space="preserve"> and they have plans to stay in the Borough </w:t>
      </w:r>
      <w:r w:rsidR="0035300C">
        <w:rPr>
          <w:rFonts w:cs="Arial"/>
          <w:sz w:val="22"/>
          <w:szCs w:val="22"/>
        </w:rPr>
        <w:t>long-term and</w:t>
      </w:r>
      <w:r w:rsidR="00442F3F">
        <w:rPr>
          <w:rFonts w:cs="Arial"/>
          <w:sz w:val="22"/>
          <w:szCs w:val="22"/>
        </w:rPr>
        <w:t xml:space="preserve"> run events</w:t>
      </w:r>
      <w:r w:rsidR="00136B0B">
        <w:rPr>
          <w:rFonts w:cs="Arial"/>
          <w:sz w:val="22"/>
          <w:szCs w:val="22"/>
        </w:rPr>
        <w:t xml:space="preserve"> throughout the State.  They have basic understandings of civil </w:t>
      </w:r>
      <w:r w:rsidR="000F6CF1">
        <w:rPr>
          <w:rFonts w:cs="Arial"/>
          <w:sz w:val="22"/>
          <w:szCs w:val="22"/>
        </w:rPr>
        <w:t xml:space="preserve">rules, and they are interested in write-in campaigns for Jeff for Mayor and Amanda for Council seats.  </w:t>
      </w:r>
      <w:r w:rsidR="00E5637B">
        <w:rPr>
          <w:rFonts w:cs="Arial"/>
          <w:sz w:val="22"/>
          <w:szCs w:val="22"/>
        </w:rPr>
        <w:t xml:space="preserve">They are hoping to bring events to the Borough, and </w:t>
      </w:r>
      <w:r w:rsidR="007B4691">
        <w:rPr>
          <w:rFonts w:cs="Arial"/>
          <w:sz w:val="22"/>
          <w:szCs w:val="22"/>
        </w:rPr>
        <w:t>plan for the future of potential growth</w:t>
      </w:r>
      <w:r w:rsidR="00AC54C9">
        <w:rPr>
          <w:rFonts w:cs="Arial"/>
          <w:sz w:val="22"/>
          <w:szCs w:val="22"/>
        </w:rPr>
        <w:t xml:space="preserve"> in the Borough.  </w:t>
      </w:r>
      <w:r w:rsidR="000653DF">
        <w:rPr>
          <w:rFonts w:cs="Arial"/>
          <w:sz w:val="22"/>
          <w:szCs w:val="22"/>
        </w:rPr>
        <w:t>There are a lot of issues to think about</w:t>
      </w:r>
      <w:r w:rsidR="002372E7">
        <w:rPr>
          <w:rFonts w:cs="Arial"/>
          <w:sz w:val="22"/>
          <w:szCs w:val="22"/>
        </w:rPr>
        <w:t xml:space="preserve"> for the future of the </w:t>
      </w:r>
      <w:proofErr w:type="gramStart"/>
      <w:r w:rsidR="002372E7">
        <w:rPr>
          <w:rFonts w:cs="Arial"/>
          <w:sz w:val="22"/>
          <w:szCs w:val="22"/>
        </w:rPr>
        <w:t>Borough</w:t>
      </w:r>
      <w:proofErr w:type="gramEnd"/>
      <w:r w:rsidR="002372E7">
        <w:rPr>
          <w:rFonts w:cs="Arial"/>
          <w:sz w:val="22"/>
          <w:szCs w:val="22"/>
        </w:rPr>
        <w:t xml:space="preserve"> and they’d like to get involved in </w:t>
      </w:r>
      <w:r w:rsidR="00D96571">
        <w:rPr>
          <w:rFonts w:cs="Arial"/>
          <w:sz w:val="22"/>
          <w:szCs w:val="22"/>
        </w:rPr>
        <w:t xml:space="preserve">developing </w:t>
      </w:r>
      <w:r w:rsidR="00F102EA">
        <w:rPr>
          <w:rFonts w:cs="Arial"/>
          <w:sz w:val="22"/>
          <w:szCs w:val="22"/>
        </w:rPr>
        <w:t xml:space="preserve"> </w:t>
      </w:r>
    </w:p>
    <w:p w14:paraId="03DC7A4A" w14:textId="77777777" w:rsidR="00BF230C" w:rsidRDefault="00BF230C" w:rsidP="00C86657">
      <w:pPr>
        <w:ind w:firstLine="180"/>
        <w:rPr>
          <w:rFonts w:cs="Arial"/>
          <w:sz w:val="22"/>
          <w:szCs w:val="22"/>
        </w:rPr>
      </w:pPr>
    </w:p>
    <w:p w14:paraId="4F36639A" w14:textId="1B94F0D7" w:rsidR="00BF230C" w:rsidRPr="00BF230C" w:rsidRDefault="00BF230C" w:rsidP="0035300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Laurie Schwarztrauber </w:t>
      </w:r>
      <w:r w:rsidR="0035300C">
        <w:rPr>
          <w:rFonts w:cs="Arial"/>
          <w:b/>
          <w:bCs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35300C">
        <w:rPr>
          <w:rFonts w:cs="Arial"/>
          <w:sz w:val="22"/>
          <w:szCs w:val="22"/>
        </w:rPr>
        <w:t>Offering her services to do some cleaning in the Borough before</w:t>
      </w:r>
      <w:r w:rsidR="0016073B">
        <w:rPr>
          <w:rFonts w:cs="Arial"/>
          <w:sz w:val="22"/>
          <w:szCs w:val="22"/>
        </w:rPr>
        <w:t xml:space="preserve"> election day.  </w:t>
      </w:r>
      <w:proofErr w:type="gramStart"/>
      <w:r w:rsidR="0016073B">
        <w:rPr>
          <w:rFonts w:cs="Arial"/>
          <w:sz w:val="22"/>
          <w:szCs w:val="22"/>
        </w:rPr>
        <w:t>Also</w:t>
      </w:r>
      <w:proofErr w:type="gramEnd"/>
      <w:r w:rsidR="0016073B">
        <w:rPr>
          <w:rFonts w:cs="Arial"/>
          <w:sz w:val="22"/>
          <w:szCs w:val="22"/>
        </w:rPr>
        <w:t xml:space="preserve"> she noted that an accumulation of trash on the h</w:t>
      </w:r>
      <w:r w:rsidR="00876FE1">
        <w:rPr>
          <w:rFonts w:cs="Arial"/>
          <w:sz w:val="22"/>
          <w:szCs w:val="22"/>
        </w:rPr>
        <w:t>ouse, on Route 11</w:t>
      </w:r>
      <w:r w:rsidR="00E37FE2">
        <w:rPr>
          <w:rFonts w:cs="Arial"/>
          <w:sz w:val="22"/>
          <w:szCs w:val="22"/>
        </w:rPr>
        <w:t>; there is also accumulation of trash behind 126 Prescott</w:t>
      </w:r>
      <w:r w:rsidR="00760BA4">
        <w:rPr>
          <w:rFonts w:cs="Arial"/>
          <w:sz w:val="22"/>
          <w:szCs w:val="22"/>
        </w:rPr>
        <w:t xml:space="preserve"> St. and there is </w:t>
      </w:r>
      <w:r w:rsidR="004F4513">
        <w:rPr>
          <w:rFonts w:cs="Arial"/>
          <w:sz w:val="22"/>
          <w:szCs w:val="22"/>
        </w:rPr>
        <w:t>a car also parked in</w:t>
      </w:r>
      <w:r w:rsidR="003F1A47">
        <w:rPr>
          <w:rFonts w:cs="Arial"/>
          <w:sz w:val="22"/>
          <w:szCs w:val="22"/>
        </w:rPr>
        <w:t xml:space="preserve"> the field. </w:t>
      </w:r>
      <w:r w:rsidR="004F4513">
        <w:rPr>
          <w:rFonts w:cs="Arial"/>
          <w:sz w:val="22"/>
          <w:szCs w:val="22"/>
        </w:rPr>
        <w:t xml:space="preserve">  She also mentioned the trash at the </w:t>
      </w:r>
      <w:r w:rsidR="003F1A47">
        <w:rPr>
          <w:rFonts w:cs="Arial"/>
          <w:sz w:val="22"/>
          <w:szCs w:val="22"/>
        </w:rPr>
        <w:t xml:space="preserve">park (this was </w:t>
      </w:r>
      <w:r w:rsidR="004F4513">
        <w:rPr>
          <w:rFonts w:cs="Arial"/>
          <w:sz w:val="22"/>
          <w:szCs w:val="22"/>
        </w:rPr>
        <w:t>cleaned up last week</w:t>
      </w:r>
      <w:r w:rsidR="003F1A47">
        <w:rPr>
          <w:rFonts w:cs="Arial"/>
          <w:sz w:val="22"/>
          <w:szCs w:val="22"/>
        </w:rPr>
        <w:t>)</w:t>
      </w:r>
      <w:r w:rsidR="004F4513">
        <w:rPr>
          <w:rFonts w:cs="Arial"/>
          <w:sz w:val="22"/>
          <w:szCs w:val="22"/>
        </w:rPr>
        <w:t xml:space="preserve">.  </w:t>
      </w:r>
    </w:p>
    <w:p w14:paraId="70398AB3" w14:textId="77777777" w:rsidR="009F13B4" w:rsidRDefault="009F13B4" w:rsidP="00D93728">
      <w:pPr>
        <w:rPr>
          <w:rFonts w:cs="Arial"/>
          <w:b/>
          <w:bCs/>
          <w:sz w:val="22"/>
          <w:szCs w:val="22"/>
        </w:rPr>
      </w:pPr>
    </w:p>
    <w:p w14:paraId="1469D923" w14:textId="77777777" w:rsidR="00424531" w:rsidRDefault="00424531" w:rsidP="00D93728">
      <w:pPr>
        <w:rPr>
          <w:rFonts w:cs="Arial"/>
          <w:b/>
          <w:bCs/>
          <w:sz w:val="22"/>
          <w:szCs w:val="22"/>
        </w:rPr>
      </w:pPr>
    </w:p>
    <w:p w14:paraId="29EB9225" w14:textId="7B5A3E37" w:rsidR="00AB443D" w:rsidRPr="006175D8" w:rsidRDefault="00D93728" w:rsidP="00D93728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CORRESPONDENCE</w:t>
      </w:r>
      <w:proofErr w:type="gramStart"/>
      <w:r w:rsidRPr="00C1477C">
        <w:rPr>
          <w:rFonts w:cs="Arial"/>
          <w:b/>
          <w:bCs/>
          <w:sz w:val="22"/>
          <w:szCs w:val="22"/>
          <w:u w:val="single"/>
        </w:rPr>
        <w:t>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266DC9">
        <w:rPr>
          <w:rFonts w:cs="Arial"/>
          <w:b/>
          <w:bCs/>
          <w:sz w:val="22"/>
          <w:szCs w:val="22"/>
        </w:rPr>
        <w:t xml:space="preserve"> </w:t>
      </w:r>
      <w:r w:rsidR="006175D8">
        <w:rPr>
          <w:rFonts w:cs="Arial"/>
          <w:sz w:val="22"/>
          <w:szCs w:val="22"/>
        </w:rPr>
        <w:t>Council</w:t>
      </w:r>
      <w:proofErr w:type="gramEnd"/>
      <w:r w:rsidR="006175D8">
        <w:rPr>
          <w:rFonts w:cs="Arial"/>
          <w:sz w:val="22"/>
          <w:szCs w:val="22"/>
        </w:rPr>
        <w:t xml:space="preserve"> reviewed the email</w:t>
      </w:r>
      <w:r w:rsidR="003F1A47">
        <w:rPr>
          <w:rFonts w:cs="Arial"/>
          <w:sz w:val="22"/>
          <w:szCs w:val="22"/>
        </w:rPr>
        <w:t xml:space="preserve">, no further action is needed </w:t>
      </w:r>
    </w:p>
    <w:p w14:paraId="575A753E" w14:textId="77777777" w:rsidR="00B83663" w:rsidRDefault="00B83663" w:rsidP="00D93728">
      <w:pPr>
        <w:rPr>
          <w:rFonts w:cs="Arial"/>
          <w:bCs/>
          <w:sz w:val="22"/>
          <w:szCs w:val="22"/>
        </w:rPr>
      </w:pPr>
    </w:p>
    <w:p w14:paraId="3CA43D30" w14:textId="4D5256B4" w:rsidR="00D93728" w:rsidRPr="00C1477C" w:rsidRDefault="00AB443D" w:rsidP="00D93728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CO</w:t>
      </w:r>
      <w:r w:rsidR="00D93728" w:rsidRPr="00C1477C">
        <w:rPr>
          <w:rFonts w:cs="Arial"/>
          <w:b/>
          <w:sz w:val="22"/>
          <w:szCs w:val="22"/>
          <w:u w:val="single"/>
        </w:rPr>
        <w:t>MMITTEE REPORTS:</w:t>
      </w:r>
    </w:p>
    <w:p w14:paraId="0A83F75A" w14:textId="77777777" w:rsidR="00544845" w:rsidRPr="00C1477C" w:rsidRDefault="00544845" w:rsidP="00D93728">
      <w:pPr>
        <w:rPr>
          <w:rFonts w:cs="Arial"/>
          <w:b/>
          <w:sz w:val="22"/>
          <w:szCs w:val="22"/>
          <w:u w:val="single"/>
        </w:rPr>
      </w:pPr>
    </w:p>
    <w:p w14:paraId="0A395F1D" w14:textId="4DBA12E9" w:rsidR="00BC4216" w:rsidRDefault="00D93728" w:rsidP="00BC4216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BUDGET / FINANCE:</w:t>
      </w:r>
      <w:r w:rsidRPr="00C1477C">
        <w:rPr>
          <w:rFonts w:cs="Arial"/>
          <w:b/>
          <w:sz w:val="22"/>
          <w:szCs w:val="22"/>
        </w:rPr>
        <w:t xml:space="preserve">  </w:t>
      </w:r>
      <w:r w:rsidR="001C2BD5">
        <w:rPr>
          <w:rFonts w:cs="Arial"/>
          <w:bCs/>
          <w:sz w:val="22"/>
          <w:szCs w:val="22"/>
        </w:rPr>
        <w:t xml:space="preserve"> </w:t>
      </w:r>
      <w:r w:rsidR="003F1A47">
        <w:rPr>
          <w:rFonts w:cs="Arial"/>
          <w:bCs/>
          <w:sz w:val="22"/>
          <w:szCs w:val="22"/>
        </w:rPr>
        <w:t xml:space="preserve">Quarterly review will be completed for </w:t>
      </w:r>
      <w:proofErr w:type="gramStart"/>
      <w:r w:rsidR="003F1A47">
        <w:rPr>
          <w:rFonts w:cs="Arial"/>
          <w:bCs/>
          <w:sz w:val="22"/>
          <w:szCs w:val="22"/>
        </w:rPr>
        <w:t>next</w:t>
      </w:r>
      <w:proofErr w:type="gramEnd"/>
      <w:r w:rsidR="003F1A47">
        <w:rPr>
          <w:rFonts w:cs="Arial"/>
          <w:bCs/>
          <w:sz w:val="22"/>
          <w:szCs w:val="22"/>
        </w:rPr>
        <w:t xml:space="preserve"> meeting. </w:t>
      </w:r>
    </w:p>
    <w:p w14:paraId="05A0BB86" w14:textId="77777777" w:rsidR="00DA2000" w:rsidRPr="00073B4C" w:rsidRDefault="00DA2000" w:rsidP="00BC4216">
      <w:pPr>
        <w:ind w:left="720"/>
        <w:rPr>
          <w:rFonts w:cs="Arial"/>
          <w:bCs/>
          <w:sz w:val="22"/>
          <w:szCs w:val="22"/>
        </w:rPr>
      </w:pPr>
    </w:p>
    <w:p w14:paraId="3D945704" w14:textId="2D6E8E39" w:rsidR="00B44ACF" w:rsidRDefault="00D93728" w:rsidP="00B44ACF">
      <w:pPr>
        <w:ind w:left="720" w:hanging="720"/>
        <w:rPr>
          <w:rFonts w:cs="Arial"/>
          <w:b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b/>
          <w:sz w:val="22"/>
          <w:szCs w:val="22"/>
          <w:u w:val="single"/>
        </w:rPr>
        <w:t>PARK</w:t>
      </w:r>
      <w:r w:rsidR="00514E14" w:rsidRPr="00C1477C">
        <w:rPr>
          <w:rFonts w:cs="Arial"/>
          <w:b/>
          <w:sz w:val="22"/>
          <w:szCs w:val="22"/>
        </w:rPr>
        <w:t xml:space="preserve">: </w:t>
      </w:r>
      <w:r w:rsidR="00E27849">
        <w:rPr>
          <w:rFonts w:cs="Arial"/>
          <w:bCs/>
          <w:sz w:val="22"/>
          <w:szCs w:val="22"/>
        </w:rPr>
        <w:t xml:space="preserve">The concrete pads were </w:t>
      </w:r>
      <w:r w:rsidR="00001608">
        <w:rPr>
          <w:rFonts w:cs="Arial"/>
          <w:bCs/>
          <w:sz w:val="22"/>
          <w:szCs w:val="22"/>
        </w:rPr>
        <w:t>power washed</w:t>
      </w:r>
      <w:r w:rsidR="00E27849">
        <w:rPr>
          <w:rFonts w:cs="Arial"/>
          <w:bCs/>
          <w:sz w:val="22"/>
          <w:szCs w:val="22"/>
        </w:rPr>
        <w:t xml:space="preserve"> and edged</w:t>
      </w:r>
      <w:r w:rsidR="00001608">
        <w:rPr>
          <w:rFonts w:cs="Arial"/>
          <w:bCs/>
          <w:sz w:val="22"/>
          <w:szCs w:val="22"/>
        </w:rPr>
        <w:t xml:space="preserve">, so they are ready for </w:t>
      </w:r>
      <w:proofErr w:type="gramStart"/>
      <w:r w:rsidR="00001608">
        <w:rPr>
          <w:rFonts w:cs="Arial"/>
          <w:bCs/>
          <w:sz w:val="22"/>
          <w:szCs w:val="22"/>
        </w:rPr>
        <w:t>paint</w:t>
      </w:r>
      <w:proofErr w:type="gramEnd"/>
      <w:r w:rsidR="00001608">
        <w:rPr>
          <w:rFonts w:cs="Arial"/>
          <w:bCs/>
          <w:sz w:val="22"/>
          <w:szCs w:val="22"/>
        </w:rPr>
        <w:t xml:space="preserve">.  Amy will email </w:t>
      </w:r>
      <w:r w:rsidR="00893788">
        <w:rPr>
          <w:rFonts w:cs="Arial"/>
          <w:bCs/>
          <w:sz w:val="22"/>
          <w:szCs w:val="22"/>
        </w:rPr>
        <w:t xml:space="preserve">Universal Surface Painting </w:t>
      </w:r>
      <w:r w:rsidR="00001608">
        <w:rPr>
          <w:rFonts w:cs="Arial"/>
          <w:bCs/>
          <w:sz w:val="22"/>
          <w:szCs w:val="22"/>
        </w:rPr>
        <w:t xml:space="preserve">to schedule the </w:t>
      </w:r>
      <w:r w:rsidR="00893788">
        <w:rPr>
          <w:rFonts w:cs="Arial"/>
          <w:bCs/>
          <w:sz w:val="22"/>
          <w:szCs w:val="22"/>
        </w:rPr>
        <w:t>painting</w:t>
      </w:r>
      <w:r w:rsidR="00001608">
        <w:rPr>
          <w:rFonts w:cs="Arial"/>
          <w:bCs/>
          <w:sz w:val="22"/>
          <w:szCs w:val="22"/>
        </w:rPr>
        <w:t>.  This year is good for mul</w:t>
      </w:r>
      <w:r w:rsidR="00893788">
        <w:rPr>
          <w:rFonts w:cs="Arial"/>
          <w:bCs/>
          <w:sz w:val="22"/>
          <w:szCs w:val="22"/>
        </w:rPr>
        <w:t xml:space="preserve">ch. </w:t>
      </w:r>
      <w:r w:rsidR="00E27849">
        <w:rPr>
          <w:rFonts w:cs="Arial"/>
          <w:bCs/>
          <w:sz w:val="22"/>
          <w:szCs w:val="22"/>
        </w:rPr>
        <w:t xml:space="preserve"> </w:t>
      </w:r>
      <w:r w:rsidR="00AF417D">
        <w:rPr>
          <w:rFonts w:cs="Arial"/>
          <w:bCs/>
          <w:sz w:val="22"/>
          <w:szCs w:val="22"/>
        </w:rPr>
        <w:t xml:space="preserve">Port O Lav, </w:t>
      </w:r>
      <w:r w:rsidR="0063750D">
        <w:rPr>
          <w:rFonts w:cs="Arial"/>
          <w:bCs/>
          <w:sz w:val="22"/>
          <w:szCs w:val="22"/>
        </w:rPr>
        <w:t xml:space="preserve">has been </w:t>
      </w:r>
      <w:r w:rsidR="00511E30">
        <w:rPr>
          <w:rFonts w:cs="Arial"/>
          <w:bCs/>
          <w:sz w:val="22"/>
          <w:szCs w:val="22"/>
        </w:rPr>
        <w:t xml:space="preserve">delivered, </w:t>
      </w:r>
      <w:r w:rsidR="00794C10">
        <w:rPr>
          <w:rFonts w:cs="Arial"/>
          <w:bCs/>
          <w:sz w:val="22"/>
          <w:szCs w:val="22"/>
        </w:rPr>
        <w:t xml:space="preserve">John has removed the door of the Little Library to </w:t>
      </w:r>
      <w:r w:rsidR="00001608">
        <w:rPr>
          <w:rFonts w:cs="Arial"/>
          <w:bCs/>
          <w:sz w:val="22"/>
          <w:szCs w:val="22"/>
        </w:rPr>
        <w:t xml:space="preserve">repair.  </w:t>
      </w:r>
      <w:r w:rsidR="00AF417D">
        <w:rPr>
          <w:rFonts w:cs="Arial"/>
          <w:bCs/>
          <w:sz w:val="22"/>
          <w:szCs w:val="22"/>
        </w:rPr>
        <w:t xml:space="preserve"> </w:t>
      </w:r>
    </w:p>
    <w:p w14:paraId="589396AE" w14:textId="77777777" w:rsidR="00617A1E" w:rsidRPr="00C1477C" w:rsidRDefault="00617A1E" w:rsidP="00B44ACF">
      <w:pPr>
        <w:ind w:left="720" w:hanging="720"/>
        <w:rPr>
          <w:rFonts w:cs="Arial"/>
          <w:b/>
          <w:sz w:val="22"/>
          <w:szCs w:val="22"/>
        </w:rPr>
      </w:pPr>
    </w:p>
    <w:p w14:paraId="2C06E729" w14:textId="50343690" w:rsidR="00D93728" w:rsidRPr="006B26F8" w:rsidRDefault="00D93728" w:rsidP="00D93728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CULVERT</w:t>
      </w:r>
      <w:r w:rsidR="000A1E00" w:rsidRPr="00AF417D">
        <w:rPr>
          <w:rFonts w:cs="Arial"/>
          <w:bCs/>
          <w:sz w:val="22"/>
          <w:szCs w:val="22"/>
          <w:u w:val="single"/>
        </w:rPr>
        <w:t>:</w:t>
      </w:r>
      <w:r w:rsidR="000A1E00" w:rsidRPr="00AF417D">
        <w:rPr>
          <w:rFonts w:cs="Arial"/>
          <w:bCs/>
          <w:sz w:val="22"/>
          <w:szCs w:val="22"/>
        </w:rPr>
        <w:t xml:space="preserve"> </w:t>
      </w:r>
      <w:r w:rsidR="00001608">
        <w:rPr>
          <w:rFonts w:cs="Arial"/>
          <w:bCs/>
          <w:sz w:val="22"/>
          <w:szCs w:val="22"/>
        </w:rPr>
        <w:t>He spoke to John and Aaron</w:t>
      </w:r>
      <w:r w:rsidR="00761BAB">
        <w:rPr>
          <w:rFonts w:cs="Arial"/>
          <w:bCs/>
          <w:sz w:val="22"/>
          <w:szCs w:val="22"/>
        </w:rPr>
        <w:t xml:space="preserve"> to make sure the repairs are completed in the very near future.</w:t>
      </w:r>
      <w:r w:rsidR="00E82094">
        <w:rPr>
          <w:rFonts w:cs="Arial"/>
          <w:bCs/>
          <w:sz w:val="22"/>
          <w:szCs w:val="22"/>
        </w:rPr>
        <w:t xml:space="preserve"> </w:t>
      </w:r>
    </w:p>
    <w:p w14:paraId="1665AE77" w14:textId="5657FF0F" w:rsidR="002535C5" w:rsidRPr="00C1477C" w:rsidRDefault="002535C5" w:rsidP="004A1C4E">
      <w:pPr>
        <w:rPr>
          <w:rFonts w:cs="Arial"/>
          <w:b/>
          <w:sz w:val="22"/>
          <w:szCs w:val="22"/>
          <w:u w:val="single"/>
        </w:rPr>
      </w:pPr>
    </w:p>
    <w:p w14:paraId="58DFFACF" w14:textId="39D81790" w:rsidR="00C822FF" w:rsidRPr="00D64DDD" w:rsidRDefault="00D93728" w:rsidP="00C822FF">
      <w:pPr>
        <w:ind w:left="720"/>
        <w:rPr>
          <w:rFonts w:cs="Arial"/>
          <w:bCs/>
          <w:sz w:val="22"/>
          <w:szCs w:val="22"/>
        </w:rPr>
      </w:pPr>
      <w:r w:rsidRPr="00BA3455">
        <w:rPr>
          <w:rFonts w:cs="Arial"/>
          <w:b/>
          <w:sz w:val="22"/>
          <w:szCs w:val="22"/>
          <w:u w:val="single"/>
        </w:rPr>
        <w:lastRenderedPageBreak/>
        <w:t>MARTIN’S CREEK</w:t>
      </w:r>
      <w:proofErr w:type="gramStart"/>
      <w:r w:rsidR="00514E14">
        <w:rPr>
          <w:rFonts w:cs="Arial"/>
          <w:b/>
          <w:sz w:val="22"/>
          <w:szCs w:val="22"/>
          <w:u w:val="single"/>
        </w:rPr>
        <w:t>:</w:t>
      </w:r>
      <w:r w:rsidR="00BE2D02">
        <w:rPr>
          <w:rFonts w:cs="Arial"/>
          <w:b/>
          <w:sz w:val="22"/>
          <w:szCs w:val="22"/>
          <w:u w:val="single"/>
        </w:rPr>
        <w:t xml:space="preserve"> </w:t>
      </w:r>
      <w:r w:rsidR="008C205B">
        <w:rPr>
          <w:rFonts w:cs="Arial"/>
          <w:bCs/>
          <w:sz w:val="22"/>
          <w:szCs w:val="22"/>
        </w:rPr>
        <w:t xml:space="preserve"> The</w:t>
      </w:r>
      <w:proofErr w:type="gramEnd"/>
      <w:r w:rsidR="008C205B">
        <w:rPr>
          <w:rFonts w:cs="Arial"/>
          <w:bCs/>
          <w:sz w:val="22"/>
          <w:szCs w:val="22"/>
        </w:rPr>
        <w:t xml:space="preserve"> only thing to report is that </w:t>
      </w:r>
      <w:r w:rsidR="00ED6E48">
        <w:rPr>
          <w:rFonts w:cs="Arial"/>
          <w:bCs/>
          <w:sz w:val="22"/>
          <w:szCs w:val="22"/>
        </w:rPr>
        <w:t xml:space="preserve">the bank on </w:t>
      </w:r>
      <w:r w:rsidR="008C205B">
        <w:rPr>
          <w:rFonts w:cs="Arial"/>
          <w:bCs/>
          <w:sz w:val="22"/>
          <w:szCs w:val="22"/>
        </w:rPr>
        <w:t xml:space="preserve">Rt </w:t>
      </w:r>
      <w:r w:rsidR="00ED6E48">
        <w:rPr>
          <w:rFonts w:cs="Arial"/>
          <w:bCs/>
          <w:sz w:val="22"/>
          <w:szCs w:val="22"/>
        </w:rPr>
        <w:t xml:space="preserve">167 seems to be eroding a bit.  </w:t>
      </w:r>
    </w:p>
    <w:p w14:paraId="0BC5A018" w14:textId="70F02F9D" w:rsidR="00CA7C82" w:rsidRDefault="00CA7C82" w:rsidP="00D10AF6">
      <w:pPr>
        <w:rPr>
          <w:rFonts w:cs="Arial"/>
          <w:b/>
          <w:sz w:val="22"/>
          <w:szCs w:val="22"/>
          <w:u w:val="single"/>
        </w:rPr>
      </w:pPr>
    </w:p>
    <w:p w14:paraId="3813B43D" w14:textId="4315BED6" w:rsidR="00D41B15" w:rsidRDefault="00D93728" w:rsidP="00D07A40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STREET AND SIGN COMMITTEE</w:t>
      </w:r>
      <w:r w:rsidR="00A516F8" w:rsidRPr="00C1477C">
        <w:rPr>
          <w:rFonts w:cs="Arial"/>
          <w:b/>
          <w:sz w:val="22"/>
          <w:szCs w:val="22"/>
          <w:u w:val="single"/>
        </w:rPr>
        <w:t>:</w:t>
      </w:r>
      <w:r w:rsidR="00A516F8">
        <w:rPr>
          <w:rFonts w:cs="Arial"/>
          <w:bCs/>
          <w:sz w:val="22"/>
          <w:szCs w:val="22"/>
        </w:rPr>
        <w:t xml:space="preserve"> Signs</w:t>
      </w:r>
      <w:r w:rsidR="008C205B">
        <w:rPr>
          <w:rFonts w:cs="Arial"/>
          <w:bCs/>
          <w:sz w:val="22"/>
          <w:szCs w:val="22"/>
        </w:rPr>
        <w:t xml:space="preserve"> have been put up, </w:t>
      </w:r>
      <w:r w:rsidR="009F7E0A">
        <w:rPr>
          <w:rFonts w:cs="Arial"/>
          <w:bCs/>
          <w:sz w:val="22"/>
          <w:szCs w:val="22"/>
        </w:rPr>
        <w:t xml:space="preserve">but the one on Greenwood needs to be moved.  </w:t>
      </w:r>
      <w:r w:rsidR="0078216C">
        <w:rPr>
          <w:rFonts w:cs="Arial"/>
          <w:bCs/>
          <w:sz w:val="22"/>
          <w:szCs w:val="22"/>
        </w:rPr>
        <w:t>P</w:t>
      </w:r>
      <w:r w:rsidR="00E07C69">
        <w:rPr>
          <w:rFonts w:cs="Arial"/>
          <w:bCs/>
          <w:sz w:val="22"/>
          <w:szCs w:val="22"/>
        </w:rPr>
        <w:t xml:space="preserve">ennDOT </w:t>
      </w:r>
      <w:r w:rsidR="009F7E0A">
        <w:rPr>
          <w:rFonts w:cs="Arial"/>
          <w:bCs/>
          <w:sz w:val="22"/>
          <w:szCs w:val="22"/>
        </w:rPr>
        <w:t xml:space="preserve">came and </w:t>
      </w:r>
      <w:r w:rsidR="00524A46">
        <w:rPr>
          <w:rFonts w:cs="Arial"/>
          <w:bCs/>
          <w:sz w:val="22"/>
          <w:szCs w:val="22"/>
        </w:rPr>
        <w:t>installed them</w:t>
      </w:r>
      <w:r w:rsidR="00A516F8">
        <w:rPr>
          <w:rFonts w:cs="Arial"/>
          <w:bCs/>
          <w:sz w:val="22"/>
          <w:szCs w:val="22"/>
        </w:rPr>
        <w:t xml:space="preserve"> last week. </w:t>
      </w:r>
    </w:p>
    <w:p w14:paraId="0DC6B85A" w14:textId="77777777" w:rsidR="00CF448B" w:rsidRDefault="00CF448B" w:rsidP="00D07A40">
      <w:pPr>
        <w:ind w:left="720"/>
        <w:rPr>
          <w:rFonts w:cs="Arial"/>
          <w:bCs/>
          <w:sz w:val="22"/>
          <w:szCs w:val="22"/>
        </w:rPr>
      </w:pPr>
    </w:p>
    <w:p w14:paraId="1CE41A1C" w14:textId="2020E7E9" w:rsidR="004660C1" w:rsidRDefault="00D93728" w:rsidP="004660C1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EMERGENCY MANAGEMENT:</w:t>
      </w:r>
      <w:r w:rsidR="00A5222A" w:rsidRPr="00C1477C">
        <w:rPr>
          <w:rFonts w:cs="Arial"/>
          <w:b/>
          <w:sz w:val="22"/>
          <w:szCs w:val="22"/>
          <w:u w:val="single"/>
        </w:rPr>
        <w:t xml:space="preserve"> </w:t>
      </w:r>
      <w:r w:rsidR="00971924">
        <w:rPr>
          <w:rFonts w:cs="Arial"/>
          <w:bCs/>
          <w:sz w:val="22"/>
          <w:szCs w:val="22"/>
        </w:rPr>
        <w:t xml:space="preserve"> </w:t>
      </w:r>
      <w:r w:rsidR="00E82094">
        <w:rPr>
          <w:rFonts w:cs="Arial"/>
          <w:bCs/>
          <w:sz w:val="22"/>
          <w:szCs w:val="22"/>
        </w:rPr>
        <w:t xml:space="preserve"> </w:t>
      </w:r>
      <w:r w:rsidR="00AF151D">
        <w:rPr>
          <w:rFonts w:cs="Arial"/>
          <w:bCs/>
          <w:sz w:val="22"/>
          <w:szCs w:val="22"/>
        </w:rPr>
        <w:t xml:space="preserve">Nothing to report this month. </w:t>
      </w:r>
    </w:p>
    <w:p w14:paraId="178DB3C9" w14:textId="77777777" w:rsidR="00660484" w:rsidRDefault="00660484" w:rsidP="00D93728">
      <w:pPr>
        <w:ind w:left="720"/>
        <w:rPr>
          <w:rFonts w:cs="Arial"/>
          <w:b/>
          <w:sz w:val="22"/>
          <w:szCs w:val="22"/>
        </w:rPr>
      </w:pPr>
    </w:p>
    <w:p w14:paraId="221D2499" w14:textId="77777777" w:rsidR="008B0C4E" w:rsidRPr="00C1477C" w:rsidRDefault="008B0C4E" w:rsidP="00D93728">
      <w:pPr>
        <w:ind w:left="720"/>
        <w:rPr>
          <w:rFonts w:cs="Arial"/>
          <w:b/>
          <w:sz w:val="22"/>
          <w:szCs w:val="22"/>
        </w:rPr>
      </w:pPr>
    </w:p>
    <w:p w14:paraId="786F1973" w14:textId="40DD23FE" w:rsidR="0080009A" w:rsidRDefault="00D93728" w:rsidP="00B87786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OLD BUSINESS:</w:t>
      </w:r>
    </w:p>
    <w:p w14:paraId="39074F91" w14:textId="77777777" w:rsidR="00790754" w:rsidRPr="00B87786" w:rsidRDefault="00790754" w:rsidP="00B87786">
      <w:pPr>
        <w:ind w:left="720"/>
        <w:rPr>
          <w:rFonts w:cs="Arial"/>
          <w:b/>
          <w:sz w:val="22"/>
          <w:szCs w:val="22"/>
          <w:u w:val="single"/>
        </w:rPr>
      </w:pPr>
    </w:p>
    <w:p w14:paraId="5BAF4AF4" w14:textId="024918D5" w:rsidR="002D5CC3" w:rsidRPr="00B91649" w:rsidRDefault="00FB3F6A" w:rsidP="00790754">
      <w:pPr>
        <w:ind w:left="720"/>
        <w:jc w:val="both"/>
        <w:rPr>
          <w:rFonts w:cs="Arial"/>
          <w:sz w:val="22"/>
          <w:szCs w:val="22"/>
        </w:rPr>
      </w:pPr>
      <w:proofErr w:type="gramStart"/>
      <w:r w:rsidRPr="00B91649">
        <w:rPr>
          <w:rFonts w:cs="Arial"/>
          <w:sz w:val="22"/>
          <w:szCs w:val="22"/>
        </w:rPr>
        <w:t>Adams</w:t>
      </w:r>
      <w:proofErr w:type="gramEnd"/>
      <w:r w:rsidRPr="00B91649">
        <w:rPr>
          <w:rFonts w:cs="Arial"/>
          <w:sz w:val="22"/>
          <w:szCs w:val="22"/>
        </w:rPr>
        <w:t xml:space="preserve"> Ave Paving project will be completed by the end of May. </w:t>
      </w:r>
    </w:p>
    <w:p w14:paraId="3FE1DF4F" w14:textId="3A12904E" w:rsidR="00B7792C" w:rsidRPr="00B91649" w:rsidRDefault="00B7792C" w:rsidP="00790754">
      <w:pPr>
        <w:ind w:left="720"/>
        <w:jc w:val="both"/>
        <w:rPr>
          <w:rFonts w:cs="Arial"/>
          <w:sz w:val="22"/>
          <w:szCs w:val="22"/>
        </w:rPr>
      </w:pPr>
      <w:r w:rsidRPr="00B91649">
        <w:rPr>
          <w:rFonts w:cs="Arial"/>
          <w:sz w:val="22"/>
          <w:szCs w:val="22"/>
        </w:rPr>
        <w:t>The Bench will be completed in the next week or two</w:t>
      </w:r>
      <w:r w:rsidR="00A57971">
        <w:rPr>
          <w:rFonts w:cs="Arial"/>
          <w:sz w:val="22"/>
          <w:szCs w:val="22"/>
        </w:rPr>
        <w:t>.</w:t>
      </w:r>
    </w:p>
    <w:p w14:paraId="2BD5EBE9" w14:textId="7536C3D8" w:rsidR="00B7792C" w:rsidRPr="00B91649" w:rsidRDefault="003263C1" w:rsidP="00790754">
      <w:pPr>
        <w:ind w:left="720"/>
        <w:jc w:val="both"/>
        <w:rPr>
          <w:rFonts w:cs="Arial"/>
          <w:sz w:val="22"/>
          <w:szCs w:val="22"/>
        </w:rPr>
      </w:pPr>
      <w:r w:rsidRPr="00B91649">
        <w:rPr>
          <w:rFonts w:cs="Arial"/>
          <w:sz w:val="22"/>
          <w:szCs w:val="22"/>
        </w:rPr>
        <w:t>No update on movie night</w:t>
      </w:r>
      <w:r w:rsidR="00A57971">
        <w:rPr>
          <w:rFonts w:cs="Arial"/>
          <w:sz w:val="22"/>
          <w:szCs w:val="22"/>
        </w:rPr>
        <w:t>.</w:t>
      </w:r>
    </w:p>
    <w:p w14:paraId="795B7A03" w14:textId="14E63FD9" w:rsidR="003263C1" w:rsidRPr="00B91649" w:rsidRDefault="003263C1" w:rsidP="00790754">
      <w:pPr>
        <w:ind w:left="720"/>
        <w:jc w:val="both"/>
        <w:rPr>
          <w:rFonts w:cs="Arial"/>
          <w:sz w:val="22"/>
          <w:szCs w:val="22"/>
        </w:rPr>
      </w:pPr>
      <w:r w:rsidRPr="00B91649">
        <w:rPr>
          <w:rFonts w:cs="Arial"/>
          <w:sz w:val="22"/>
          <w:szCs w:val="22"/>
        </w:rPr>
        <w:t>No update on the work at the pond.</w:t>
      </w:r>
    </w:p>
    <w:p w14:paraId="1773D3A0" w14:textId="772173C0" w:rsidR="003263C1" w:rsidRDefault="003263C1" w:rsidP="00790754">
      <w:pPr>
        <w:ind w:left="720"/>
        <w:jc w:val="both"/>
        <w:rPr>
          <w:rFonts w:cs="Arial"/>
          <w:sz w:val="22"/>
          <w:szCs w:val="22"/>
        </w:rPr>
      </w:pPr>
      <w:r w:rsidRPr="00B91649">
        <w:rPr>
          <w:rFonts w:cs="Arial"/>
          <w:sz w:val="22"/>
          <w:szCs w:val="22"/>
        </w:rPr>
        <w:t xml:space="preserve">John will follow up with the street sweeping this week.  </w:t>
      </w:r>
    </w:p>
    <w:p w14:paraId="09E8172B" w14:textId="6C80EDB4" w:rsidR="00B91649" w:rsidRDefault="00B91649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 also need to follow up </w:t>
      </w:r>
      <w:proofErr w:type="gramStart"/>
      <w:r>
        <w:rPr>
          <w:rFonts w:cs="Arial"/>
          <w:sz w:val="22"/>
          <w:szCs w:val="22"/>
        </w:rPr>
        <w:t>about</w:t>
      </w:r>
      <w:proofErr w:type="gramEnd"/>
      <w:r>
        <w:rPr>
          <w:rFonts w:cs="Arial"/>
          <w:sz w:val="22"/>
          <w:szCs w:val="22"/>
        </w:rPr>
        <w:t xml:space="preserve"> pressure washing and painting the Borough building.</w:t>
      </w:r>
    </w:p>
    <w:p w14:paraId="16A4D314" w14:textId="110585D4" w:rsidR="00B91649" w:rsidRDefault="00D64433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is an update in the Fire Company’s Electronic sign</w:t>
      </w:r>
      <w:r w:rsidR="00F5386C">
        <w:rPr>
          <w:rFonts w:cs="Arial"/>
          <w:sz w:val="22"/>
          <w:szCs w:val="22"/>
        </w:rPr>
        <w:t xml:space="preserve">, it has been </w:t>
      </w:r>
      <w:r w:rsidR="006D3742">
        <w:rPr>
          <w:rFonts w:cs="Arial"/>
          <w:sz w:val="22"/>
          <w:szCs w:val="22"/>
        </w:rPr>
        <w:t>ordered,</w:t>
      </w:r>
      <w:r w:rsidR="00F5386C">
        <w:rPr>
          <w:rFonts w:cs="Arial"/>
          <w:sz w:val="22"/>
          <w:szCs w:val="22"/>
        </w:rPr>
        <w:t xml:space="preserve"> and </w:t>
      </w:r>
      <w:r w:rsidR="000A6E6F">
        <w:rPr>
          <w:rFonts w:cs="Arial"/>
          <w:sz w:val="22"/>
          <w:szCs w:val="22"/>
        </w:rPr>
        <w:t>they are waiting for delivery</w:t>
      </w:r>
      <w:r w:rsidR="00DB449E">
        <w:rPr>
          <w:rFonts w:cs="Arial"/>
          <w:sz w:val="22"/>
          <w:szCs w:val="22"/>
        </w:rPr>
        <w:t>.</w:t>
      </w:r>
    </w:p>
    <w:p w14:paraId="39151A62" w14:textId="77777777" w:rsidR="00DB449E" w:rsidRPr="00B91649" w:rsidRDefault="00DB449E" w:rsidP="00790754">
      <w:pPr>
        <w:ind w:left="720"/>
        <w:jc w:val="both"/>
        <w:rPr>
          <w:rFonts w:cs="Arial"/>
          <w:sz w:val="22"/>
          <w:szCs w:val="22"/>
        </w:rPr>
      </w:pPr>
    </w:p>
    <w:p w14:paraId="443AFCFF" w14:textId="77777777" w:rsidR="0080009A" w:rsidRDefault="0080009A" w:rsidP="00617A1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4981B3F0" w14:textId="77777777" w:rsidR="009F50BF" w:rsidRDefault="009F50BF" w:rsidP="009F50BF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NEW BUSINESS:</w:t>
      </w:r>
    </w:p>
    <w:p w14:paraId="6FB26A42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52D9516C" w14:textId="4398DE24" w:rsidR="00DB449E" w:rsidRDefault="00DB449E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We do have </w:t>
      </w:r>
      <w:r w:rsidR="006840DC">
        <w:rPr>
          <w:rFonts w:cs="Arial"/>
          <w:bCs/>
          <w:sz w:val="22"/>
          <w:szCs w:val="22"/>
        </w:rPr>
        <w:t xml:space="preserve">a borough worker.  Tim would like to add to their task list to shovel the gravel out of the drains.  </w:t>
      </w:r>
    </w:p>
    <w:p w14:paraId="2A231F02" w14:textId="77777777" w:rsidR="00A123B2" w:rsidRDefault="00A123B2" w:rsidP="00C21A5B">
      <w:pPr>
        <w:ind w:left="720"/>
        <w:rPr>
          <w:rFonts w:cs="Arial"/>
          <w:bCs/>
          <w:sz w:val="22"/>
          <w:szCs w:val="22"/>
        </w:rPr>
      </w:pPr>
    </w:p>
    <w:p w14:paraId="1D7FB7AF" w14:textId="4F54C1A3" w:rsidR="00712DAB" w:rsidRDefault="00712DAB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Audit report for 2023 was reviewed and signed by </w:t>
      </w:r>
      <w:r w:rsidR="005C421D">
        <w:rPr>
          <w:rFonts w:cs="Arial"/>
          <w:bCs/>
          <w:sz w:val="22"/>
          <w:szCs w:val="22"/>
        </w:rPr>
        <w:t xml:space="preserve">John K and Amy B. </w:t>
      </w:r>
      <w:r w:rsidR="00A26928">
        <w:rPr>
          <w:rFonts w:cs="Arial"/>
          <w:bCs/>
          <w:sz w:val="22"/>
          <w:szCs w:val="22"/>
        </w:rPr>
        <w:t xml:space="preserve"> Deb N. discussed the issues we’ve had with William Owens and there was a delay in the 2023 audit as well as the DCED Financial report that they must file by April </w:t>
      </w:r>
      <w:r w:rsidR="00796999">
        <w:rPr>
          <w:rFonts w:cs="Arial"/>
          <w:bCs/>
          <w:sz w:val="22"/>
          <w:szCs w:val="22"/>
        </w:rPr>
        <w:t>15</w:t>
      </w:r>
      <w:r w:rsidR="00796999" w:rsidRPr="00796999">
        <w:rPr>
          <w:rFonts w:cs="Arial"/>
          <w:bCs/>
          <w:sz w:val="22"/>
          <w:szCs w:val="22"/>
          <w:vertAlign w:val="superscript"/>
        </w:rPr>
        <w:t>th</w:t>
      </w:r>
      <w:r w:rsidR="00796999">
        <w:rPr>
          <w:rFonts w:cs="Arial"/>
          <w:bCs/>
          <w:sz w:val="22"/>
          <w:szCs w:val="22"/>
        </w:rPr>
        <w:t xml:space="preserve"> and </w:t>
      </w:r>
      <w:proofErr w:type="gramStart"/>
      <w:r w:rsidR="00796999">
        <w:rPr>
          <w:rFonts w:cs="Arial"/>
          <w:bCs/>
          <w:sz w:val="22"/>
          <w:szCs w:val="22"/>
        </w:rPr>
        <w:t>has</w:t>
      </w:r>
      <w:proofErr w:type="gramEnd"/>
      <w:r w:rsidR="00796999">
        <w:rPr>
          <w:rFonts w:cs="Arial"/>
          <w:bCs/>
          <w:sz w:val="22"/>
          <w:szCs w:val="22"/>
        </w:rPr>
        <w:t xml:space="preserve"> bee</w:t>
      </w:r>
      <w:r w:rsidR="003870C2">
        <w:rPr>
          <w:rFonts w:cs="Arial"/>
          <w:bCs/>
          <w:sz w:val="22"/>
          <w:szCs w:val="22"/>
        </w:rPr>
        <w:t xml:space="preserve">n late for 2 years.    Deb N. offered to call around </w:t>
      </w:r>
      <w:r w:rsidR="007D39A4">
        <w:rPr>
          <w:rFonts w:cs="Arial"/>
          <w:bCs/>
          <w:sz w:val="22"/>
          <w:szCs w:val="22"/>
        </w:rPr>
        <w:t xml:space="preserve">to the other municipalities and see if there are other options.  </w:t>
      </w:r>
      <w:r w:rsidR="004F4801">
        <w:rPr>
          <w:rFonts w:cs="Arial"/>
          <w:bCs/>
          <w:sz w:val="22"/>
          <w:szCs w:val="22"/>
        </w:rPr>
        <w:t>A review</w:t>
      </w:r>
      <w:r w:rsidR="007D39A4">
        <w:rPr>
          <w:rFonts w:cs="Arial"/>
          <w:bCs/>
          <w:sz w:val="22"/>
          <w:szCs w:val="22"/>
        </w:rPr>
        <w:t xml:space="preserve"> of the contract for </w:t>
      </w:r>
      <w:proofErr w:type="gramStart"/>
      <w:r w:rsidR="007D39A4">
        <w:rPr>
          <w:rFonts w:cs="Arial"/>
          <w:bCs/>
          <w:sz w:val="22"/>
          <w:szCs w:val="22"/>
        </w:rPr>
        <w:t>2024</w:t>
      </w:r>
      <w:proofErr w:type="gramEnd"/>
      <w:r w:rsidR="006D3742">
        <w:rPr>
          <w:rFonts w:cs="Arial"/>
          <w:bCs/>
          <w:sz w:val="22"/>
          <w:szCs w:val="22"/>
        </w:rPr>
        <w:t xml:space="preserve"> audit will be tabled until </w:t>
      </w:r>
      <w:proofErr w:type="gramStart"/>
      <w:r w:rsidR="006D3742">
        <w:rPr>
          <w:rFonts w:cs="Arial"/>
          <w:bCs/>
          <w:sz w:val="22"/>
          <w:szCs w:val="22"/>
        </w:rPr>
        <w:t>next</w:t>
      </w:r>
      <w:proofErr w:type="gramEnd"/>
      <w:r w:rsidR="006D3742">
        <w:rPr>
          <w:rFonts w:cs="Arial"/>
          <w:bCs/>
          <w:sz w:val="22"/>
          <w:szCs w:val="22"/>
        </w:rPr>
        <w:t xml:space="preserve"> meeting.  </w:t>
      </w:r>
    </w:p>
    <w:p w14:paraId="11DCB673" w14:textId="77777777" w:rsidR="008E140F" w:rsidRDefault="008E140F" w:rsidP="00C21A5B">
      <w:pPr>
        <w:ind w:left="720"/>
        <w:rPr>
          <w:rFonts w:cs="Arial"/>
          <w:bCs/>
          <w:sz w:val="22"/>
          <w:szCs w:val="22"/>
        </w:rPr>
      </w:pPr>
    </w:p>
    <w:p w14:paraId="2BF36770" w14:textId="38309474" w:rsidR="008E140F" w:rsidRDefault="008E140F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Ordinance review, and enforcement</w:t>
      </w:r>
      <w:r w:rsidR="00F656E9">
        <w:rPr>
          <w:rFonts w:cs="Arial"/>
          <w:bCs/>
          <w:sz w:val="22"/>
          <w:szCs w:val="22"/>
        </w:rPr>
        <w:t xml:space="preserve">.  After clean-up </w:t>
      </w:r>
      <w:proofErr w:type="gramStart"/>
      <w:r w:rsidR="00F656E9">
        <w:rPr>
          <w:rFonts w:cs="Arial"/>
          <w:bCs/>
          <w:sz w:val="22"/>
          <w:szCs w:val="22"/>
        </w:rPr>
        <w:t>day</w:t>
      </w:r>
      <w:proofErr w:type="gramEnd"/>
      <w:r w:rsidR="00F656E9">
        <w:rPr>
          <w:rFonts w:cs="Arial"/>
          <w:bCs/>
          <w:sz w:val="22"/>
          <w:szCs w:val="22"/>
        </w:rPr>
        <w:t xml:space="preserve">, Council members </w:t>
      </w:r>
      <w:r w:rsidR="00892823">
        <w:rPr>
          <w:rFonts w:cs="Arial"/>
          <w:bCs/>
          <w:sz w:val="22"/>
          <w:szCs w:val="22"/>
        </w:rPr>
        <w:t xml:space="preserve">will bring a list of properties they are concerned about.  The Borough will send letters to </w:t>
      </w:r>
      <w:r w:rsidR="00336058">
        <w:rPr>
          <w:rFonts w:cs="Arial"/>
          <w:bCs/>
          <w:sz w:val="22"/>
          <w:szCs w:val="22"/>
        </w:rPr>
        <w:t xml:space="preserve">the </w:t>
      </w:r>
      <w:r w:rsidR="002F09C9">
        <w:rPr>
          <w:rFonts w:cs="Arial"/>
          <w:bCs/>
          <w:sz w:val="22"/>
          <w:szCs w:val="22"/>
        </w:rPr>
        <w:t xml:space="preserve">reported </w:t>
      </w:r>
      <w:proofErr w:type="gramStart"/>
      <w:r w:rsidR="00336058">
        <w:rPr>
          <w:rFonts w:cs="Arial"/>
          <w:bCs/>
          <w:sz w:val="22"/>
          <w:szCs w:val="22"/>
        </w:rPr>
        <w:t>properties</w:t>
      </w:r>
      <w:proofErr w:type="gramEnd"/>
      <w:r w:rsidR="002F09C9">
        <w:rPr>
          <w:rFonts w:cs="Arial"/>
          <w:bCs/>
          <w:sz w:val="22"/>
          <w:szCs w:val="22"/>
        </w:rPr>
        <w:t>, notifying th</w:t>
      </w:r>
      <w:r w:rsidR="000865C9">
        <w:rPr>
          <w:rFonts w:cs="Arial"/>
          <w:bCs/>
          <w:sz w:val="22"/>
          <w:szCs w:val="22"/>
        </w:rPr>
        <w:t>em th</w:t>
      </w:r>
      <w:r w:rsidR="002F09C9">
        <w:rPr>
          <w:rFonts w:cs="Arial"/>
          <w:bCs/>
          <w:sz w:val="22"/>
          <w:szCs w:val="22"/>
        </w:rPr>
        <w:t xml:space="preserve">at they are </w:t>
      </w:r>
      <w:r w:rsidR="000865C9">
        <w:rPr>
          <w:rFonts w:cs="Arial"/>
          <w:bCs/>
          <w:sz w:val="22"/>
          <w:szCs w:val="22"/>
        </w:rPr>
        <w:t>in violation and the next step will be to be reported to the enforcement officer.</w:t>
      </w:r>
      <w:r w:rsidR="00DC3735">
        <w:rPr>
          <w:rFonts w:cs="Arial"/>
          <w:bCs/>
          <w:sz w:val="22"/>
          <w:szCs w:val="22"/>
        </w:rPr>
        <w:t xml:space="preserve"> </w:t>
      </w:r>
      <w:r w:rsidR="00CA73FA">
        <w:rPr>
          <w:rFonts w:cs="Arial"/>
          <w:bCs/>
          <w:sz w:val="22"/>
          <w:szCs w:val="22"/>
        </w:rPr>
        <w:t xml:space="preserve"> </w:t>
      </w:r>
      <w:proofErr w:type="gramStart"/>
      <w:r w:rsidR="00CA73FA">
        <w:rPr>
          <w:rFonts w:cs="Arial"/>
          <w:bCs/>
          <w:sz w:val="22"/>
          <w:szCs w:val="22"/>
        </w:rPr>
        <w:t>Council</w:t>
      </w:r>
      <w:proofErr w:type="gramEnd"/>
      <w:r w:rsidR="00CA73FA">
        <w:rPr>
          <w:rFonts w:cs="Arial"/>
          <w:bCs/>
          <w:sz w:val="22"/>
          <w:szCs w:val="22"/>
        </w:rPr>
        <w:t xml:space="preserve"> </w:t>
      </w:r>
      <w:r w:rsidR="00AB0104">
        <w:rPr>
          <w:rFonts w:cs="Arial"/>
          <w:bCs/>
          <w:sz w:val="22"/>
          <w:szCs w:val="22"/>
        </w:rPr>
        <w:t xml:space="preserve">will list the first five properties to be put </w:t>
      </w:r>
      <w:proofErr w:type="gramStart"/>
      <w:r w:rsidR="00AB0104">
        <w:rPr>
          <w:rFonts w:cs="Arial"/>
          <w:bCs/>
          <w:sz w:val="22"/>
          <w:szCs w:val="22"/>
        </w:rPr>
        <w:t>on</w:t>
      </w:r>
      <w:proofErr w:type="gramEnd"/>
      <w:r w:rsidR="00AB0104">
        <w:rPr>
          <w:rFonts w:cs="Arial"/>
          <w:bCs/>
          <w:sz w:val="22"/>
          <w:szCs w:val="22"/>
        </w:rPr>
        <w:t xml:space="preserve"> notice this week.</w:t>
      </w:r>
      <w:r w:rsidR="00CA73FA">
        <w:rPr>
          <w:rFonts w:cs="Arial"/>
          <w:bCs/>
          <w:sz w:val="22"/>
          <w:szCs w:val="22"/>
        </w:rPr>
        <w:t xml:space="preserve"> </w:t>
      </w:r>
    </w:p>
    <w:p w14:paraId="186DE6C5" w14:textId="77777777" w:rsidR="00CA73FA" w:rsidRDefault="00CA73FA" w:rsidP="00C21A5B">
      <w:pPr>
        <w:ind w:left="720"/>
        <w:rPr>
          <w:rFonts w:cs="Arial"/>
          <w:bCs/>
          <w:sz w:val="22"/>
          <w:szCs w:val="22"/>
        </w:rPr>
      </w:pPr>
    </w:p>
    <w:p w14:paraId="56EA832F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21BC68C0" w14:textId="1BA0C443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  <w:u w:val="single"/>
        </w:rPr>
        <w:t>MOTION TO ADJURN</w:t>
      </w:r>
      <w:r w:rsidR="006D3742" w:rsidRPr="00C1477C">
        <w:rPr>
          <w:rFonts w:cs="Arial"/>
          <w:sz w:val="22"/>
          <w:szCs w:val="22"/>
          <w:u w:val="single"/>
        </w:rPr>
        <w:t>:</w:t>
      </w:r>
      <w:r w:rsidR="006D3742" w:rsidRPr="00C1477C">
        <w:rPr>
          <w:rFonts w:cs="Arial"/>
          <w:sz w:val="22"/>
          <w:szCs w:val="22"/>
        </w:rPr>
        <w:t xml:space="preserve"> At</w:t>
      </w:r>
      <w:r w:rsidRPr="00C1477C">
        <w:rPr>
          <w:rFonts w:cs="Arial"/>
          <w:sz w:val="22"/>
          <w:szCs w:val="22"/>
        </w:rPr>
        <w:t xml:space="preserve"> </w:t>
      </w:r>
      <w:r w:rsidR="005042F6">
        <w:rPr>
          <w:rFonts w:cs="Arial"/>
          <w:sz w:val="22"/>
          <w:szCs w:val="22"/>
        </w:rPr>
        <w:t>7</w:t>
      </w:r>
      <w:r w:rsidRPr="00C1477C">
        <w:rPr>
          <w:rFonts w:cs="Arial"/>
          <w:sz w:val="22"/>
          <w:szCs w:val="22"/>
        </w:rPr>
        <w:t>:</w:t>
      </w:r>
      <w:r w:rsidR="004B3FE8">
        <w:rPr>
          <w:rFonts w:cs="Arial"/>
          <w:sz w:val="22"/>
          <w:szCs w:val="22"/>
        </w:rPr>
        <w:t>4</w:t>
      </w:r>
      <w:r w:rsidR="005E7AC5">
        <w:rPr>
          <w:rFonts w:cs="Arial"/>
          <w:sz w:val="22"/>
          <w:szCs w:val="22"/>
        </w:rPr>
        <w:t>5</w:t>
      </w:r>
      <w:r w:rsidRPr="00C1477C">
        <w:rPr>
          <w:rFonts w:cs="Arial"/>
          <w:sz w:val="22"/>
          <w:szCs w:val="22"/>
        </w:rPr>
        <w:t xml:space="preserve"> PM by </w:t>
      </w:r>
      <w:r w:rsidR="00916E7D">
        <w:rPr>
          <w:rFonts w:cs="Arial"/>
          <w:sz w:val="22"/>
          <w:szCs w:val="22"/>
        </w:rPr>
        <w:t xml:space="preserve">Ben. </w:t>
      </w:r>
      <w:proofErr w:type="gramStart"/>
      <w:r w:rsidR="00916E7D">
        <w:rPr>
          <w:rFonts w:cs="Arial"/>
          <w:sz w:val="22"/>
          <w:szCs w:val="22"/>
        </w:rPr>
        <w:t>S second</w:t>
      </w:r>
      <w:proofErr w:type="gramEnd"/>
      <w:r w:rsidR="00916E7D">
        <w:rPr>
          <w:rFonts w:cs="Arial"/>
          <w:sz w:val="22"/>
          <w:szCs w:val="22"/>
        </w:rPr>
        <w:t xml:space="preserve"> by </w:t>
      </w:r>
      <w:r w:rsidR="005E7AC5">
        <w:rPr>
          <w:rFonts w:cs="Arial"/>
          <w:sz w:val="22"/>
          <w:szCs w:val="22"/>
        </w:rPr>
        <w:t>Janice W..</w:t>
      </w:r>
      <w:r w:rsidR="00FF53C1">
        <w:rPr>
          <w:rFonts w:cs="Arial"/>
          <w:sz w:val="22"/>
          <w:szCs w:val="22"/>
        </w:rPr>
        <w:t xml:space="preserve"> </w:t>
      </w:r>
      <w:r w:rsidR="00CD12F6">
        <w:rPr>
          <w:rFonts w:cs="Arial"/>
          <w:sz w:val="22"/>
          <w:szCs w:val="22"/>
        </w:rPr>
        <w:t xml:space="preserve"> </w:t>
      </w:r>
      <w:r w:rsidRPr="00C1477C">
        <w:rPr>
          <w:rFonts w:cs="Arial"/>
          <w:sz w:val="22"/>
          <w:szCs w:val="22"/>
        </w:rPr>
        <w:t xml:space="preserve">Meeting adjourned. </w:t>
      </w:r>
    </w:p>
    <w:p w14:paraId="540B42F3" w14:textId="7777777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</w:p>
    <w:p w14:paraId="073E993A" w14:textId="2A1C3050" w:rsidR="00D93728" w:rsidRDefault="00D93728" w:rsidP="00ED4EC4">
      <w:pPr>
        <w:rPr>
          <w:rFonts w:cs="Arial"/>
          <w:sz w:val="22"/>
          <w:szCs w:val="22"/>
        </w:rPr>
      </w:pPr>
    </w:p>
    <w:p w14:paraId="1B039BDA" w14:textId="77777777" w:rsidR="00EE2DA8" w:rsidRPr="00C1477C" w:rsidRDefault="00EE2DA8" w:rsidP="00ED4EC4">
      <w:pPr>
        <w:rPr>
          <w:rFonts w:cs="Arial"/>
          <w:sz w:val="22"/>
          <w:szCs w:val="22"/>
        </w:rPr>
      </w:pPr>
    </w:p>
    <w:p w14:paraId="6EFB1D1D" w14:textId="77777777" w:rsidR="006A3C7C" w:rsidRPr="00C1477C" w:rsidRDefault="006A3C7C" w:rsidP="00ED4EC4">
      <w:pPr>
        <w:rPr>
          <w:rFonts w:cs="Arial"/>
          <w:sz w:val="22"/>
          <w:szCs w:val="22"/>
        </w:rPr>
      </w:pPr>
    </w:p>
    <w:p w14:paraId="2327399A" w14:textId="1C474790" w:rsidR="00D93728" w:rsidRPr="00C1477C" w:rsidRDefault="00D93728" w:rsidP="00D93728">
      <w:pPr>
        <w:pStyle w:val="BodyText"/>
        <w:rPr>
          <w:rFonts w:cs="Arial"/>
          <w:sz w:val="22"/>
          <w:szCs w:val="22"/>
        </w:rPr>
      </w:pPr>
      <w:proofErr w:type="gramStart"/>
      <w:r w:rsidRPr="00C1477C">
        <w:rPr>
          <w:rFonts w:cs="Arial"/>
          <w:sz w:val="22"/>
          <w:szCs w:val="22"/>
        </w:rPr>
        <w:t>_______________________________</w:t>
      </w:r>
      <w:r w:rsidR="00BC2F4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proofErr w:type="gramEnd"/>
      <w:r w:rsidRPr="00C1477C">
        <w:rPr>
          <w:rFonts w:cs="Arial"/>
          <w:sz w:val="22"/>
          <w:szCs w:val="22"/>
        </w:rPr>
        <w:t>________________________________</w:t>
      </w:r>
    </w:p>
    <w:p w14:paraId="32D98B7C" w14:textId="25288444" w:rsidR="00D93728" w:rsidRPr="00C1477C" w:rsidRDefault="00BD7FA6" w:rsidP="00D93728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Amy Black</w:t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660484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>Bill Black</w:t>
      </w:r>
    </w:p>
    <w:p w14:paraId="48BD8264" w14:textId="55A9AC40" w:rsidR="006564CD" w:rsidRPr="005042F6" w:rsidRDefault="00D93728" w:rsidP="00E4046A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Secretary/Treasurer</w:t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  <w:t>Mayor</w:t>
      </w:r>
    </w:p>
    <w:sectPr w:rsidR="006564CD" w:rsidRPr="005042F6" w:rsidSect="004B65C2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F8C8" w14:textId="77777777" w:rsidR="0044152D" w:rsidRDefault="0044152D" w:rsidP="004B65C2">
      <w:r>
        <w:separator/>
      </w:r>
    </w:p>
  </w:endnote>
  <w:endnote w:type="continuationSeparator" w:id="0">
    <w:p w14:paraId="293DB657" w14:textId="77777777" w:rsidR="0044152D" w:rsidRDefault="0044152D" w:rsidP="004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BA50" w14:textId="77777777" w:rsidR="0044152D" w:rsidRDefault="0044152D" w:rsidP="004B65C2">
      <w:r>
        <w:separator/>
      </w:r>
    </w:p>
  </w:footnote>
  <w:footnote w:type="continuationSeparator" w:id="0">
    <w:p w14:paraId="6CE0398B" w14:textId="77777777" w:rsidR="0044152D" w:rsidRDefault="0044152D" w:rsidP="004B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32FD" w14:textId="63CC34C3" w:rsidR="00914E28" w:rsidRPr="00C1477C" w:rsidRDefault="00914E28" w:rsidP="00914E28">
    <w:pPr>
      <w:pStyle w:val="Title"/>
      <w:rPr>
        <w:rFonts w:cs="Arial"/>
        <w:sz w:val="24"/>
        <w:szCs w:val="24"/>
      </w:rPr>
    </w:pPr>
    <w:r w:rsidRPr="00C1477C">
      <w:rPr>
        <w:rFonts w:cs="Arial"/>
        <w:sz w:val="24"/>
        <w:szCs w:val="24"/>
      </w:rPr>
      <w:t>HOP BOTTOM BOROUGH MINUTES</w:t>
    </w:r>
  </w:p>
  <w:p w14:paraId="2DF6813A" w14:textId="7E659657" w:rsidR="008F1162" w:rsidRDefault="00D839C6" w:rsidP="003942DC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May 6, 2025</w:t>
    </w:r>
  </w:p>
  <w:p w14:paraId="2E667D80" w14:textId="42E0324D" w:rsidR="00914E28" w:rsidRDefault="00914E28" w:rsidP="00914E28">
    <w:pPr>
      <w:jc w:val="center"/>
      <w:rPr>
        <w:rFonts w:cs="Arial"/>
        <w:b/>
        <w:sz w:val="24"/>
        <w:szCs w:val="24"/>
      </w:rPr>
    </w:pPr>
    <w:r w:rsidRPr="00C1477C">
      <w:rPr>
        <w:rFonts w:cs="Arial"/>
        <w:b/>
        <w:sz w:val="24"/>
        <w:szCs w:val="24"/>
      </w:rPr>
      <w:t>REGULAR MEETING</w:t>
    </w:r>
  </w:p>
  <w:p w14:paraId="51C62C65" w14:textId="77777777" w:rsidR="00394DF0" w:rsidRPr="00C1477C" w:rsidRDefault="00394DF0" w:rsidP="00914E28">
    <w:pPr>
      <w:jc w:val="center"/>
      <w:rPr>
        <w:rFonts w:cs="Arial"/>
        <w:b/>
        <w:sz w:val="24"/>
        <w:szCs w:val="24"/>
      </w:rPr>
    </w:pPr>
  </w:p>
  <w:p w14:paraId="7B157F0E" w14:textId="77777777" w:rsidR="004B65C2" w:rsidRDefault="004B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662A"/>
    <w:multiLevelType w:val="hybridMultilevel"/>
    <w:tmpl w:val="409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2595D"/>
    <w:multiLevelType w:val="hybridMultilevel"/>
    <w:tmpl w:val="2E98D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91309">
    <w:abstractNumId w:val="1"/>
  </w:num>
  <w:num w:numId="2" w16cid:durableId="17067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8"/>
    <w:rsid w:val="000009D4"/>
    <w:rsid w:val="00001608"/>
    <w:rsid w:val="0000317E"/>
    <w:rsid w:val="000042D4"/>
    <w:rsid w:val="00004A80"/>
    <w:rsid w:val="00004AAE"/>
    <w:rsid w:val="00004C5B"/>
    <w:rsid w:val="00007C20"/>
    <w:rsid w:val="0001334E"/>
    <w:rsid w:val="00013F0C"/>
    <w:rsid w:val="0002190D"/>
    <w:rsid w:val="000229FE"/>
    <w:rsid w:val="00022D72"/>
    <w:rsid w:val="000235BC"/>
    <w:rsid w:val="0002753D"/>
    <w:rsid w:val="000349F9"/>
    <w:rsid w:val="0003678C"/>
    <w:rsid w:val="00037086"/>
    <w:rsid w:val="00040466"/>
    <w:rsid w:val="00040A18"/>
    <w:rsid w:val="0004282E"/>
    <w:rsid w:val="00044DF9"/>
    <w:rsid w:val="00046405"/>
    <w:rsid w:val="000615AC"/>
    <w:rsid w:val="00064278"/>
    <w:rsid w:val="00064F1A"/>
    <w:rsid w:val="000653DF"/>
    <w:rsid w:val="0006675B"/>
    <w:rsid w:val="00073B4C"/>
    <w:rsid w:val="00082C0B"/>
    <w:rsid w:val="000865C9"/>
    <w:rsid w:val="000930E5"/>
    <w:rsid w:val="00094CA1"/>
    <w:rsid w:val="000956FC"/>
    <w:rsid w:val="000A1148"/>
    <w:rsid w:val="000A1E00"/>
    <w:rsid w:val="000A658D"/>
    <w:rsid w:val="000A6E6F"/>
    <w:rsid w:val="000A74C8"/>
    <w:rsid w:val="000B3AD8"/>
    <w:rsid w:val="000C753D"/>
    <w:rsid w:val="000D12F9"/>
    <w:rsid w:val="000D52EE"/>
    <w:rsid w:val="000D74A8"/>
    <w:rsid w:val="000E2EAE"/>
    <w:rsid w:val="000E4428"/>
    <w:rsid w:val="000E7D4D"/>
    <w:rsid w:val="000F6B3C"/>
    <w:rsid w:val="000F6CF1"/>
    <w:rsid w:val="00100641"/>
    <w:rsid w:val="0010387D"/>
    <w:rsid w:val="00104CB7"/>
    <w:rsid w:val="00114511"/>
    <w:rsid w:val="001164E7"/>
    <w:rsid w:val="0011765B"/>
    <w:rsid w:val="00124B01"/>
    <w:rsid w:val="00125697"/>
    <w:rsid w:val="001353C5"/>
    <w:rsid w:val="0013593C"/>
    <w:rsid w:val="00136B0B"/>
    <w:rsid w:val="00140965"/>
    <w:rsid w:val="0014520F"/>
    <w:rsid w:val="00145976"/>
    <w:rsid w:val="00152EDC"/>
    <w:rsid w:val="001540B6"/>
    <w:rsid w:val="00155D80"/>
    <w:rsid w:val="00156511"/>
    <w:rsid w:val="00160157"/>
    <w:rsid w:val="0016073B"/>
    <w:rsid w:val="00160DDD"/>
    <w:rsid w:val="00165CA1"/>
    <w:rsid w:val="00166ED7"/>
    <w:rsid w:val="001674DC"/>
    <w:rsid w:val="00171145"/>
    <w:rsid w:val="00172D90"/>
    <w:rsid w:val="00173351"/>
    <w:rsid w:val="001749B6"/>
    <w:rsid w:val="0017699D"/>
    <w:rsid w:val="0018014C"/>
    <w:rsid w:val="00180B7F"/>
    <w:rsid w:val="0018610F"/>
    <w:rsid w:val="00192255"/>
    <w:rsid w:val="001937D5"/>
    <w:rsid w:val="001966CD"/>
    <w:rsid w:val="001A1595"/>
    <w:rsid w:val="001B2772"/>
    <w:rsid w:val="001B2BF6"/>
    <w:rsid w:val="001C2BD5"/>
    <w:rsid w:val="001C3560"/>
    <w:rsid w:val="001C4E29"/>
    <w:rsid w:val="001C67C5"/>
    <w:rsid w:val="001D03EB"/>
    <w:rsid w:val="001D1AC2"/>
    <w:rsid w:val="001D28EF"/>
    <w:rsid w:val="001E2634"/>
    <w:rsid w:val="001E2642"/>
    <w:rsid w:val="001E2A8B"/>
    <w:rsid w:val="001E3373"/>
    <w:rsid w:val="001E5D13"/>
    <w:rsid w:val="001E68A7"/>
    <w:rsid w:val="001F4B50"/>
    <w:rsid w:val="001F5242"/>
    <w:rsid w:val="001F5710"/>
    <w:rsid w:val="00200128"/>
    <w:rsid w:val="00200E5F"/>
    <w:rsid w:val="00202383"/>
    <w:rsid w:val="00206DC0"/>
    <w:rsid w:val="0020782C"/>
    <w:rsid w:val="00212729"/>
    <w:rsid w:val="002155A5"/>
    <w:rsid w:val="0021773D"/>
    <w:rsid w:val="00223668"/>
    <w:rsid w:val="00223844"/>
    <w:rsid w:val="00233001"/>
    <w:rsid w:val="002335AA"/>
    <w:rsid w:val="002346B0"/>
    <w:rsid w:val="002369FD"/>
    <w:rsid w:val="002372E7"/>
    <w:rsid w:val="002378FB"/>
    <w:rsid w:val="0024059D"/>
    <w:rsid w:val="00240A9B"/>
    <w:rsid w:val="00240B7D"/>
    <w:rsid w:val="00242761"/>
    <w:rsid w:val="00244ECD"/>
    <w:rsid w:val="00245209"/>
    <w:rsid w:val="00247A11"/>
    <w:rsid w:val="0025037F"/>
    <w:rsid w:val="002535C5"/>
    <w:rsid w:val="00257737"/>
    <w:rsid w:val="00260810"/>
    <w:rsid w:val="00261A67"/>
    <w:rsid w:val="0026423F"/>
    <w:rsid w:val="00266DC9"/>
    <w:rsid w:val="0027195E"/>
    <w:rsid w:val="0027224F"/>
    <w:rsid w:val="00272556"/>
    <w:rsid w:val="002729AD"/>
    <w:rsid w:val="0027392F"/>
    <w:rsid w:val="002815A9"/>
    <w:rsid w:val="002822A9"/>
    <w:rsid w:val="0028497B"/>
    <w:rsid w:val="00285C46"/>
    <w:rsid w:val="00287031"/>
    <w:rsid w:val="00293529"/>
    <w:rsid w:val="0029792F"/>
    <w:rsid w:val="002A1B6C"/>
    <w:rsid w:val="002A1C02"/>
    <w:rsid w:val="002A265F"/>
    <w:rsid w:val="002A5E45"/>
    <w:rsid w:val="002A6B9A"/>
    <w:rsid w:val="002B1D26"/>
    <w:rsid w:val="002B41C8"/>
    <w:rsid w:val="002B734C"/>
    <w:rsid w:val="002C07F9"/>
    <w:rsid w:val="002C2FEC"/>
    <w:rsid w:val="002C44C2"/>
    <w:rsid w:val="002D1AF0"/>
    <w:rsid w:val="002D4A38"/>
    <w:rsid w:val="002D5CC3"/>
    <w:rsid w:val="002D66C2"/>
    <w:rsid w:val="002D7961"/>
    <w:rsid w:val="002E28AF"/>
    <w:rsid w:val="002E40E2"/>
    <w:rsid w:val="002F02EE"/>
    <w:rsid w:val="002F0453"/>
    <w:rsid w:val="002F09C9"/>
    <w:rsid w:val="002F0CEE"/>
    <w:rsid w:val="002F4D2B"/>
    <w:rsid w:val="00300393"/>
    <w:rsid w:val="00306994"/>
    <w:rsid w:val="00306A97"/>
    <w:rsid w:val="00307F53"/>
    <w:rsid w:val="00310BEF"/>
    <w:rsid w:val="00312318"/>
    <w:rsid w:val="00312C83"/>
    <w:rsid w:val="00313E15"/>
    <w:rsid w:val="00314B1D"/>
    <w:rsid w:val="00314B99"/>
    <w:rsid w:val="003201F0"/>
    <w:rsid w:val="00320759"/>
    <w:rsid w:val="0032093D"/>
    <w:rsid w:val="003232FC"/>
    <w:rsid w:val="003263C1"/>
    <w:rsid w:val="003265E5"/>
    <w:rsid w:val="003276E8"/>
    <w:rsid w:val="003339B5"/>
    <w:rsid w:val="00334528"/>
    <w:rsid w:val="00336058"/>
    <w:rsid w:val="003371A2"/>
    <w:rsid w:val="00340512"/>
    <w:rsid w:val="0034188E"/>
    <w:rsid w:val="00342F18"/>
    <w:rsid w:val="00346ACA"/>
    <w:rsid w:val="00351C4F"/>
    <w:rsid w:val="0035300C"/>
    <w:rsid w:val="003530DE"/>
    <w:rsid w:val="00357D24"/>
    <w:rsid w:val="00360B40"/>
    <w:rsid w:val="00362055"/>
    <w:rsid w:val="00364D48"/>
    <w:rsid w:val="003653E4"/>
    <w:rsid w:val="003700A0"/>
    <w:rsid w:val="0037106E"/>
    <w:rsid w:val="00372973"/>
    <w:rsid w:val="00372B6F"/>
    <w:rsid w:val="00372BEC"/>
    <w:rsid w:val="003739D5"/>
    <w:rsid w:val="00373E88"/>
    <w:rsid w:val="00377EF0"/>
    <w:rsid w:val="003823E1"/>
    <w:rsid w:val="00384413"/>
    <w:rsid w:val="00384BD7"/>
    <w:rsid w:val="00386C21"/>
    <w:rsid w:val="003870C2"/>
    <w:rsid w:val="003918DA"/>
    <w:rsid w:val="0039331B"/>
    <w:rsid w:val="00393376"/>
    <w:rsid w:val="003939C2"/>
    <w:rsid w:val="003941FE"/>
    <w:rsid w:val="003942D8"/>
    <w:rsid w:val="003942DC"/>
    <w:rsid w:val="00394DF0"/>
    <w:rsid w:val="003952C8"/>
    <w:rsid w:val="003964B7"/>
    <w:rsid w:val="00396BB0"/>
    <w:rsid w:val="003A1CCA"/>
    <w:rsid w:val="003A39E5"/>
    <w:rsid w:val="003A5AD4"/>
    <w:rsid w:val="003B06EE"/>
    <w:rsid w:val="003B2D68"/>
    <w:rsid w:val="003B352F"/>
    <w:rsid w:val="003B3926"/>
    <w:rsid w:val="003B51FF"/>
    <w:rsid w:val="003C10B8"/>
    <w:rsid w:val="003C1DDA"/>
    <w:rsid w:val="003C249E"/>
    <w:rsid w:val="003C5C2B"/>
    <w:rsid w:val="003D0AB5"/>
    <w:rsid w:val="003D3912"/>
    <w:rsid w:val="003D58E2"/>
    <w:rsid w:val="003D5F35"/>
    <w:rsid w:val="003D63BF"/>
    <w:rsid w:val="003D7508"/>
    <w:rsid w:val="003D7882"/>
    <w:rsid w:val="003D7CE4"/>
    <w:rsid w:val="003E17F5"/>
    <w:rsid w:val="003F17BE"/>
    <w:rsid w:val="003F1A47"/>
    <w:rsid w:val="003F56C1"/>
    <w:rsid w:val="003F6BE6"/>
    <w:rsid w:val="003F700E"/>
    <w:rsid w:val="0040049C"/>
    <w:rsid w:val="00404CF4"/>
    <w:rsid w:val="00405FDB"/>
    <w:rsid w:val="00407201"/>
    <w:rsid w:val="00411940"/>
    <w:rsid w:val="004204E8"/>
    <w:rsid w:val="00424531"/>
    <w:rsid w:val="00425437"/>
    <w:rsid w:val="00427499"/>
    <w:rsid w:val="00432105"/>
    <w:rsid w:val="004349EB"/>
    <w:rsid w:val="0043708E"/>
    <w:rsid w:val="0044152D"/>
    <w:rsid w:val="00442F3F"/>
    <w:rsid w:val="00443922"/>
    <w:rsid w:val="00446ACA"/>
    <w:rsid w:val="00450478"/>
    <w:rsid w:val="0045190C"/>
    <w:rsid w:val="00457F53"/>
    <w:rsid w:val="00463214"/>
    <w:rsid w:val="004660C1"/>
    <w:rsid w:val="00470126"/>
    <w:rsid w:val="00470591"/>
    <w:rsid w:val="00471275"/>
    <w:rsid w:val="0047159E"/>
    <w:rsid w:val="004728BC"/>
    <w:rsid w:val="00473787"/>
    <w:rsid w:val="00473C2E"/>
    <w:rsid w:val="00474823"/>
    <w:rsid w:val="00474B2D"/>
    <w:rsid w:val="00480F29"/>
    <w:rsid w:val="00491F2F"/>
    <w:rsid w:val="00495B1A"/>
    <w:rsid w:val="004A1C4E"/>
    <w:rsid w:val="004A4C07"/>
    <w:rsid w:val="004A5A91"/>
    <w:rsid w:val="004B1257"/>
    <w:rsid w:val="004B1282"/>
    <w:rsid w:val="004B33DF"/>
    <w:rsid w:val="004B3FE8"/>
    <w:rsid w:val="004B4C51"/>
    <w:rsid w:val="004B5C82"/>
    <w:rsid w:val="004B65C2"/>
    <w:rsid w:val="004C0B25"/>
    <w:rsid w:val="004C2103"/>
    <w:rsid w:val="004D0B51"/>
    <w:rsid w:val="004D30ED"/>
    <w:rsid w:val="004D68FF"/>
    <w:rsid w:val="004E40CA"/>
    <w:rsid w:val="004E5CA7"/>
    <w:rsid w:val="004F2820"/>
    <w:rsid w:val="004F3D9F"/>
    <w:rsid w:val="004F4513"/>
    <w:rsid w:val="004F4801"/>
    <w:rsid w:val="004F5C05"/>
    <w:rsid w:val="00500793"/>
    <w:rsid w:val="005042F6"/>
    <w:rsid w:val="00511E30"/>
    <w:rsid w:val="005131E7"/>
    <w:rsid w:val="00514E14"/>
    <w:rsid w:val="0051722F"/>
    <w:rsid w:val="00517414"/>
    <w:rsid w:val="005228ED"/>
    <w:rsid w:val="00524A46"/>
    <w:rsid w:val="00527F51"/>
    <w:rsid w:val="005339EB"/>
    <w:rsid w:val="005342BA"/>
    <w:rsid w:val="00536072"/>
    <w:rsid w:val="00536921"/>
    <w:rsid w:val="00540570"/>
    <w:rsid w:val="00542038"/>
    <w:rsid w:val="00543D0D"/>
    <w:rsid w:val="00544845"/>
    <w:rsid w:val="00551846"/>
    <w:rsid w:val="00551BC8"/>
    <w:rsid w:val="00553731"/>
    <w:rsid w:val="00554460"/>
    <w:rsid w:val="00554DEA"/>
    <w:rsid w:val="005552B8"/>
    <w:rsid w:val="00557C33"/>
    <w:rsid w:val="0056051F"/>
    <w:rsid w:val="0056105D"/>
    <w:rsid w:val="00561C84"/>
    <w:rsid w:val="005625A6"/>
    <w:rsid w:val="0056331E"/>
    <w:rsid w:val="00563FA5"/>
    <w:rsid w:val="00566D69"/>
    <w:rsid w:val="00583A44"/>
    <w:rsid w:val="005850C6"/>
    <w:rsid w:val="0058637B"/>
    <w:rsid w:val="005866FD"/>
    <w:rsid w:val="005906DB"/>
    <w:rsid w:val="00591662"/>
    <w:rsid w:val="00594722"/>
    <w:rsid w:val="00594B6C"/>
    <w:rsid w:val="0059621A"/>
    <w:rsid w:val="00596C95"/>
    <w:rsid w:val="005971CE"/>
    <w:rsid w:val="0059760B"/>
    <w:rsid w:val="005978F0"/>
    <w:rsid w:val="005A03C8"/>
    <w:rsid w:val="005A183C"/>
    <w:rsid w:val="005A41FD"/>
    <w:rsid w:val="005A78FC"/>
    <w:rsid w:val="005B0348"/>
    <w:rsid w:val="005B6EDE"/>
    <w:rsid w:val="005C0715"/>
    <w:rsid w:val="005C421D"/>
    <w:rsid w:val="005C4EF4"/>
    <w:rsid w:val="005C5B26"/>
    <w:rsid w:val="005D0E7E"/>
    <w:rsid w:val="005D5BFA"/>
    <w:rsid w:val="005E1B7D"/>
    <w:rsid w:val="005E2BD7"/>
    <w:rsid w:val="005E3729"/>
    <w:rsid w:val="005E41D1"/>
    <w:rsid w:val="005E6F38"/>
    <w:rsid w:val="005E7AC5"/>
    <w:rsid w:val="005F0951"/>
    <w:rsid w:val="005F46A8"/>
    <w:rsid w:val="005F54EF"/>
    <w:rsid w:val="005F67FF"/>
    <w:rsid w:val="005F746D"/>
    <w:rsid w:val="006006FA"/>
    <w:rsid w:val="00600F86"/>
    <w:rsid w:val="00603D9C"/>
    <w:rsid w:val="00606D88"/>
    <w:rsid w:val="00610D1D"/>
    <w:rsid w:val="00615874"/>
    <w:rsid w:val="00615A92"/>
    <w:rsid w:val="006175D8"/>
    <w:rsid w:val="00617A1E"/>
    <w:rsid w:val="006212B5"/>
    <w:rsid w:val="00623722"/>
    <w:rsid w:val="006250E1"/>
    <w:rsid w:val="00627922"/>
    <w:rsid w:val="006367A9"/>
    <w:rsid w:val="0063750D"/>
    <w:rsid w:val="0064063D"/>
    <w:rsid w:val="006417AC"/>
    <w:rsid w:val="006443B1"/>
    <w:rsid w:val="00645E2A"/>
    <w:rsid w:val="0064760D"/>
    <w:rsid w:val="006564CD"/>
    <w:rsid w:val="00660484"/>
    <w:rsid w:val="00664493"/>
    <w:rsid w:val="00664D15"/>
    <w:rsid w:val="006709A4"/>
    <w:rsid w:val="00672289"/>
    <w:rsid w:val="006817DA"/>
    <w:rsid w:val="006821EE"/>
    <w:rsid w:val="006840DC"/>
    <w:rsid w:val="00692FB2"/>
    <w:rsid w:val="0069409A"/>
    <w:rsid w:val="0069425B"/>
    <w:rsid w:val="00697642"/>
    <w:rsid w:val="006A0CFD"/>
    <w:rsid w:val="006A119B"/>
    <w:rsid w:val="006A337C"/>
    <w:rsid w:val="006A3C7C"/>
    <w:rsid w:val="006A7D76"/>
    <w:rsid w:val="006B26F8"/>
    <w:rsid w:val="006B5657"/>
    <w:rsid w:val="006C3A8D"/>
    <w:rsid w:val="006C453A"/>
    <w:rsid w:val="006C568C"/>
    <w:rsid w:val="006C6D32"/>
    <w:rsid w:val="006D0BC8"/>
    <w:rsid w:val="006D1C7E"/>
    <w:rsid w:val="006D3742"/>
    <w:rsid w:val="006E03B8"/>
    <w:rsid w:val="006E2B76"/>
    <w:rsid w:val="006E53D3"/>
    <w:rsid w:val="006E647D"/>
    <w:rsid w:val="006E7DE4"/>
    <w:rsid w:val="006E7EA2"/>
    <w:rsid w:val="006F2CEE"/>
    <w:rsid w:val="006F2FC8"/>
    <w:rsid w:val="006F45D7"/>
    <w:rsid w:val="006F4F19"/>
    <w:rsid w:val="006F7A03"/>
    <w:rsid w:val="00712DAB"/>
    <w:rsid w:val="007173AC"/>
    <w:rsid w:val="0073546C"/>
    <w:rsid w:val="0074060A"/>
    <w:rsid w:val="0074060D"/>
    <w:rsid w:val="007412D4"/>
    <w:rsid w:val="00741A6B"/>
    <w:rsid w:val="00742B8D"/>
    <w:rsid w:val="00744AD8"/>
    <w:rsid w:val="007471BA"/>
    <w:rsid w:val="0074771B"/>
    <w:rsid w:val="00750568"/>
    <w:rsid w:val="00756C0B"/>
    <w:rsid w:val="00760BA4"/>
    <w:rsid w:val="00761BAB"/>
    <w:rsid w:val="00762A07"/>
    <w:rsid w:val="00762FA3"/>
    <w:rsid w:val="007640D6"/>
    <w:rsid w:val="00766D36"/>
    <w:rsid w:val="00767396"/>
    <w:rsid w:val="0078216C"/>
    <w:rsid w:val="00785579"/>
    <w:rsid w:val="00786804"/>
    <w:rsid w:val="00787FF0"/>
    <w:rsid w:val="00790566"/>
    <w:rsid w:val="00790754"/>
    <w:rsid w:val="00794C10"/>
    <w:rsid w:val="00796999"/>
    <w:rsid w:val="007A2F17"/>
    <w:rsid w:val="007A76A1"/>
    <w:rsid w:val="007B21E3"/>
    <w:rsid w:val="007B2787"/>
    <w:rsid w:val="007B4691"/>
    <w:rsid w:val="007B730F"/>
    <w:rsid w:val="007B7962"/>
    <w:rsid w:val="007C4C2B"/>
    <w:rsid w:val="007C679D"/>
    <w:rsid w:val="007C693B"/>
    <w:rsid w:val="007C6B00"/>
    <w:rsid w:val="007C70A1"/>
    <w:rsid w:val="007C7117"/>
    <w:rsid w:val="007D0B90"/>
    <w:rsid w:val="007D39A4"/>
    <w:rsid w:val="007D5BA0"/>
    <w:rsid w:val="007D6D6A"/>
    <w:rsid w:val="007D70EB"/>
    <w:rsid w:val="007E1724"/>
    <w:rsid w:val="007E5570"/>
    <w:rsid w:val="007E7B5F"/>
    <w:rsid w:val="007F0276"/>
    <w:rsid w:val="007F3600"/>
    <w:rsid w:val="0080009A"/>
    <w:rsid w:val="008042EA"/>
    <w:rsid w:val="0081151C"/>
    <w:rsid w:val="00811546"/>
    <w:rsid w:val="008138E9"/>
    <w:rsid w:val="008139A6"/>
    <w:rsid w:val="008153D4"/>
    <w:rsid w:val="008160C4"/>
    <w:rsid w:val="0082145E"/>
    <w:rsid w:val="00821FD1"/>
    <w:rsid w:val="00823C8D"/>
    <w:rsid w:val="00825353"/>
    <w:rsid w:val="0082661E"/>
    <w:rsid w:val="00826AA6"/>
    <w:rsid w:val="00832032"/>
    <w:rsid w:val="00834C1E"/>
    <w:rsid w:val="00834F1B"/>
    <w:rsid w:val="00837187"/>
    <w:rsid w:val="00842621"/>
    <w:rsid w:val="00842661"/>
    <w:rsid w:val="00844C93"/>
    <w:rsid w:val="008450E9"/>
    <w:rsid w:val="00845D1B"/>
    <w:rsid w:val="008556CE"/>
    <w:rsid w:val="00856446"/>
    <w:rsid w:val="0086530C"/>
    <w:rsid w:val="008656CE"/>
    <w:rsid w:val="00865830"/>
    <w:rsid w:val="00865D3A"/>
    <w:rsid w:val="00867F4C"/>
    <w:rsid w:val="0087072F"/>
    <w:rsid w:val="00876FE1"/>
    <w:rsid w:val="00882CD4"/>
    <w:rsid w:val="00884F88"/>
    <w:rsid w:val="008858F3"/>
    <w:rsid w:val="00887CAC"/>
    <w:rsid w:val="0089081A"/>
    <w:rsid w:val="00892823"/>
    <w:rsid w:val="00893788"/>
    <w:rsid w:val="008A194E"/>
    <w:rsid w:val="008A2524"/>
    <w:rsid w:val="008A7EEF"/>
    <w:rsid w:val="008B049D"/>
    <w:rsid w:val="008B0C4E"/>
    <w:rsid w:val="008B0DCB"/>
    <w:rsid w:val="008B1BAF"/>
    <w:rsid w:val="008C06C0"/>
    <w:rsid w:val="008C205B"/>
    <w:rsid w:val="008C2161"/>
    <w:rsid w:val="008C4D63"/>
    <w:rsid w:val="008E0CBA"/>
    <w:rsid w:val="008E140F"/>
    <w:rsid w:val="008E180B"/>
    <w:rsid w:val="008E55D9"/>
    <w:rsid w:val="008E5B98"/>
    <w:rsid w:val="008F1162"/>
    <w:rsid w:val="008F2716"/>
    <w:rsid w:val="008F377F"/>
    <w:rsid w:val="008F3F56"/>
    <w:rsid w:val="008F4A83"/>
    <w:rsid w:val="008F5270"/>
    <w:rsid w:val="0090226F"/>
    <w:rsid w:val="009025D1"/>
    <w:rsid w:val="00906F35"/>
    <w:rsid w:val="009105F9"/>
    <w:rsid w:val="009116BD"/>
    <w:rsid w:val="00913180"/>
    <w:rsid w:val="00913CAC"/>
    <w:rsid w:val="00914D80"/>
    <w:rsid w:val="00914E28"/>
    <w:rsid w:val="00915680"/>
    <w:rsid w:val="00916E7D"/>
    <w:rsid w:val="009172A6"/>
    <w:rsid w:val="00920A55"/>
    <w:rsid w:val="0092101D"/>
    <w:rsid w:val="00930DBB"/>
    <w:rsid w:val="00931013"/>
    <w:rsid w:val="009315B0"/>
    <w:rsid w:val="0093373C"/>
    <w:rsid w:val="00933DFA"/>
    <w:rsid w:val="00934C52"/>
    <w:rsid w:val="00944CB8"/>
    <w:rsid w:val="0095105A"/>
    <w:rsid w:val="009511C7"/>
    <w:rsid w:val="009607F8"/>
    <w:rsid w:val="00965B4B"/>
    <w:rsid w:val="00966FBF"/>
    <w:rsid w:val="00971697"/>
    <w:rsid w:val="00971924"/>
    <w:rsid w:val="00972B21"/>
    <w:rsid w:val="009821D1"/>
    <w:rsid w:val="0099087F"/>
    <w:rsid w:val="00991418"/>
    <w:rsid w:val="00991B85"/>
    <w:rsid w:val="00991FA0"/>
    <w:rsid w:val="009925C1"/>
    <w:rsid w:val="00995901"/>
    <w:rsid w:val="009A05EA"/>
    <w:rsid w:val="009A3A30"/>
    <w:rsid w:val="009A6488"/>
    <w:rsid w:val="009B139C"/>
    <w:rsid w:val="009B2CC2"/>
    <w:rsid w:val="009B4EE3"/>
    <w:rsid w:val="009B6D28"/>
    <w:rsid w:val="009B77C9"/>
    <w:rsid w:val="009C4082"/>
    <w:rsid w:val="009C66A5"/>
    <w:rsid w:val="009C77E5"/>
    <w:rsid w:val="009C7EC3"/>
    <w:rsid w:val="009C7ED1"/>
    <w:rsid w:val="009D28D1"/>
    <w:rsid w:val="009D3535"/>
    <w:rsid w:val="009D36B2"/>
    <w:rsid w:val="009E1693"/>
    <w:rsid w:val="009E4C23"/>
    <w:rsid w:val="009E4E17"/>
    <w:rsid w:val="009F13B4"/>
    <w:rsid w:val="009F3795"/>
    <w:rsid w:val="009F3D55"/>
    <w:rsid w:val="009F50BF"/>
    <w:rsid w:val="009F54D4"/>
    <w:rsid w:val="009F6391"/>
    <w:rsid w:val="009F7E0A"/>
    <w:rsid w:val="00A0075A"/>
    <w:rsid w:val="00A02726"/>
    <w:rsid w:val="00A06F00"/>
    <w:rsid w:val="00A120BA"/>
    <w:rsid w:val="00A123B2"/>
    <w:rsid w:val="00A14621"/>
    <w:rsid w:val="00A24FDB"/>
    <w:rsid w:val="00A26149"/>
    <w:rsid w:val="00A26928"/>
    <w:rsid w:val="00A26C90"/>
    <w:rsid w:val="00A27DF6"/>
    <w:rsid w:val="00A31BC3"/>
    <w:rsid w:val="00A31D49"/>
    <w:rsid w:val="00A3212B"/>
    <w:rsid w:val="00A32189"/>
    <w:rsid w:val="00A41977"/>
    <w:rsid w:val="00A42F1C"/>
    <w:rsid w:val="00A4390C"/>
    <w:rsid w:val="00A469B7"/>
    <w:rsid w:val="00A4704D"/>
    <w:rsid w:val="00A516F8"/>
    <w:rsid w:val="00A5222A"/>
    <w:rsid w:val="00A54857"/>
    <w:rsid w:val="00A5697A"/>
    <w:rsid w:val="00A578BF"/>
    <w:rsid w:val="00A57971"/>
    <w:rsid w:val="00A605DE"/>
    <w:rsid w:val="00A63761"/>
    <w:rsid w:val="00A64821"/>
    <w:rsid w:val="00A64ECA"/>
    <w:rsid w:val="00A661A1"/>
    <w:rsid w:val="00A706D5"/>
    <w:rsid w:val="00A706E8"/>
    <w:rsid w:val="00A721F4"/>
    <w:rsid w:val="00A7625B"/>
    <w:rsid w:val="00A80981"/>
    <w:rsid w:val="00A83416"/>
    <w:rsid w:val="00A86EC3"/>
    <w:rsid w:val="00A91D95"/>
    <w:rsid w:val="00A91EE5"/>
    <w:rsid w:val="00A92D04"/>
    <w:rsid w:val="00AA0868"/>
    <w:rsid w:val="00AA0AF0"/>
    <w:rsid w:val="00AA289E"/>
    <w:rsid w:val="00AA4FF9"/>
    <w:rsid w:val="00AA6123"/>
    <w:rsid w:val="00AA631E"/>
    <w:rsid w:val="00AA7100"/>
    <w:rsid w:val="00AB0104"/>
    <w:rsid w:val="00AB443D"/>
    <w:rsid w:val="00AB6C44"/>
    <w:rsid w:val="00AB7625"/>
    <w:rsid w:val="00AC2B23"/>
    <w:rsid w:val="00AC3F88"/>
    <w:rsid w:val="00AC54C9"/>
    <w:rsid w:val="00AC7C03"/>
    <w:rsid w:val="00AD19C5"/>
    <w:rsid w:val="00AD6139"/>
    <w:rsid w:val="00AE1291"/>
    <w:rsid w:val="00AE2656"/>
    <w:rsid w:val="00AE2D93"/>
    <w:rsid w:val="00AE3010"/>
    <w:rsid w:val="00AE3345"/>
    <w:rsid w:val="00AE3DBC"/>
    <w:rsid w:val="00AE7103"/>
    <w:rsid w:val="00AE7868"/>
    <w:rsid w:val="00AF151D"/>
    <w:rsid w:val="00AF1912"/>
    <w:rsid w:val="00AF417D"/>
    <w:rsid w:val="00AF4212"/>
    <w:rsid w:val="00AF5D8F"/>
    <w:rsid w:val="00AF6F60"/>
    <w:rsid w:val="00B0285D"/>
    <w:rsid w:val="00B03918"/>
    <w:rsid w:val="00B0539C"/>
    <w:rsid w:val="00B13062"/>
    <w:rsid w:val="00B1352A"/>
    <w:rsid w:val="00B2058E"/>
    <w:rsid w:val="00B20ABE"/>
    <w:rsid w:val="00B2469C"/>
    <w:rsid w:val="00B40FEB"/>
    <w:rsid w:val="00B43E14"/>
    <w:rsid w:val="00B44175"/>
    <w:rsid w:val="00B44ACF"/>
    <w:rsid w:val="00B5420A"/>
    <w:rsid w:val="00B55086"/>
    <w:rsid w:val="00B56675"/>
    <w:rsid w:val="00B56E69"/>
    <w:rsid w:val="00B57719"/>
    <w:rsid w:val="00B62EDD"/>
    <w:rsid w:val="00B664FE"/>
    <w:rsid w:val="00B6787A"/>
    <w:rsid w:val="00B729D5"/>
    <w:rsid w:val="00B75D97"/>
    <w:rsid w:val="00B75EDE"/>
    <w:rsid w:val="00B7792C"/>
    <w:rsid w:val="00B8137A"/>
    <w:rsid w:val="00B83663"/>
    <w:rsid w:val="00B84481"/>
    <w:rsid w:val="00B85A4D"/>
    <w:rsid w:val="00B86E6E"/>
    <w:rsid w:val="00B87786"/>
    <w:rsid w:val="00B91649"/>
    <w:rsid w:val="00B9419E"/>
    <w:rsid w:val="00B944BC"/>
    <w:rsid w:val="00B94865"/>
    <w:rsid w:val="00B95346"/>
    <w:rsid w:val="00BA09B2"/>
    <w:rsid w:val="00BA3455"/>
    <w:rsid w:val="00BA51E1"/>
    <w:rsid w:val="00BA7B8E"/>
    <w:rsid w:val="00BB1AB5"/>
    <w:rsid w:val="00BB4134"/>
    <w:rsid w:val="00BC2F46"/>
    <w:rsid w:val="00BC4216"/>
    <w:rsid w:val="00BC4E87"/>
    <w:rsid w:val="00BD18BE"/>
    <w:rsid w:val="00BD7FA6"/>
    <w:rsid w:val="00BE2D02"/>
    <w:rsid w:val="00BE30D3"/>
    <w:rsid w:val="00BF230C"/>
    <w:rsid w:val="00BF306C"/>
    <w:rsid w:val="00BF349D"/>
    <w:rsid w:val="00C018C9"/>
    <w:rsid w:val="00C025A8"/>
    <w:rsid w:val="00C03B6F"/>
    <w:rsid w:val="00C1477C"/>
    <w:rsid w:val="00C14799"/>
    <w:rsid w:val="00C15B46"/>
    <w:rsid w:val="00C203A8"/>
    <w:rsid w:val="00C21A5B"/>
    <w:rsid w:val="00C257C1"/>
    <w:rsid w:val="00C257E6"/>
    <w:rsid w:val="00C3089B"/>
    <w:rsid w:val="00C339FB"/>
    <w:rsid w:val="00C3508A"/>
    <w:rsid w:val="00C3699D"/>
    <w:rsid w:val="00C3746B"/>
    <w:rsid w:val="00C37C8B"/>
    <w:rsid w:val="00C43EE1"/>
    <w:rsid w:val="00C475A2"/>
    <w:rsid w:val="00C50EC7"/>
    <w:rsid w:val="00C5406B"/>
    <w:rsid w:val="00C54218"/>
    <w:rsid w:val="00C54CCF"/>
    <w:rsid w:val="00C61983"/>
    <w:rsid w:val="00C63CAC"/>
    <w:rsid w:val="00C66197"/>
    <w:rsid w:val="00C67B33"/>
    <w:rsid w:val="00C80306"/>
    <w:rsid w:val="00C822FF"/>
    <w:rsid w:val="00C82B41"/>
    <w:rsid w:val="00C86657"/>
    <w:rsid w:val="00C963C3"/>
    <w:rsid w:val="00CA25B9"/>
    <w:rsid w:val="00CA5236"/>
    <w:rsid w:val="00CA6948"/>
    <w:rsid w:val="00CA73FA"/>
    <w:rsid w:val="00CA7505"/>
    <w:rsid w:val="00CA799A"/>
    <w:rsid w:val="00CA7AEE"/>
    <w:rsid w:val="00CA7C82"/>
    <w:rsid w:val="00CC0E86"/>
    <w:rsid w:val="00CC1714"/>
    <w:rsid w:val="00CC2514"/>
    <w:rsid w:val="00CC35FF"/>
    <w:rsid w:val="00CC404F"/>
    <w:rsid w:val="00CC4660"/>
    <w:rsid w:val="00CC7E23"/>
    <w:rsid w:val="00CD06F2"/>
    <w:rsid w:val="00CD1217"/>
    <w:rsid w:val="00CD12F6"/>
    <w:rsid w:val="00CD4E2B"/>
    <w:rsid w:val="00CD7602"/>
    <w:rsid w:val="00CE0074"/>
    <w:rsid w:val="00CE167C"/>
    <w:rsid w:val="00CE1CBE"/>
    <w:rsid w:val="00CE3C10"/>
    <w:rsid w:val="00CE6740"/>
    <w:rsid w:val="00CE7879"/>
    <w:rsid w:val="00CF2DA4"/>
    <w:rsid w:val="00CF448B"/>
    <w:rsid w:val="00CF5393"/>
    <w:rsid w:val="00CF6460"/>
    <w:rsid w:val="00D01723"/>
    <w:rsid w:val="00D07A40"/>
    <w:rsid w:val="00D10262"/>
    <w:rsid w:val="00D10AF6"/>
    <w:rsid w:val="00D11906"/>
    <w:rsid w:val="00D131F6"/>
    <w:rsid w:val="00D13A39"/>
    <w:rsid w:val="00D15F6B"/>
    <w:rsid w:val="00D2304F"/>
    <w:rsid w:val="00D23977"/>
    <w:rsid w:val="00D26C17"/>
    <w:rsid w:val="00D3115F"/>
    <w:rsid w:val="00D31361"/>
    <w:rsid w:val="00D3445E"/>
    <w:rsid w:val="00D349C0"/>
    <w:rsid w:val="00D36C03"/>
    <w:rsid w:val="00D36CD9"/>
    <w:rsid w:val="00D377B1"/>
    <w:rsid w:val="00D41B15"/>
    <w:rsid w:val="00D454E1"/>
    <w:rsid w:val="00D4777C"/>
    <w:rsid w:val="00D50623"/>
    <w:rsid w:val="00D55AA4"/>
    <w:rsid w:val="00D606F8"/>
    <w:rsid w:val="00D6102C"/>
    <w:rsid w:val="00D61672"/>
    <w:rsid w:val="00D61787"/>
    <w:rsid w:val="00D62ACD"/>
    <w:rsid w:val="00D64433"/>
    <w:rsid w:val="00D64DDD"/>
    <w:rsid w:val="00D64E54"/>
    <w:rsid w:val="00D67353"/>
    <w:rsid w:val="00D70E4F"/>
    <w:rsid w:val="00D73D94"/>
    <w:rsid w:val="00D75A3F"/>
    <w:rsid w:val="00D77818"/>
    <w:rsid w:val="00D82DD8"/>
    <w:rsid w:val="00D839C6"/>
    <w:rsid w:val="00D8519A"/>
    <w:rsid w:val="00D92429"/>
    <w:rsid w:val="00D934AA"/>
    <w:rsid w:val="00D93728"/>
    <w:rsid w:val="00D95291"/>
    <w:rsid w:val="00D96571"/>
    <w:rsid w:val="00D96BA5"/>
    <w:rsid w:val="00DA05E4"/>
    <w:rsid w:val="00DA2000"/>
    <w:rsid w:val="00DA4699"/>
    <w:rsid w:val="00DB05FE"/>
    <w:rsid w:val="00DB3B5F"/>
    <w:rsid w:val="00DB449E"/>
    <w:rsid w:val="00DB46C0"/>
    <w:rsid w:val="00DC0718"/>
    <w:rsid w:val="00DC21FF"/>
    <w:rsid w:val="00DC287C"/>
    <w:rsid w:val="00DC3735"/>
    <w:rsid w:val="00DC3824"/>
    <w:rsid w:val="00DC7BA3"/>
    <w:rsid w:val="00DD5027"/>
    <w:rsid w:val="00DD6072"/>
    <w:rsid w:val="00DE45B7"/>
    <w:rsid w:val="00DE5C48"/>
    <w:rsid w:val="00DE6124"/>
    <w:rsid w:val="00E00DA2"/>
    <w:rsid w:val="00E00F29"/>
    <w:rsid w:val="00E055A6"/>
    <w:rsid w:val="00E0624B"/>
    <w:rsid w:val="00E07C69"/>
    <w:rsid w:val="00E11404"/>
    <w:rsid w:val="00E12916"/>
    <w:rsid w:val="00E14174"/>
    <w:rsid w:val="00E15A72"/>
    <w:rsid w:val="00E1747D"/>
    <w:rsid w:val="00E21F35"/>
    <w:rsid w:val="00E25A98"/>
    <w:rsid w:val="00E263A7"/>
    <w:rsid w:val="00E26625"/>
    <w:rsid w:val="00E27729"/>
    <w:rsid w:val="00E27849"/>
    <w:rsid w:val="00E32D7E"/>
    <w:rsid w:val="00E37FE2"/>
    <w:rsid w:val="00E4046A"/>
    <w:rsid w:val="00E41B24"/>
    <w:rsid w:val="00E439FA"/>
    <w:rsid w:val="00E44E24"/>
    <w:rsid w:val="00E46B57"/>
    <w:rsid w:val="00E506F3"/>
    <w:rsid w:val="00E53AEB"/>
    <w:rsid w:val="00E53CAF"/>
    <w:rsid w:val="00E5603A"/>
    <w:rsid w:val="00E5637B"/>
    <w:rsid w:val="00E629C8"/>
    <w:rsid w:val="00E643AD"/>
    <w:rsid w:val="00E675B2"/>
    <w:rsid w:val="00E67FBF"/>
    <w:rsid w:val="00E720FB"/>
    <w:rsid w:val="00E73690"/>
    <w:rsid w:val="00E82094"/>
    <w:rsid w:val="00E82C05"/>
    <w:rsid w:val="00E82F7C"/>
    <w:rsid w:val="00E841AE"/>
    <w:rsid w:val="00E84804"/>
    <w:rsid w:val="00E91E9B"/>
    <w:rsid w:val="00E920E0"/>
    <w:rsid w:val="00EA13A4"/>
    <w:rsid w:val="00EA444A"/>
    <w:rsid w:val="00EA4966"/>
    <w:rsid w:val="00EA5514"/>
    <w:rsid w:val="00EB5813"/>
    <w:rsid w:val="00EC1E37"/>
    <w:rsid w:val="00EC5DD1"/>
    <w:rsid w:val="00EC7211"/>
    <w:rsid w:val="00EC7E2B"/>
    <w:rsid w:val="00ED0633"/>
    <w:rsid w:val="00ED4EC4"/>
    <w:rsid w:val="00ED6E48"/>
    <w:rsid w:val="00EE2CCF"/>
    <w:rsid w:val="00EE2DA8"/>
    <w:rsid w:val="00EE4386"/>
    <w:rsid w:val="00EE563E"/>
    <w:rsid w:val="00EF127C"/>
    <w:rsid w:val="00F000BC"/>
    <w:rsid w:val="00F0082D"/>
    <w:rsid w:val="00F020D6"/>
    <w:rsid w:val="00F03314"/>
    <w:rsid w:val="00F0419C"/>
    <w:rsid w:val="00F0500E"/>
    <w:rsid w:val="00F0516C"/>
    <w:rsid w:val="00F06D90"/>
    <w:rsid w:val="00F102EA"/>
    <w:rsid w:val="00F121C6"/>
    <w:rsid w:val="00F14015"/>
    <w:rsid w:val="00F14AED"/>
    <w:rsid w:val="00F150BF"/>
    <w:rsid w:val="00F221EB"/>
    <w:rsid w:val="00F258A3"/>
    <w:rsid w:val="00F32013"/>
    <w:rsid w:val="00F35405"/>
    <w:rsid w:val="00F35AC1"/>
    <w:rsid w:val="00F4546B"/>
    <w:rsid w:val="00F45B8E"/>
    <w:rsid w:val="00F461D8"/>
    <w:rsid w:val="00F510D9"/>
    <w:rsid w:val="00F52B07"/>
    <w:rsid w:val="00F5386C"/>
    <w:rsid w:val="00F62857"/>
    <w:rsid w:val="00F65506"/>
    <w:rsid w:val="00F656E9"/>
    <w:rsid w:val="00F70C06"/>
    <w:rsid w:val="00F714EF"/>
    <w:rsid w:val="00F72D1A"/>
    <w:rsid w:val="00F74863"/>
    <w:rsid w:val="00F862AF"/>
    <w:rsid w:val="00F9017A"/>
    <w:rsid w:val="00F90C3F"/>
    <w:rsid w:val="00F92579"/>
    <w:rsid w:val="00F9338C"/>
    <w:rsid w:val="00F93F01"/>
    <w:rsid w:val="00FA0104"/>
    <w:rsid w:val="00FA187F"/>
    <w:rsid w:val="00FA5271"/>
    <w:rsid w:val="00FA797D"/>
    <w:rsid w:val="00FB1E11"/>
    <w:rsid w:val="00FB206D"/>
    <w:rsid w:val="00FB38F5"/>
    <w:rsid w:val="00FB3F6A"/>
    <w:rsid w:val="00FC01D2"/>
    <w:rsid w:val="00FC4186"/>
    <w:rsid w:val="00FC4AB9"/>
    <w:rsid w:val="00FC6C80"/>
    <w:rsid w:val="00FC7860"/>
    <w:rsid w:val="00FD1DDB"/>
    <w:rsid w:val="00FD3945"/>
    <w:rsid w:val="00FD3E4B"/>
    <w:rsid w:val="00FD5690"/>
    <w:rsid w:val="00FE4644"/>
    <w:rsid w:val="00FE4D94"/>
    <w:rsid w:val="00FE5B59"/>
    <w:rsid w:val="00FE6943"/>
    <w:rsid w:val="00FF0EB2"/>
    <w:rsid w:val="00FF258A"/>
    <w:rsid w:val="00FF321F"/>
    <w:rsid w:val="00FF41D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700A"/>
  <w15:docId w15:val="{950EB0E7-5E08-484D-8D8D-B3B094F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728"/>
    <w:rPr>
      <w:b/>
    </w:rPr>
  </w:style>
  <w:style w:type="character" w:customStyle="1" w:styleId="BodyTextChar">
    <w:name w:val="Body Text Char"/>
    <w:basedOn w:val="DefaultParagraphFont"/>
    <w:link w:val="BodyText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D937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3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43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FA86B98F6C459AC84BC9DF48BF36" ma:contentTypeVersion="19" ma:contentTypeDescription="Create a new document." ma:contentTypeScope="" ma:versionID="9bc3cd8ade61852ef3905341f77a4212">
  <xsd:schema xmlns:xsd="http://www.w3.org/2001/XMLSchema" xmlns:xs="http://www.w3.org/2001/XMLSchema" xmlns:p="http://schemas.microsoft.com/office/2006/metadata/properties" xmlns:ns3="7ea6432c-c43c-4248-8a89-60afcc42d45f" xmlns:ns4="6a121c27-8ad4-4c3c-a747-14fc039f8bae" targetNamespace="http://schemas.microsoft.com/office/2006/metadata/properties" ma:root="true" ma:fieldsID="a7edabdf8797ffb9560ec6bfcf63399e" ns3:_="" ns4:_="">
    <xsd:import namespace="7ea6432c-c43c-4248-8a89-60afcc42d45f"/>
    <xsd:import namespace="6a121c27-8ad4-4c3c-a747-14fc039f8b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432c-c43c-4248-8a89-60afcc42d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1c27-8ad4-4c3c-a747-14fc039f8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21c27-8ad4-4c3c-a747-14fc039f8b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7744-F7FB-469E-9C90-C6520AC6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6432c-c43c-4248-8a89-60afcc42d45f"/>
    <ds:schemaRef ds:uri="6a121c27-8ad4-4c3c-a747-14fc039f8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A932A-28FA-4CDA-9903-A90D34545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9D54A-2BDB-4302-BC11-4DB2C427481E}">
  <ds:schemaRefs>
    <ds:schemaRef ds:uri="http://schemas.microsoft.com/office/2006/metadata/properties"/>
    <ds:schemaRef ds:uri="http://schemas.microsoft.com/office/infopath/2007/PartnerControls"/>
    <ds:schemaRef ds:uri="6a121c27-8ad4-4c3c-a747-14fc039f8bae"/>
  </ds:schemaRefs>
</ds:datastoreItem>
</file>

<file path=customXml/itemProps4.xml><?xml version="1.0" encoding="utf-8"?>
<ds:datastoreItem xmlns:ds="http://schemas.openxmlformats.org/officeDocument/2006/customXml" ds:itemID="{A949129D-4574-4417-9FCB-599CBFE7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</dc:creator>
  <cp:lastModifiedBy>Amy Black Hop Bottom Secretary-Treasurer</cp:lastModifiedBy>
  <cp:revision>79</cp:revision>
  <cp:lastPrinted>2022-09-05T20:04:00Z</cp:lastPrinted>
  <dcterms:created xsi:type="dcterms:W3CDTF">2025-05-06T22:45:00Z</dcterms:created>
  <dcterms:modified xsi:type="dcterms:W3CDTF">2025-05-28T19:41:00Z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0x0101009F02FA86B98F6C459AC84BC9DF48BF36</vt:lpwstr>
  </property>
</Properties>
</file>