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0588" w14:textId="77777777" w:rsidR="00D93728" w:rsidRPr="00C1477C" w:rsidRDefault="00D93728" w:rsidP="00D93728">
      <w:pPr>
        <w:rPr>
          <w:rFonts w:cs="Arial"/>
          <w:b/>
          <w:u w:val="single"/>
        </w:rPr>
      </w:pPr>
    </w:p>
    <w:p w14:paraId="09301E4F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REGULAR MEETING CALLED TO ORDER:</w:t>
      </w:r>
    </w:p>
    <w:p w14:paraId="16075F65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 xml:space="preserve">ATTENDANCE: </w:t>
      </w:r>
    </w:p>
    <w:p w14:paraId="33E35CFD" w14:textId="77777777" w:rsidR="00D93728" w:rsidRPr="00C1477C" w:rsidRDefault="00D93728" w:rsidP="00D93728">
      <w:pPr>
        <w:rPr>
          <w:rFonts w:cs="Arial"/>
          <w:b/>
          <w:sz w:val="22"/>
          <w:szCs w:val="22"/>
          <w:u w:val="single"/>
        </w:rPr>
      </w:pPr>
    </w:p>
    <w:p w14:paraId="347331B3" w14:textId="67FC54B1" w:rsidR="00D93728" w:rsidRDefault="00D93728" w:rsidP="00FA5271">
      <w:pPr>
        <w:ind w:left="720" w:hanging="54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Elected Officials:</w:t>
      </w:r>
      <w:r w:rsidRPr="00C1477C">
        <w:rPr>
          <w:rFonts w:cs="Arial"/>
          <w:b/>
          <w:sz w:val="22"/>
          <w:szCs w:val="22"/>
        </w:rPr>
        <w:t xml:space="preserve"> </w:t>
      </w:r>
      <w:r w:rsidR="00470591">
        <w:rPr>
          <w:rFonts w:cs="Arial"/>
          <w:b/>
          <w:sz w:val="22"/>
          <w:szCs w:val="22"/>
        </w:rPr>
        <w:t xml:space="preserve">John Koshinski </w:t>
      </w:r>
      <w:r w:rsidRPr="00C1477C">
        <w:rPr>
          <w:rFonts w:cs="Arial"/>
          <w:b/>
          <w:sz w:val="22"/>
          <w:szCs w:val="22"/>
        </w:rPr>
        <w:t xml:space="preserve">Tim </w:t>
      </w:r>
      <w:r w:rsidR="00DE6124" w:rsidRPr="00C1477C">
        <w:rPr>
          <w:rFonts w:cs="Arial"/>
          <w:b/>
          <w:sz w:val="22"/>
          <w:szCs w:val="22"/>
        </w:rPr>
        <w:t xml:space="preserve">Hortman, </w:t>
      </w:r>
      <w:r w:rsidR="00CC404F">
        <w:rPr>
          <w:rFonts w:cs="Arial"/>
          <w:b/>
          <w:sz w:val="22"/>
          <w:szCs w:val="22"/>
        </w:rPr>
        <w:t xml:space="preserve">Deb </w:t>
      </w:r>
      <w:r w:rsidR="00BE2D02">
        <w:rPr>
          <w:rFonts w:cs="Arial"/>
          <w:b/>
          <w:sz w:val="22"/>
          <w:szCs w:val="22"/>
        </w:rPr>
        <w:t xml:space="preserve">Norton, </w:t>
      </w:r>
      <w:r w:rsidR="00BE2D02" w:rsidRPr="00C1477C">
        <w:rPr>
          <w:rFonts w:cs="Arial"/>
          <w:b/>
          <w:sz w:val="22"/>
          <w:szCs w:val="22"/>
        </w:rPr>
        <w:t>Janice</w:t>
      </w:r>
      <w:r w:rsidR="002A265F">
        <w:rPr>
          <w:rFonts w:cs="Arial"/>
          <w:b/>
          <w:sz w:val="22"/>
          <w:szCs w:val="22"/>
        </w:rPr>
        <w:t xml:space="preserve"> Webster</w:t>
      </w:r>
      <w:r w:rsidR="00DC7BA3">
        <w:rPr>
          <w:rFonts w:cs="Arial"/>
          <w:b/>
          <w:sz w:val="22"/>
          <w:szCs w:val="22"/>
        </w:rPr>
        <w:t xml:space="preserve">, </w:t>
      </w:r>
      <w:r w:rsidR="005A03C8" w:rsidRPr="00C1477C">
        <w:rPr>
          <w:rFonts w:cs="Arial"/>
          <w:b/>
          <w:sz w:val="22"/>
          <w:szCs w:val="22"/>
        </w:rPr>
        <w:t xml:space="preserve">Mayor Bill Black </w:t>
      </w:r>
    </w:p>
    <w:p w14:paraId="2ADB904A" w14:textId="77777777" w:rsidR="00944CB8" w:rsidRDefault="00944CB8" w:rsidP="00D93728">
      <w:pPr>
        <w:ind w:left="720"/>
        <w:rPr>
          <w:rFonts w:cs="Arial"/>
          <w:b/>
          <w:sz w:val="22"/>
          <w:szCs w:val="22"/>
        </w:rPr>
      </w:pPr>
    </w:p>
    <w:p w14:paraId="2B232317" w14:textId="62C2B86A" w:rsidR="005E41D1" w:rsidRDefault="005E41D1" w:rsidP="00D93728">
      <w:pPr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Absent:  Ben Stine</w:t>
      </w:r>
    </w:p>
    <w:p w14:paraId="51E7158F" w14:textId="77777777" w:rsidR="005E41D1" w:rsidRPr="00C1477C" w:rsidRDefault="005E41D1" w:rsidP="00D93728">
      <w:pPr>
        <w:ind w:left="720"/>
        <w:rPr>
          <w:rFonts w:cs="Arial"/>
          <w:b/>
          <w:sz w:val="22"/>
          <w:szCs w:val="22"/>
        </w:rPr>
      </w:pPr>
    </w:p>
    <w:p w14:paraId="0ABB4FA0" w14:textId="3DE9AC74" w:rsidR="00D93728" w:rsidRPr="00C1477C" w:rsidRDefault="00D93728" w:rsidP="00FA5271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Secretary/Treasurer:</w:t>
      </w:r>
      <w:r w:rsidRPr="00C1477C">
        <w:rPr>
          <w:rFonts w:cs="Arial"/>
          <w:b/>
          <w:sz w:val="22"/>
          <w:szCs w:val="22"/>
        </w:rPr>
        <w:t xml:space="preserve"> </w:t>
      </w:r>
      <w:r w:rsidR="006D0BC8" w:rsidRPr="00C1477C">
        <w:rPr>
          <w:rFonts w:cs="Arial"/>
          <w:b/>
          <w:sz w:val="22"/>
          <w:szCs w:val="22"/>
        </w:rPr>
        <w:t>Amy Black</w:t>
      </w:r>
      <w:r w:rsidR="003918DA"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</w:rPr>
        <w:tab/>
      </w:r>
      <w:r w:rsidR="005971CE" w:rsidRPr="00C1477C">
        <w:rPr>
          <w:rFonts w:cs="Arial"/>
          <w:b/>
          <w:sz w:val="22"/>
          <w:szCs w:val="22"/>
          <w:u w:val="single"/>
        </w:rPr>
        <w:t>Tax Collector:</w:t>
      </w:r>
      <w:r w:rsidR="00544845" w:rsidRPr="00C1477C">
        <w:rPr>
          <w:rFonts w:cs="Arial"/>
          <w:b/>
          <w:sz w:val="22"/>
          <w:szCs w:val="22"/>
          <w:u w:val="single"/>
        </w:rPr>
        <w:t xml:space="preserve"> </w:t>
      </w:r>
      <w:r w:rsidR="00293529" w:rsidRPr="00C1477C">
        <w:rPr>
          <w:rFonts w:cs="Arial"/>
          <w:b/>
          <w:sz w:val="22"/>
          <w:szCs w:val="22"/>
          <w:u w:val="single"/>
        </w:rPr>
        <w:t>Laurie Schwa</w:t>
      </w:r>
      <w:r w:rsidR="00A02726" w:rsidRPr="00C1477C">
        <w:rPr>
          <w:rFonts w:cs="Arial"/>
          <w:b/>
          <w:sz w:val="22"/>
          <w:szCs w:val="22"/>
          <w:u w:val="single"/>
        </w:rPr>
        <w:t>rztrauber</w:t>
      </w:r>
      <w:r w:rsidR="00FF41D0" w:rsidRPr="00C1477C">
        <w:rPr>
          <w:rFonts w:cs="Arial"/>
          <w:b/>
          <w:sz w:val="22"/>
          <w:szCs w:val="22"/>
        </w:rPr>
        <w:t xml:space="preserve"> </w:t>
      </w:r>
    </w:p>
    <w:p w14:paraId="4EEA6A0B" w14:textId="77777777" w:rsidR="00D93728" w:rsidRPr="00C1477C" w:rsidRDefault="00D93728" w:rsidP="00D93728">
      <w:pPr>
        <w:ind w:firstLine="720"/>
        <w:rPr>
          <w:rFonts w:cs="Arial"/>
          <w:b/>
          <w:sz w:val="22"/>
          <w:szCs w:val="22"/>
          <w:u w:val="single"/>
        </w:rPr>
      </w:pPr>
    </w:p>
    <w:p w14:paraId="01DCAB2F" w14:textId="5170CA3D" w:rsidR="00A02726" w:rsidRPr="00C1477C" w:rsidRDefault="00B62EDD" w:rsidP="00FA5271">
      <w:pPr>
        <w:ind w:firstLine="180"/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Visitors</w:t>
      </w:r>
      <w:r w:rsidR="00384413">
        <w:rPr>
          <w:rFonts w:cs="Arial"/>
          <w:b/>
          <w:sz w:val="22"/>
          <w:szCs w:val="22"/>
          <w:u w:val="single"/>
        </w:rPr>
        <w:t>:</w:t>
      </w:r>
      <w:r w:rsidR="00F121C6">
        <w:rPr>
          <w:rFonts w:cs="Arial"/>
          <w:b/>
          <w:sz w:val="22"/>
          <w:szCs w:val="22"/>
        </w:rPr>
        <w:t xml:space="preserve"> </w:t>
      </w:r>
      <w:r w:rsidR="00C82B41">
        <w:rPr>
          <w:rFonts w:cs="Arial"/>
          <w:b/>
          <w:sz w:val="22"/>
          <w:szCs w:val="22"/>
        </w:rPr>
        <w:t>None</w:t>
      </w:r>
    </w:p>
    <w:p w14:paraId="11F2F553" w14:textId="77777777" w:rsidR="00D93728" w:rsidRPr="00C1477C" w:rsidRDefault="00D93728" w:rsidP="00D93728">
      <w:pPr>
        <w:ind w:firstLine="720"/>
        <w:rPr>
          <w:rFonts w:cs="Arial"/>
          <w:b/>
          <w:sz w:val="22"/>
          <w:szCs w:val="22"/>
        </w:rPr>
      </w:pPr>
    </w:p>
    <w:p w14:paraId="72B6E827" w14:textId="5001BAED" w:rsidR="00D93728" w:rsidRPr="00914E28" w:rsidRDefault="00D93728" w:rsidP="00D93728">
      <w:pPr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ACCEPTANCE ON MINUTES</w:t>
      </w:r>
      <w:r w:rsidR="00BE2D02" w:rsidRPr="00C1477C">
        <w:rPr>
          <w:rFonts w:cs="Arial"/>
          <w:b/>
          <w:sz w:val="22"/>
          <w:szCs w:val="22"/>
        </w:rPr>
        <w:t xml:space="preserve">: </w:t>
      </w:r>
      <w:r w:rsidR="00BE2D02" w:rsidRPr="00BE2D02">
        <w:rPr>
          <w:rFonts w:cs="Arial"/>
          <w:bCs/>
          <w:sz w:val="22"/>
          <w:szCs w:val="22"/>
        </w:rPr>
        <w:t>Motion</w:t>
      </w:r>
      <w:r w:rsidRPr="00914E28">
        <w:rPr>
          <w:rFonts w:cs="Arial"/>
          <w:bCs/>
          <w:sz w:val="22"/>
          <w:szCs w:val="22"/>
        </w:rPr>
        <w:t xml:space="preserve"> to accept the Minutes from </w:t>
      </w:r>
      <w:r w:rsidR="00474B2D">
        <w:rPr>
          <w:rFonts w:cs="Arial"/>
          <w:bCs/>
          <w:sz w:val="22"/>
          <w:szCs w:val="22"/>
        </w:rPr>
        <w:t>February 4</w:t>
      </w:r>
      <w:r w:rsidR="002346B0">
        <w:rPr>
          <w:rFonts w:cs="Arial"/>
          <w:bCs/>
          <w:sz w:val="22"/>
          <w:szCs w:val="22"/>
        </w:rPr>
        <w:t>, 2025</w:t>
      </w:r>
      <w:r w:rsidR="00364D48" w:rsidRPr="00914E28">
        <w:rPr>
          <w:rFonts w:cs="Arial"/>
          <w:bCs/>
          <w:sz w:val="22"/>
          <w:szCs w:val="22"/>
        </w:rPr>
        <w:t xml:space="preserve">, </w:t>
      </w:r>
      <w:r w:rsidRPr="00914E28">
        <w:rPr>
          <w:rFonts w:cs="Arial"/>
          <w:bCs/>
          <w:sz w:val="22"/>
          <w:szCs w:val="22"/>
        </w:rPr>
        <w:t>meeting was made by</w:t>
      </w:r>
      <w:r w:rsidR="00B83663">
        <w:rPr>
          <w:rFonts w:cs="Arial"/>
          <w:bCs/>
          <w:sz w:val="22"/>
          <w:szCs w:val="22"/>
        </w:rPr>
        <w:t xml:space="preserve"> </w:t>
      </w:r>
      <w:r w:rsidR="005E41D1">
        <w:rPr>
          <w:rFonts w:cs="Arial"/>
          <w:bCs/>
          <w:sz w:val="22"/>
          <w:szCs w:val="22"/>
        </w:rPr>
        <w:t>Deb N.</w:t>
      </w:r>
      <w:r w:rsidR="00474B2D">
        <w:rPr>
          <w:rFonts w:cs="Arial"/>
          <w:bCs/>
          <w:sz w:val="22"/>
          <w:szCs w:val="22"/>
        </w:rPr>
        <w:t xml:space="preserve">, seconded </w:t>
      </w:r>
      <w:r w:rsidR="00F0516C">
        <w:rPr>
          <w:rFonts w:cs="Arial"/>
          <w:bCs/>
          <w:sz w:val="22"/>
          <w:szCs w:val="22"/>
        </w:rPr>
        <w:t>by Janice</w:t>
      </w:r>
      <w:r w:rsidR="005E41D1">
        <w:rPr>
          <w:rFonts w:cs="Arial"/>
          <w:bCs/>
          <w:sz w:val="22"/>
          <w:szCs w:val="22"/>
        </w:rPr>
        <w:t xml:space="preserve"> W.</w:t>
      </w:r>
      <w:r w:rsidR="0082145E">
        <w:rPr>
          <w:rFonts w:cs="Arial"/>
          <w:bCs/>
          <w:sz w:val="22"/>
          <w:szCs w:val="22"/>
        </w:rPr>
        <w:t xml:space="preserve">- </w:t>
      </w:r>
      <w:r w:rsidR="005B0348" w:rsidRPr="00914E28">
        <w:rPr>
          <w:rFonts w:cs="Arial"/>
          <w:bCs/>
          <w:sz w:val="22"/>
          <w:szCs w:val="22"/>
        </w:rPr>
        <w:t>Bill B</w:t>
      </w:r>
      <w:r w:rsidR="002F02EE">
        <w:rPr>
          <w:rFonts w:cs="Arial"/>
          <w:bCs/>
          <w:sz w:val="22"/>
          <w:szCs w:val="22"/>
        </w:rPr>
        <w:t>lack</w:t>
      </w:r>
      <w:r w:rsidR="00F121C6">
        <w:rPr>
          <w:rFonts w:cs="Arial"/>
          <w:bCs/>
          <w:sz w:val="22"/>
          <w:szCs w:val="22"/>
        </w:rPr>
        <w:t xml:space="preserve"> </w:t>
      </w:r>
      <w:r w:rsidR="005B0348" w:rsidRPr="00914E28">
        <w:rPr>
          <w:rFonts w:cs="Arial"/>
          <w:bCs/>
          <w:sz w:val="22"/>
          <w:szCs w:val="22"/>
        </w:rPr>
        <w:t>agreed</w:t>
      </w:r>
      <w:r w:rsidR="005C4EF4" w:rsidRPr="00914E28">
        <w:rPr>
          <w:rFonts w:cs="Arial"/>
          <w:bCs/>
          <w:sz w:val="22"/>
          <w:szCs w:val="22"/>
        </w:rPr>
        <w:t>.</w:t>
      </w:r>
      <w:r w:rsidRPr="00914E28">
        <w:rPr>
          <w:rFonts w:cs="Arial"/>
          <w:bCs/>
          <w:sz w:val="22"/>
          <w:szCs w:val="22"/>
        </w:rPr>
        <w:t xml:space="preserve"> Motion Duly Passed.</w:t>
      </w:r>
      <w:r w:rsidR="00F121C6">
        <w:rPr>
          <w:rFonts w:cs="Arial"/>
          <w:bCs/>
          <w:sz w:val="22"/>
          <w:szCs w:val="22"/>
        </w:rPr>
        <w:t xml:space="preserve"> </w:t>
      </w:r>
    </w:p>
    <w:p w14:paraId="704969DC" w14:textId="77777777" w:rsidR="00D93728" w:rsidRPr="00C1477C" w:rsidRDefault="00D93728" w:rsidP="00D93728">
      <w:pPr>
        <w:rPr>
          <w:rFonts w:cs="Arial"/>
          <w:b/>
          <w:sz w:val="22"/>
          <w:szCs w:val="22"/>
        </w:rPr>
      </w:pPr>
    </w:p>
    <w:p w14:paraId="7DFA062F" w14:textId="3602DB81" w:rsidR="00D93728" w:rsidRPr="00C1477C" w:rsidRDefault="00D93728" w:rsidP="00D93728">
      <w:pPr>
        <w:rPr>
          <w:rFonts w:cs="Arial"/>
          <w:b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TREASURERS' REPORT</w:t>
      </w:r>
      <w:r w:rsidRPr="00C1477C">
        <w:rPr>
          <w:rFonts w:cs="Arial"/>
          <w:b/>
          <w:sz w:val="22"/>
          <w:szCs w:val="22"/>
        </w:rPr>
        <w:t xml:space="preserve">:   </w:t>
      </w:r>
      <w:r w:rsidRPr="00914E28">
        <w:rPr>
          <w:rFonts w:cs="Arial"/>
          <w:bCs/>
          <w:sz w:val="22"/>
          <w:szCs w:val="22"/>
        </w:rPr>
        <w:t xml:space="preserve">Motion to make the necessary transfers and pay the routine </w:t>
      </w:r>
      <w:r w:rsidR="00EE4386" w:rsidRPr="00914E28">
        <w:rPr>
          <w:rFonts w:cs="Arial"/>
          <w:bCs/>
          <w:sz w:val="22"/>
          <w:szCs w:val="22"/>
        </w:rPr>
        <w:t>bills</w:t>
      </w:r>
      <w:r w:rsidRPr="00914E28">
        <w:rPr>
          <w:rFonts w:cs="Arial"/>
          <w:bCs/>
          <w:sz w:val="22"/>
          <w:szCs w:val="22"/>
        </w:rPr>
        <w:t xml:space="preserve"> during </w:t>
      </w:r>
      <w:r w:rsidR="00EE4386" w:rsidRPr="00914E28">
        <w:rPr>
          <w:rFonts w:cs="Arial"/>
          <w:bCs/>
          <w:sz w:val="22"/>
          <w:szCs w:val="22"/>
        </w:rPr>
        <w:t>the upcoming</w:t>
      </w:r>
      <w:r w:rsidRPr="00914E28">
        <w:rPr>
          <w:rFonts w:cs="Arial"/>
          <w:bCs/>
          <w:sz w:val="22"/>
          <w:szCs w:val="22"/>
        </w:rPr>
        <w:t xml:space="preserve"> month was made by</w:t>
      </w:r>
      <w:r w:rsidR="00E629C8">
        <w:rPr>
          <w:rFonts w:cs="Arial"/>
          <w:bCs/>
          <w:sz w:val="22"/>
          <w:szCs w:val="22"/>
        </w:rPr>
        <w:t xml:space="preserve"> Tim H. </w:t>
      </w:r>
      <w:r w:rsidR="00F0500E">
        <w:rPr>
          <w:rFonts w:cs="Arial"/>
          <w:bCs/>
          <w:sz w:val="22"/>
          <w:szCs w:val="22"/>
        </w:rPr>
        <w:t>a</w:t>
      </w:r>
      <w:r w:rsidR="002F02EE">
        <w:rPr>
          <w:rFonts w:cs="Arial"/>
          <w:bCs/>
          <w:sz w:val="22"/>
          <w:szCs w:val="22"/>
        </w:rPr>
        <w:t>nd seconded by</w:t>
      </w:r>
      <w:r w:rsidR="00E629C8">
        <w:rPr>
          <w:rFonts w:cs="Arial"/>
          <w:bCs/>
          <w:sz w:val="22"/>
          <w:szCs w:val="22"/>
        </w:rPr>
        <w:t xml:space="preserve"> Deb N. </w:t>
      </w:r>
      <w:r w:rsidR="00152EDC">
        <w:rPr>
          <w:rFonts w:cs="Arial"/>
          <w:bCs/>
          <w:sz w:val="22"/>
          <w:szCs w:val="22"/>
        </w:rPr>
        <w:t>B</w:t>
      </w:r>
      <w:r w:rsidR="008450E9">
        <w:rPr>
          <w:rFonts w:cs="Arial"/>
          <w:bCs/>
          <w:sz w:val="22"/>
          <w:szCs w:val="22"/>
        </w:rPr>
        <w:t>ill Black</w:t>
      </w:r>
      <w:r w:rsidR="00094CA1" w:rsidRPr="00914E28">
        <w:rPr>
          <w:rFonts w:cs="Arial"/>
          <w:bCs/>
          <w:sz w:val="22"/>
          <w:szCs w:val="22"/>
        </w:rPr>
        <w:t xml:space="preserve"> agreed. </w:t>
      </w:r>
      <w:r w:rsidRPr="00914E28">
        <w:rPr>
          <w:rFonts w:cs="Arial"/>
          <w:bCs/>
          <w:sz w:val="22"/>
          <w:szCs w:val="22"/>
        </w:rPr>
        <w:t>Motion Duly Passed.</w:t>
      </w:r>
      <w:r w:rsidRPr="00C1477C">
        <w:rPr>
          <w:rFonts w:cs="Arial"/>
          <w:b/>
          <w:sz w:val="22"/>
          <w:szCs w:val="22"/>
        </w:rPr>
        <w:t xml:space="preserve"> </w:t>
      </w:r>
    </w:p>
    <w:p w14:paraId="40EC74E4" w14:textId="77777777" w:rsidR="00914D80" w:rsidRPr="0056331E" w:rsidRDefault="00914D80" w:rsidP="00D93728">
      <w:pPr>
        <w:rPr>
          <w:rFonts w:cs="Arial"/>
          <w:bCs/>
          <w:sz w:val="22"/>
          <w:szCs w:val="22"/>
        </w:rPr>
      </w:pPr>
    </w:p>
    <w:p w14:paraId="32E0127D" w14:textId="435A5AB4" w:rsidR="009F13B4" w:rsidRPr="00BC2F46" w:rsidRDefault="00D93728" w:rsidP="00D93728">
      <w:pPr>
        <w:rPr>
          <w:rFonts w:cs="Arial"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CITIZEN/VISITOR COMMENTS:</w:t>
      </w:r>
      <w:r w:rsidRPr="00C1477C">
        <w:rPr>
          <w:rFonts w:cs="Arial"/>
          <w:b/>
          <w:bCs/>
          <w:sz w:val="22"/>
          <w:szCs w:val="22"/>
        </w:rPr>
        <w:t xml:space="preserve"> </w:t>
      </w:r>
      <w:r w:rsidR="00C339FB">
        <w:rPr>
          <w:rFonts w:cs="Arial"/>
          <w:b/>
          <w:bCs/>
          <w:sz w:val="22"/>
          <w:szCs w:val="22"/>
        </w:rPr>
        <w:t xml:space="preserve"> </w:t>
      </w:r>
      <w:r w:rsidR="00BC2F46" w:rsidRPr="00BC2F46">
        <w:rPr>
          <w:rFonts w:cs="Arial"/>
          <w:sz w:val="22"/>
          <w:szCs w:val="22"/>
        </w:rPr>
        <w:t xml:space="preserve">None. </w:t>
      </w:r>
    </w:p>
    <w:p w14:paraId="70398AB3" w14:textId="77777777" w:rsidR="009F13B4" w:rsidRDefault="009F13B4" w:rsidP="00D93728">
      <w:pPr>
        <w:rPr>
          <w:rFonts w:cs="Arial"/>
          <w:b/>
          <w:bCs/>
          <w:sz w:val="22"/>
          <w:szCs w:val="22"/>
        </w:rPr>
      </w:pPr>
    </w:p>
    <w:p w14:paraId="1469D923" w14:textId="77777777" w:rsidR="00424531" w:rsidRDefault="00424531" w:rsidP="00D93728">
      <w:pPr>
        <w:rPr>
          <w:rFonts w:cs="Arial"/>
          <w:b/>
          <w:bCs/>
          <w:sz w:val="22"/>
          <w:szCs w:val="22"/>
        </w:rPr>
      </w:pPr>
    </w:p>
    <w:p w14:paraId="615B564E" w14:textId="6E210F14" w:rsidR="00D93728" w:rsidRDefault="00D93728" w:rsidP="00D93728">
      <w:pPr>
        <w:rPr>
          <w:rFonts w:cs="Arial"/>
          <w:b/>
          <w:bCs/>
          <w:sz w:val="22"/>
          <w:szCs w:val="22"/>
        </w:rPr>
      </w:pPr>
      <w:r w:rsidRPr="00C1477C">
        <w:rPr>
          <w:rFonts w:cs="Arial"/>
          <w:b/>
          <w:bCs/>
          <w:sz w:val="22"/>
          <w:szCs w:val="22"/>
          <w:u w:val="single"/>
        </w:rPr>
        <w:t>CORRESPONDENCE:</w:t>
      </w:r>
      <w:r w:rsidRPr="00C1477C">
        <w:rPr>
          <w:rFonts w:cs="Arial"/>
          <w:b/>
          <w:bCs/>
          <w:sz w:val="22"/>
          <w:szCs w:val="22"/>
        </w:rPr>
        <w:t xml:space="preserve"> </w:t>
      </w:r>
    </w:p>
    <w:p w14:paraId="29EB9225" w14:textId="77777777" w:rsidR="00AB443D" w:rsidRDefault="00AB443D" w:rsidP="00D93728">
      <w:pPr>
        <w:rPr>
          <w:rFonts w:cs="Arial"/>
          <w:bCs/>
          <w:sz w:val="22"/>
          <w:szCs w:val="22"/>
        </w:rPr>
      </w:pPr>
    </w:p>
    <w:p w14:paraId="3BEC577C" w14:textId="4FEFE5BD" w:rsidR="00152EDC" w:rsidRDefault="00152EDC" w:rsidP="00D9372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Adams Cable re: rate hike.  Council reviewed.</w:t>
      </w:r>
    </w:p>
    <w:p w14:paraId="5219B160" w14:textId="3D579D1B" w:rsidR="00152EDC" w:rsidRDefault="00152EDC" w:rsidP="00D93728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DGK insurance re: </w:t>
      </w:r>
      <w:r w:rsidR="000956FC">
        <w:rPr>
          <w:rFonts w:cs="Arial"/>
          <w:bCs/>
          <w:sz w:val="22"/>
          <w:szCs w:val="22"/>
        </w:rPr>
        <w:t xml:space="preserve">breakdown of the </w:t>
      </w:r>
      <w:r w:rsidR="00837187">
        <w:rPr>
          <w:rFonts w:cs="Arial"/>
          <w:bCs/>
          <w:sz w:val="22"/>
          <w:szCs w:val="22"/>
        </w:rPr>
        <w:t xml:space="preserve">Worker’s Compensation premiums for Lathrop, Lennox &amp; Brooklyn. </w:t>
      </w:r>
      <w:r w:rsidR="00F0516C">
        <w:rPr>
          <w:rFonts w:cs="Arial"/>
          <w:bCs/>
          <w:sz w:val="22"/>
          <w:szCs w:val="22"/>
        </w:rPr>
        <w:t>Council reviewed</w:t>
      </w:r>
      <w:r w:rsidR="000956FC">
        <w:rPr>
          <w:rFonts w:cs="Arial"/>
          <w:bCs/>
          <w:sz w:val="22"/>
          <w:szCs w:val="22"/>
        </w:rPr>
        <w:t xml:space="preserve">, </w:t>
      </w:r>
      <w:r w:rsidR="00F0516C">
        <w:rPr>
          <w:rFonts w:cs="Arial"/>
          <w:bCs/>
          <w:sz w:val="22"/>
          <w:szCs w:val="22"/>
        </w:rPr>
        <w:t xml:space="preserve"> letters will be going to the </w:t>
      </w:r>
      <w:r w:rsidR="000956FC">
        <w:rPr>
          <w:rFonts w:cs="Arial"/>
          <w:bCs/>
          <w:sz w:val="22"/>
          <w:szCs w:val="22"/>
        </w:rPr>
        <w:t xml:space="preserve">respective boroughs later this month. </w:t>
      </w:r>
    </w:p>
    <w:p w14:paraId="6D636ECE" w14:textId="77777777" w:rsidR="00B83663" w:rsidRDefault="00B83663" w:rsidP="00D93728">
      <w:pPr>
        <w:rPr>
          <w:rFonts w:cs="Arial"/>
          <w:bCs/>
          <w:sz w:val="22"/>
          <w:szCs w:val="22"/>
        </w:rPr>
      </w:pPr>
    </w:p>
    <w:p w14:paraId="575A753E" w14:textId="77777777" w:rsidR="00B83663" w:rsidRDefault="00B83663" w:rsidP="00D93728">
      <w:pPr>
        <w:rPr>
          <w:rFonts w:cs="Arial"/>
          <w:bCs/>
          <w:sz w:val="22"/>
          <w:szCs w:val="22"/>
        </w:rPr>
      </w:pPr>
    </w:p>
    <w:p w14:paraId="3CA43D30" w14:textId="4D5256B4" w:rsidR="00D93728" w:rsidRPr="00C1477C" w:rsidRDefault="00AB443D" w:rsidP="00D93728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CO</w:t>
      </w:r>
      <w:r w:rsidR="00D93728" w:rsidRPr="00C1477C">
        <w:rPr>
          <w:rFonts w:cs="Arial"/>
          <w:b/>
          <w:sz w:val="22"/>
          <w:szCs w:val="22"/>
          <w:u w:val="single"/>
        </w:rPr>
        <w:t>MMITTEE REPORTS:</w:t>
      </w:r>
    </w:p>
    <w:p w14:paraId="0A83F75A" w14:textId="77777777" w:rsidR="00544845" w:rsidRPr="00C1477C" w:rsidRDefault="00544845" w:rsidP="00D93728">
      <w:pPr>
        <w:rPr>
          <w:rFonts w:cs="Arial"/>
          <w:b/>
          <w:sz w:val="22"/>
          <w:szCs w:val="22"/>
          <w:u w:val="single"/>
        </w:rPr>
      </w:pPr>
    </w:p>
    <w:p w14:paraId="0A395F1D" w14:textId="072A4160" w:rsidR="00BC4216" w:rsidRDefault="00D93728" w:rsidP="00BC4216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BUDGET / FINANCE:</w:t>
      </w:r>
      <w:r w:rsidRPr="00C1477C">
        <w:rPr>
          <w:rFonts w:cs="Arial"/>
          <w:b/>
          <w:sz w:val="22"/>
          <w:szCs w:val="22"/>
        </w:rPr>
        <w:t xml:space="preserve">  </w:t>
      </w:r>
      <w:r w:rsidR="001C2BD5">
        <w:rPr>
          <w:rFonts w:cs="Arial"/>
          <w:bCs/>
          <w:sz w:val="22"/>
          <w:szCs w:val="22"/>
        </w:rPr>
        <w:t xml:space="preserve"> </w:t>
      </w:r>
      <w:r w:rsidR="00CC4660">
        <w:rPr>
          <w:rFonts w:cs="Arial"/>
          <w:bCs/>
          <w:sz w:val="22"/>
          <w:szCs w:val="22"/>
        </w:rPr>
        <w:t xml:space="preserve">Nothing new to report. </w:t>
      </w:r>
    </w:p>
    <w:p w14:paraId="05A0BB86" w14:textId="77777777" w:rsidR="00DA2000" w:rsidRPr="00073B4C" w:rsidRDefault="00DA2000" w:rsidP="00BC4216">
      <w:pPr>
        <w:ind w:left="720"/>
        <w:rPr>
          <w:rFonts w:cs="Arial"/>
          <w:bCs/>
          <w:sz w:val="22"/>
          <w:szCs w:val="22"/>
        </w:rPr>
      </w:pPr>
    </w:p>
    <w:p w14:paraId="3D945704" w14:textId="68C6DAAD" w:rsidR="00B44ACF" w:rsidRDefault="00D93728" w:rsidP="00B44ACF">
      <w:pPr>
        <w:ind w:left="720" w:hanging="720"/>
        <w:rPr>
          <w:rFonts w:cs="Arial"/>
          <w:b/>
          <w:sz w:val="22"/>
          <w:szCs w:val="22"/>
        </w:rPr>
      </w:pP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b/>
          <w:sz w:val="22"/>
          <w:szCs w:val="22"/>
          <w:u w:val="single"/>
        </w:rPr>
        <w:t>PARK</w:t>
      </w:r>
      <w:r w:rsidR="00514E14" w:rsidRPr="00C1477C">
        <w:rPr>
          <w:rFonts w:cs="Arial"/>
          <w:b/>
          <w:sz w:val="22"/>
          <w:szCs w:val="22"/>
        </w:rPr>
        <w:t xml:space="preserve">: </w:t>
      </w:r>
      <w:r w:rsidR="009C7ED1">
        <w:rPr>
          <w:rFonts w:cs="Arial"/>
          <w:bCs/>
          <w:sz w:val="22"/>
          <w:szCs w:val="22"/>
        </w:rPr>
        <w:t>Nothing new to report</w:t>
      </w:r>
      <w:r w:rsidR="00AF417D">
        <w:rPr>
          <w:rFonts w:cs="Arial"/>
          <w:bCs/>
          <w:sz w:val="22"/>
          <w:szCs w:val="22"/>
        </w:rPr>
        <w:t xml:space="preserve">.  Port O Lav, will be returned in April. </w:t>
      </w:r>
    </w:p>
    <w:p w14:paraId="589396AE" w14:textId="77777777" w:rsidR="00617A1E" w:rsidRPr="00C1477C" w:rsidRDefault="00617A1E" w:rsidP="00B44ACF">
      <w:pPr>
        <w:ind w:left="720" w:hanging="720"/>
        <w:rPr>
          <w:rFonts w:cs="Arial"/>
          <w:b/>
          <w:sz w:val="22"/>
          <w:szCs w:val="22"/>
        </w:rPr>
      </w:pPr>
    </w:p>
    <w:p w14:paraId="2C06E729" w14:textId="48C588BA" w:rsidR="00D93728" w:rsidRPr="006B26F8" w:rsidRDefault="00D93728" w:rsidP="00D93728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CULVERT</w:t>
      </w:r>
      <w:r w:rsidR="000A1E00" w:rsidRPr="00AF417D">
        <w:rPr>
          <w:rFonts w:cs="Arial"/>
          <w:bCs/>
          <w:sz w:val="22"/>
          <w:szCs w:val="22"/>
          <w:u w:val="single"/>
        </w:rPr>
        <w:t>:</w:t>
      </w:r>
      <w:r w:rsidR="000A1E00" w:rsidRPr="00AF417D">
        <w:rPr>
          <w:rFonts w:cs="Arial"/>
          <w:bCs/>
          <w:sz w:val="22"/>
          <w:szCs w:val="22"/>
        </w:rPr>
        <w:t xml:space="preserve"> Nothing</w:t>
      </w:r>
      <w:r w:rsidR="00E82094">
        <w:rPr>
          <w:rFonts w:cs="Arial"/>
          <w:bCs/>
          <w:sz w:val="22"/>
          <w:szCs w:val="22"/>
        </w:rPr>
        <w:t xml:space="preserve"> to report. </w:t>
      </w:r>
    </w:p>
    <w:p w14:paraId="1665AE77" w14:textId="5657FF0F" w:rsidR="002535C5" w:rsidRPr="00C1477C" w:rsidRDefault="002535C5" w:rsidP="004A1C4E">
      <w:pPr>
        <w:rPr>
          <w:rFonts w:cs="Arial"/>
          <w:b/>
          <w:sz w:val="22"/>
          <w:szCs w:val="22"/>
          <w:u w:val="single"/>
        </w:rPr>
      </w:pPr>
    </w:p>
    <w:p w14:paraId="58DFFACF" w14:textId="1C763080" w:rsidR="00C822FF" w:rsidRPr="00D64DDD" w:rsidRDefault="00D93728" w:rsidP="00C822FF">
      <w:pPr>
        <w:ind w:left="720"/>
        <w:rPr>
          <w:rFonts w:cs="Arial"/>
          <w:bCs/>
          <w:sz w:val="22"/>
          <w:szCs w:val="22"/>
        </w:rPr>
      </w:pPr>
      <w:r w:rsidRPr="00BA3455">
        <w:rPr>
          <w:rFonts w:cs="Arial"/>
          <w:b/>
          <w:sz w:val="22"/>
          <w:szCs w:val="22"/>
          <w:u w:val="single"/>
        </w:rPr>
        <w:t>MARTIN’S CREEK</w:t>
      </w:r>
      <w:r w:rsidR="00514E14">
        <w:rPr>
          <w:rFonts w:cs="Arial"/>
          <w:b/>
          <w:sz w:val="22"/>
          <w:szCs w:val="22"/>
          <w:u w:val="single"/>
        </w:rPr>
        <w:t>:</w:t>
      </w:r>
      <w:r w:rsidR="00BE2D02">
        <w:rPr>
          <w:rFonts w:cs="Arial"/>
          <w:b/>
          <w:sz w:val="22"/>
          <w:szCs w:val="22"/>
          <w:u w:val="single"/>
        </w:rPr>
        <w:t xml:space="preserve"> </w:t>
      </w:r>
      <w:r w:rsidR="000A1E00">
        <w:rPr>
          <w:rFonts w:cs="Arial"/>
          <w:bCs/>
          <w:sz w:val="22"/>
          <w:szCs w:val="22"/>
        </w:rPr>
        <w:t>Nothing</w:t>
      </w:r>
      <w:r w:rsidR="001D1AC2">
        <w:rPr>
          <w:rFonts w:cs="Arial"/>
          <w:bCs/>
          <w:sz w:val="22"/>
          <w:szCs w:val="22"/>
        </w:rPr>
        <w:t xml:space="preserve"> new to report</w:t>
      </w:r>
      <w:r w:rsidR="0078216C">
        <w:rPr>
          <w:rFonts w:cs="Arial"/>
          <w:bCs/>
          <w:sz w:val="22"/>
          <w:szCs w:val="22"/>
        </w:rPr>
        <w:t xml:space="preserve"> </w:t>
      </w:r>
      <w:r w:rsidR="00404CF4">
        <w:rPr>
          <w:rFonts w:cs="Arial"/>
          <w:bCs/>
          <w:sz w:val="22"/>
          <w:szCs w:val="22"/>
        </w:rPr>
        <w:t>- no ice jams have been seen</w:t>
      </w:r>
      <w:r w:rsidR="0078216C">
        <w:rPr>
          <w:rFonts w:cs="Arial"/>
          <w:bCs/>
          <w:sz w:val="22"/>
          <w:szCs w:val="22"/>
        </w:rPr>
        <w:t xml:space="preserve">.  </w:t>
      </w:r>
      <w:r w:rsidR="001D1AC2">
        <w:rPr>
          <w:rFonts w:cs="Arial"/>
          <w:bCs/>
          <w:sz w:val="22"/>
          <w:szCs w:val="22"/>
        </w:rPr>
        <w:t xml:space="preserve"> </w:t>
      </w:r>
    </w:p>
    <w:p w14:paraId="0BC5A018" w14:textId="70F02F9D" w:rsidR="00CA7C82" w:rsidRDefault="00CA7C82" w:rsidP="00D10AF6">
      <w:pPr>
        <w:rPr>
          <w:rFonts w:cs="Arial"/>
          <w:b/>
          <w:sz w:val="22"/>
          <w:szCs w:val="22"/>
          <w:u w:val="single"/>
        </w:rPr>
      </w:pPr>
    </w:p>
    <w:p w14:paraId="3813B43D" w14:textId="4D57300D" w:rsidR="00D41B15" w:rsidRDefault="00D93728" w:rsidP="00D07A40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STREET AND SIGN COMMITTEE:</w:t>
      </w:r>
      <w:r w:rsidR="00E07C69">
        <w:rPr>
          <w:rFonts w:cs="Arial"/>
          <w:bCs/>
          <w:sz w:val="22"/>
          <w:szCs w:val="22"/>
        </w:rPr>
        <w:t xml:space="preserve">  </w:t>
      </w:r>
      <w:r w:rsidR="00244ECD">
        <w:rPr>
          <w:rFonts w:cs="Arial"/>
          <w:bCs/>
          <w:sz w:val="22"/>
          <w:szCs w:val="22"/>
        </w:rPr>
        <w:t>Need to follow up with</w:t>
      </w:r>
      <w:r w:rsidR="0078216C">
        <w:rPr>
          <w:rFonts w:cs="Arial"/>
          <w:bCs/>
          <w:sz w:val="22"/>
          <w:szCs w:val="22"/>
        </w:rPr>
        <w:t xml:space="preserve"> P</w:t>
      </w:r>
      <w:r w:rsidR="00E07C69">
        <w:rPr>
          <w:rFonts w:cs="Arial"/>
          <w:bCs/>
          <w:sz w:val="22"/>
          <w:szCs w:val="22"/>
        </w:rPr>
        <w:t xml:space="preserve">ennDOT about the borough signs because they will all be placed on state roads.   </w:t>
      </w:r>
      <w:r w:rsidR="008153D4">
        <w:rPr>
          <w:rFonts w:cs="Arial"/>
          <w:bCs/>
          <w:sz w:val="22"/>
          <w:szCs w:val="22"/>
        </w:rPr>
        <w:t xml:space="preserve"> </w:t>
      </w:r>
    </w:p>
    <w:p w14:paraId="0DC6B85A" w14:textId="77777777" w:rsidR="00CF448B" w:rsidRDefault="00CF448B" w:rsidP="00D07A40">
      <w:pPr>
        <w:ind w:left="720"/>
        <w:rPr>
          <w:rFonts w:cs="Arial"/>
          <w:bCs/>
          <w:sz w:val="22"/>
          <w:szCs w:val="22"/>
        </w:rPr>
      </w:pPr>
    </w:p>
    <w:p w14:paraId="1F4A248B" w14:textId="77777777" w:rsidR="00617A1E" w:rsidRDefault="00D93728" w:rsidP="004660C1">
      <w:pPr>
        <w:ind w:left="720"/>
        <w:rPr>
          <w:rFonts w:cs="Arial"/>
          <w:bCs/>
          <w:sz w:val="22"/>
          <w:szCs w:val="22"/>
        </w:rPr>
      </w:pPr>
      <w:r w:rsidRPr="00C1477C">
        <w:rPr>
          <w:rFonts w:cs="Arial"/>
          <w:b/>
          <w:sz w:val="22"/>
          <w:szCs w:val="22"/>
          <w:u w:val="single"/>
        </w:rPr>
        <w:t>EMERGENCY MANAGEMENT:</w:t>
      </w:r>
      <w:r w:rsidR="00A5222A" w:rsidRPr="00C1477C">
        <w:rPr>
          <w:rFonts w:cs="Arial"/>
          <w:b/>
          <w:sz w:val="22"/>
          <w:szCs w:val="22"/>
          <w:u w:val="single"/>
        </w:rPr>
        <w:t xml:space="preserve"> </w:t>
      </w:r>
      <w:r w:rsidR="00971924">
        <w:rPr>
          <w:rFonts w:cs="Arial"/>
          <w:bCs/>
          <w:sz w:val="22"/>
          <w:szCs w:val="22"/>
        </w:rPr>
        <w:t xml:space="preserve"> </w:t>
      </w:r>
      <w:r w:rsidR="00E82094">
        <w:rPr>
          <w:rFonts w:cs="Arial"/>
          <w:bCs/>
          <w:sz w:val="22"/>
          <w:szCs w:val="22"/>
        </w:rPr>
        <w:t xml:space="preserve"> </w:t>
      </w:r>
    </w:p>
    <w:p w14:paraId="1CE41A1C" w14:textId="342F8FC8" w:rsidR="004660C1" w:rsidRDefault="008F377F" w:rsidP="004660C1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Deb N. </w:t>
      </w:r>
      <w:r w:rsidR="0078216C">
        <w:rPr>
          <w:rFonts w:cs="Arial"/>
          <w:bCs/>
          <w:sz w:val="22"/>
          <w:szCs w:val="22"/>
        </w:rPr>
        <w:t>attended the recent meeting, and one of the recommendations they suggested for annua</w:t>
      </w:r>
      <w:r w:rsidR="006E7DE4">
        <w:rPr>
          <w:rFonts w:cs="Arial"/>
          <w:bCs/>
          <w:sz w:val="22"/>
          <w:szCs w:val="22"/>
        </w:rPr>
        <w:t>l r</w:t>
      </w:r>
      <w:r w:rsidR="0078216C">
        <w:rPr>
          <w:rFonts w:cs="Arial"/>
          <w:bCs/>
          <w:sz w:val="22"/>
          <w:szCs w:val="22"/>
        </w:rPr>
        <w:t xml:space="preserve">esolutions </w:t>
      </w:r>
      <w:r w:rsidR="00B20ABE">
        <w:rPr>
          <w:rFonts w:cs="Arial"/>
          <w:bCs/>
          <w:sz w:val="22"/>
          <w:szCs w:val="22"/>
        </w:rPr>
        <w:t xml:space="preserve">is </w:t>
      </w:r>
      <w:r w:rsidR="00244ECD">
        <w:rPr>
          <w:rFonts w:cs="Arial"/>
          <w:bCs/>
          <w:sz w:val="22"/>
          <w:szCs w:val="22"/>
        </w:rPr>
        <w:t xml:space="preserve">a resolution stating </w:t>
      </w:r>
      <w:r w:rsidR="00B20ABE">
        <w:rPr>
          <w:rFonts w:cs="Arial"/>
          <w:bCs/>
          <w:sz w:val="22"/>
          <w:szCs w:val="22"/>
        </w:rPr>
        <w:t>that any elected official, the EM</w:t>
      </w:r>
      <w:r w:rsidR="00004A80">
        <w:rPr>
          <w:rFonts w:cs="Arial"/>
          <w:bCs/>
          <w:sz w:val="22"/>
          <w:szCs w:val="22"/>
        </w:rPr>
        <w:t>C</w:t>
      </w:r>
      <w:r w:rsidR="00B20ABE">
        <w:rPr>
          <w:rFonts w:cs="Arial"/>
          <w:bCs/>
          <w:sz w:val="22"/>
          <w:szCs w:val="22"/>
        </w:rPr>
        <w:t xml:space="preserve"> and</w:t>
      </w:r>
      <w:r w:rsidR="00244ECD">
        <w:rPr>
          <w:rFonts w:cs="Arial"/>
          <w:bCs/>
          <w:sz w:val="22"/>
          <w:szCs w:val="22"/>
        </w:rPr>
        <w:t>/or</w:t>
      </w:r>
      <w:r w:rsidR="00B20ABE">
        <w:rPr>
          <w:rFonts w:cs="Arial"/>
          <w:bCs/>
          <w:sz w:val="22"/>
          <w:szCs w:val="22"/>
        </w:rPr>
        <w:t xml:space="preserve"> the Deputy EM</w:t>
      </w:r>
      <w:r w:rsidR="00004A80">
        <w:rPr>
          <w:rFonts w:cs="Arial"/>
          <w:bCs/>
          <w:sz w:val="22"/>
          <w:szCs w:val="22"/>
        </w:rPr>
        <w:t>C</w:t>
      </w:r>
      <w:r w:rsidR="00B20ABE">
        <w:rPr>
          <w:rFonts w:cs="Arial"/>
          <w:bCs/>
          <w:sz w:val="22"/>
          <w:szCs w:val="22"/>
        </w:rPr>
        <w:t xml:space="preserve"> can </w:t>
      </w:r>
      <w:r w:rsidR="0013593C">
        <w:rPr>
          <w:rFonts w:cs="Arial"/>
          <w:bCs/>
          <w:sz w:val="22"/>
          <w:szCs w:val="22"/>
        </w:rPr>
        <w:t>declare a</w:t>
      </w:r>
      <w:r w:rsidR="006E7DE4">
        <w:rPr>
          <w:rFonts w:cs="Arial"/>
          <w:bCs/>
          <w:sz w:val="22"/>
          <w:szCs w:val="22"/>
        </w:rPr>
        <w:t xml:space="preserve"> disaster</w:t>
      </w:r>
      <w:r w:rsidR="00561C84">
        <w:rPr>
          <w:rFonts w:cs="Arial"/>
          <w:bCs/>
          <w:sz w:val="22"/>
          <w:szCs w:val="22"/>
        </w:rPr>
        <w:t xml:space="preserve">. </w:t>
      </w:r>
      <w:r w:rsidR="0013593C">
        <w:rPr>
          <w:rFonts w:cs="Arial"/>
          <w:bCs/>
          <w:sz w:val="22"/>
          <w:szCs w:val="22"/>
        </w:rPr>
        <w:t xml:space="preserve">Another suggestion was that </w:t>
      </w:r>
      <w:r w:rsidR="006E7DE4">
        <w:rPr>
          <w:rFonts w:cs="Arial"/>
          <w:bCs/>
          <w:sz w:val="22"/>
          <w:szCs w:val="22"/>
        </w:rPr>
        <w:t xml:space="preserve">we put </w:t>
      </w:r>
      <w:r w:rsidR="00561C84">
        <w:rPr>
          <w:rFonts w:cs="Arial"/>
          <w:bCs/>
          <w:sz w:val="22"/>
          <w:szCs w:val="22"/>
        </w:rPr>
        <w:t xml:space="preserve">in the </w:t>
      </w:r>
      <w:r w:rsidR="00561C84">
        <w:rPr>
          <w:rFonts w:cs="Arial"/>
          <w:bCs/>
          <w:sz w:val="22"/>
          <w:szCs w:val="22"/>
        </w:rPr>
        <w:lastRenderedPageBreak/>
        <w:t>resolution that the Borough is allowed to provide emergency supplies (water and food</w:t>
      </w:r>
      <w:r w:rsidR="00004A80">
        <w:rPr>
          <w:rFonts w:cs="Arial"/>
          <w:bCs/>
          <w:sz w:val="22"/>
          <w:szCs w:val="22"/>
        </w:rPr>
        <w:t>) for those responding to the emergencies.</w:t>
      </w:r>
    </w:p>
    <w:p w14:paraId="178DB3C9" w14:textId="77777777" w:rsidR="00660484" w:rsidRDefault="00660484" w:rsidP="00D93728">
      <w:pPr>
        <w:ind w:left="720"/>
        <w:rPr>
          <w:rFonts w:cs="Arial"/>
          <w:b/>
          <w:sz w:val="22"/>
          <w:szCs w:val="22"/>
        </w:rPr>
      </w:pPr>
    </w:p>
    <w:p w14:paraId="221D2499" w14:textId="77777777" w:rsidR="008B0C4E" w:rsidRPr="00C1477C" w:rsidRDefault="008B0C4E" w:rsidP="00D93728">
      <w:pPr>
        <w:ind w:left="720"/>
        <w:rPr>
          <w:rFonts w:cs="Arial"/>
          <w:b/>
          <w:sz w:val="22"/>
          <w:szCs w:val="22"/>
        </w:rPr>
      </w:pPr>
    </w:p>
    <w:p w14:paraId="786F1973" w14:textId="40DD23FE" w:rsidR="0080009A" w:rsidRDefault="00D93728" w:rsidP="00B87786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OLD BUSINESS:</w:t>
      </w:r>
    </w:p>
    <w:p w14:paraId="39074F91" w14:textId="77777777" w:rsidR="00790754" w:rsidRPr="00B87786" w:rsidRDefault="00790754" w:rsidP="00B87786">
      <w:pPr>
        <w:ind w:left="720"/>
        <w:rPr>
          <w:rFonts w:cs="Arial"/>
          <w:b/>
          <w:sz w:val="22"/>
          <w:szCs w:val="22"/>
          <w:u w:val="single"/>
        </w:rPr>
      </w:pPr>
    </w:p>
    <w:p w14:paraId="61DDBAFE" w14:textId="545881D8" w:rsidR="002D5CC3" w:rsidRDefault="00CF2DA4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Street signs – see above.</w:t>
      </w:r>
    </w:p>
    <w:p w14:paraId="02DAAEFE" w14:textId="1A2E38D5" w:rsidR="00CF2DA4" w:rsidRDefault="00377EF0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Newsletter was reviewed </w:t>
      </w:r>
      <w:r w:rsidR="00AA289E">
        <w:rPr>
          <w:rFonts w:asciiTheme="minorHAnsi" w:hAnsiTheme="minorHAnsi" w:cstheme="minorHAnsi"/>
          <w:sz w:val="24"/>
          <w:szCs w:val="24"/>
        </w:rPr>
        <w:t xml:space="preserve">and </w:t>
      </w:r>
      <w:r w:rsidR="00B8137A">
        <w:rPr>
          <w:rFonts w:asciiTheme="minorHAnsi" w:hAnsiTheme="minorHAnsi" w:cstheme="minorHAnsi"/>
          <w:sz w:val="24"/>
          <w:szCs w:val="24"/>
        </w:rPr>
        <w:t xml:space="preserve">changes were made per suggestions by </w:t>
      </w:r>
      <w:r w:rsidR="005B6EDE">
        <w:rPr>
          <w:rFonts w:asciiTheme="minorHAnsi" w:hAnsiTheme="minorHAnsi" w:cstheme="minorHAnsi"/>
          <w:sz w:val="24"/>
          <w:szCs w:val="24"/>
        </w:rPr>
        <w:t>the Council</w:t>
      </w:r>
      <w:r w:rsidR="00D64E54">
        <w:rPr>
          <w:rFonts w:asciiTheme="minorHAnsi" w:hAnsiTheme="minorHAnsi" w:cstheme="minorHAnsi"/>
          <w:sz w:val="24"/>
          <w:szCs w:val="24"/>
        </w:rPr>
        <w:t>.</w:t>
      </w:r>
    </w:p>
    <w:p w14:paraId="26942105" w14:textId="69A275B1" w:rsidR="00EE563E" w:rsidRDefault="00EE563E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the bench- John left a message</w:t>
      </w:r>
      <w:r w:rsidR="00AA289E">
        <w:rPr>
          <w:rFonts w:asciiTheme="minorHAnsi" w:hAnsiTheme="minorHAnsi" w:cstheme="minorHAnsi"/>
          <w:sz w:val="24"/>
          <w:szCs w:val="24"/>
        </w:rPr>
        <w:t xml:space="preserve"> asking for an update and they called back to say when they get it sketched up, they will email it to him. </w:t>
      </w:r>
    </w:p>
    <w:p w14:paraId="5BAF4AF4" w14:textId="77777777" w:rsidR="002D5CC3" w:rsidRDefault="002D5CC3" w:rsidP="007907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43AFCFF" w14:textId="77777777" w:rsidR="0080009A" w:rsidRDefault="0080009A" w:rsidP="00617A1E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4981B3F0" w14:textId="77777777" w:rsidR="009F50BF" w:rsidRDefault="009F50BF" w:rsidP="009F50BF">
      <w:pPr>
        <w:ind w:left="720"/>
        <w:rPr>
          <w:rFonts w:cs="Arial"/>
          <w:b/>
          <w:sz w:val="22"/>
          <w:szCs w:val="22"/>
          <w:u w:val="single"/>
        </w:rPr>
      </w:pPr>
      <w:r w:rsidRPr="00C1477C">
        <w:rPr>
          <w:rFonts w:cs="Arial"/>
          <w:b/>
          <w:sz w:val="22"/>
          <w:szCs w:val="22"/>
          <w:u w:val="single"/>
        </w:rPr>
        <w:t>NEW BUSINESS:</w:t>
      </w:r>
    </w:p>
    <w:p w14:paraId="134B618D" w14:textId="77777777" w:rsidR="00064F1A" w:rsidRDefault="00064F1A" w:rsidP="00C21A5B">
      <w:pPr>
        <w:ind w:left="720"/>
        <w:rPr>
          <w:rFonts w:cs="Arial"/>
          <w:bCs/>
          <w:sz w:val="22"/>
          <w:szCs w:val="22"/>
        </w:rPr>
      </w:pPr>
    </w:p>
    <w:p w14:paraId="6918FF0C" w14:textId="54E94BAD" w:rsidR="00D64E54" w:rsidRDefault="00D64E54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Tim suggested that we do work at the pond because we </w:t>
      </w:r>
      <w:r w:rsidR="0059621A">
        <w:rPr>
          <w:rFonts w:cs="Arial"/>
          <w:bCs/>
          <w:sz w:val="22"/>
          <w:szCs w:val="22"/>
        </w:rPr>
        <w:t>had</w:t>
      </w:r>
      <w:r>
        <w:rPr>
          <w:rFonts w:cs="Arial"/>
          <w:bCs/>
          <w:sz w:val="22"/>
          <w:szCs w:val="22"/>
        </w:rPr>
        <w:t xml:space="preserve"> </w:t>
      </w:r>
      <w:r w:rsidR="00887CAC">
        <w:rPr>
          <w:rFonts w:cs="Arial"/>
          <w:bCs/>
          <w:sz w:val="22"/>
          <w:szCs w:val="22"/>
        </w:rPr>
        <w:t>water backed up this winter.  This was the job that was bid on</w:t>
      </w:r>
      <w:r w:rsidR="00165CA1">
        <w:rPr>
          <w:rFonts w:cs="Arial"/>
          <w:bCs/>
          <w:sz w:val="22"/>
          <w:szCs w:val="22"/>
        </w:rPr>
        <w:t xml:space="preserve"> and voted on previously, we are on the list for the Spring and John will follow up to get a date for when work will start. </w:t>
      </w:r>
    </w:p>
    <w:p w14:paraId="0466A140" w14:textId="77777777" w:rsidR="00165CA1" w:rsidRDefault="00165CA1" w:rsidP="00C21A5B">
      <w:pPr>
        <w:ind w:left="720"/>
        <w:rPr>
          <w:rFonts w:cs="Arial"/>
          <w:bCs/>
          <w:sz w:val="22"/>
          <w:szCs w:val="22"/>
        </w:rPr>
      </w:pPr>
    </w:p>
    <w:p w14:paraId="5C8DA2AE" w14:textId="39268340" w:rsidR="006417AC" w:rsidRDefault="006417AC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Prospect </w:t>
      </w:r>
      <w:r w:rsidR="0059621A">
        <w:rPr>
          <w:rFonts w:cs="Arial"/>
          <w:bCs/>
          <w:sz w:val="22"/>
          <w:szCs w:val="22"/>
        </w:rPr>
        <w:t>Street</w:t>
      </w:r>
      <w:r w:rsidR="00CD7602">
        <w:rPr>
          <w:rFonts w:cs="Arial"/>
          <w:bCs/>
          <w:sz w:val="22"/>
          <w:szCs w:val="22"/>
        </w:rPr>
        <w:t xml:space="preserve"> is having issues</w:t>
      </w:r>
      <w:r>
        <w:rPr>
          <w:rFonts w:cs="Arial"/>
          <w:bCs/>
          <w:sz w:val="22"/>
          <w:szCs w:val="22"/>
        </w:rPr>
        <w:t xml:space="preserve"> because</w:t>
      </w:r>
      <w:r w:rsidR="00CD7602">
        <w:rPr>
          <w:rFonts w:cs="Arial"/>
          <w:bCs/>
          <w:sz w:val="22"/>
          <w:szCs w:val="22"/>
        </w:rPr>
        <w:t xml:space="preserve"> the plows do not plow up to the catch basin and they also don’t go up </w:t>
      </w:r>
      <w:r w:rsidR="0059621A">
        <w:rPr>
          <w:rFonts w:cs="Arial"/>
          <w:bCs/>
          <w:sz w:val="22"/>
          <w:szCs w:val="22"/>
        </w:rPr>
        <w:t>to</w:t>
      </w:r>
      <w:r w:rsidR="003939C2">
        <w:rPr>
          <w:rFonts w:cs="Arial"/>
          <w:bCs/>
          <w:sz w:val="22"/>
          <w:szCs w:val="22"/>
        </w:rPr>
        <w:t xml:space="preserve"> </w:t>
      </w:r>
      <w:r w:rsidR="0059621A">
        <w:rPr>
          <w:rFonts w:cs="Arial"/>
          <w:bCs/>
          <w:sz w:val="22"/>
          <w:szCs w:val="22"/>
        </w:rPr>
        <w:t xml:space="preserve">the swale near </w:t>
      </w:r>
      <w:r w:rsidR="003939C2">
        <w:rPr>
          <w:rFonts w:cs="Arial"/>
          <w:bCs/>
          <w:sz w:val="22"/>
          <w:szCs w:val="22"/>
        </w:rPr>
        <w:t xml:space="preserve">Tim’s </w:t>
      </w:r>
      <w:r w:rsidR="005B6EDE">
        <w:rPr>
          <w:rFonts w:cs="Arial"/>
          <w:bCs/>
          <w:sz w:val="22"/>
          <w:szCs w:val="22"/>
        </w:rPr>
        <w:t>house,</w:t>
      </w:r>
      <w:r w:rsidR="00CD7602">
        <w:rPr>
          <w:rFonts w:cs="Arial"/>
          <w:bCs/>
          <w:sz w:val="22"/>
          <w:szCs w:val="22"/>
        </w:rPr>
        <w:t xml:space="preserve"> so nothing is </w:t>
      </w:r>
      <w:r w:rsidR="00E26625">
        <w:rPr>
          <w:rFonts w:cs="Arial"/>
          <w:bCs/>
          <w:sz w:val="22"/>
          <w:szCs w:val="22"/>
        </w:rPr>
        <w:t>draining,</w:t>
      </w:r>
      <w:r w:rsidR="00CD7602">
        <w:rPr>
          <w:rFonts w:cs="Arial"/>
          <w:bCs/>
          <w:sz w:val="22"/>
          <w:szCs w:val="22"/>
        </w:rPr>
        <w:t xml:space="preserve"> </w:t>
      </w:r>
      <w:r w:rsidR="008B049D">
        <w:rPr>
          <w:rFonts w:cs="Arial"/>
          <w:bCs/>
          <w:sz w:val="22"/>
          <w:szCs w:val="22"/>
        </w:rPr>
        <w:t>and Tim has to shovel the drains out</w:t>
      </w:r>
      <w:r w:rsidR="00CD7602">
        <w:rPr>
          <w:rFonts w:cs="Arial"/>
          <w:bCs/>
          <w:sz w:val="22"/>
          <w:szCs w:val="22"/>
        </w:rPr>
        <w:t xml:space="preserve">. </w:t>
      </w:r>
      <w:r w:rsidR="003939C2">
        <w:rPr>
          <w:rFonts w:cs="Arial"/>
          <w:bCs/>
          <w:sz w:val="22"/>
          <w:szCs w:val="22"/>
        </w:rPr>
        <w:t xml:space="preserve"> </w:t>
      </w:r>
      <w:r w:rsidR="00156511">
        <w:rPr>
          <w:rFonts w:cs="Arial"/>
          <w:bCs/>
          <w:sz w:val="22"/>
          <w:szCs w:val="22"/>
        </w:rPr>
        <w:t xml:space="preserve"> </w:t>
      </w:r>
    </w:p>
    <w:p w14:paraId="59688CCF" w14:textId="77777777" w:rsidR="006417AC" w:rsidRDefault="006417AC" w:rsidP="00C21A5B">
      <w:pPr>
        <w:ind w:left="720"/>
        <w:rPr>
          <w:rFonts w:cs="Arial"/>
          <w:bCs/>
          <w:sz w:val="22"/>
          <w:szCs w:val="22"/>
        </w:rPr>
      </w:pPr>
    </w:p>
    <w:p w14:paraId="45CD5D1A" w14:textId="51FF8B61" w:rsidR="008B049D" w:rsidRDefault="00156511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There </w:t>
      </w:r>
      <w:r w:rsidR="00155D80">
        <w:rPr>
          <w:rFonts w:cs="Arial"/>
          <w:bCs/>
          <w:sz w:val="22"/>
          <w:szCs w:val="22"/>
        </w:rPr>
        <w:t xml:space="preserve">is also a sluice pipe on Prospect Street that is not </w:t>
      </w:r>
      <w:r w:rsidR="008B049D">
        <w:rPr>
          <w:rFonts w:cs="Arial"/>
          <w:bCs/>
          <w:sz w:val="22"/>
          <w:szCs w:val="22"/>
        </w:rPr>
        <w:t>functioning,</w:t>
      </w:r>
      <w:r w:rsidR="00155D80">
        <w:rPr>
          <w:rFonts w:cs="Arial"/>
          <w:bCs/>
          <w:sz w:val="22"/>
          <w:szCs w:val="22"/>
        </w:rPr>
        <w:t xml:space="preserve"> and so water is not draining </w:t>
      </w:r>
      <w:r w:rsidR="0059621A">
        <w:rPr>
          <w:rFonts w:cs="Arial"/>
          <w:bCs/>
          <w:sz w:val="22"/>
          <w:szCs w:val="22"/>
        </w:rPr>
        <w:t>there,</w:t>
      </w:r>
      <w:r w:rsidR="00155D80">
        <w:rPr>
          <w:rFonts w:cs="Arial"/>
          <w:bCs/>
          <w:sz w:val="22"/>
          <w:szCs w:val="22"/>
        </w:rPr>
        <w:t xml:space="preserve"> and a hole is </w:t>
      </w:r>
      <w:r w:rsidR="00E26625">
        <w:rPr>
          <w:rFonts w:cs="Arial"/>
          <w:bCs/>
          <w:sz w:val="22"/>
          <w:szCs w:val="22"/>
        </w:rPr>
        <w:t>opening</w:t>
      </w:r>
      <w:r w:rsidR="00155D80">
        <w:rPr>
          <w:rFonts w:cs="Arial"/>
          <w:bCs/>
          <w:sz w:val="22"/>
          <w:szCs w:val="22"/>
        </w:rPr>
        <w:t xml:space="preserve">. </w:t>
      </w:r>
      <w:r w:rsidR="0059621A">
        <w:rPr>
          <w:rFonts w:cs="Arial"/>
          <w:bCs/>
          <w:sz w:val="22"/>
          <w:szCs w:val="22"/>
        </w:rPr>
        <w:t xml:space="preserve">The catch basin </w:t>
      </w:r>
      <w:r w:rsidR="00500793">
        <w:rPr>
          <w:rFonts w:cs="Arial"/>
          <w:bCs/>
          <w:sz w:val="22"/>
          <w:szCs w:val="22"/>
        </w:rPr>
        <w:t xml:space="preserve">by the island where the tree is, is also </w:t>
      </w:r>
      <w:r w:rsidR="007471BA">
        <w:rPr>
          <w:rFonts w:cs="Arial"/>
          <w:bCs/>
          <w:sz w:val="22"/>
          <w:szCs w:val="22"/>
        </w:rPr>
        <w:t xml:space="preserve">getting covered up and nothing is draining. </w:t>
      </w:r>
    </w:p>
    <w:p w14:paraId="144D47AE" w14:textId="77777777" w:rsidR="003939C2" w:rsidRDefault="003939C2" w:rsidP="00C21A5B">
      <w:pPr>
        <w:ind w:left="720"/>
        <w:rPr>
          <w:rFonts w:cs="Arial"/>
          <w:bCs/>
          <w:sz w:val="22"/>
          <w:szCs w:val="22"/>
        </w:rPr>
      </w:pPr>
    </w:p>
    <w:p w14:paraId="3156F77F" w14:textId="36D6CB08" w:rsidR="003939C2" w:rsidRDefault="00CC35FF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It was suggested that we </w:t>
      </w:r>
      <w:r w:rsidR="003939C2">
        <w:rPr>
          <w:rFonts w:cs="Arial"/>
          <w:bCs/>
          <w:sz w:val="22"/>
          <w:szCs w:val="22"/>
        </w:rPr>
        <w:t xml:space="preserve">also need to do something about the sidewalks (snow clearing) </w:t>
      </w:r>
      <w:r w:rsidR="00425437">
        <w:rPr>
          <w:rFonts w:cs="Arial"/>
          <w:bCs/>
          <w:sz w:val="22"/>
          <w:szCs w:val="22"/>
        </w:rPr>
        <w:t xml:space="preserve">because </w:t>
      </w:r>
      <w:r w:rsidR="00156511">
        <w:rPr>
          <w:rFonts w:cs="Arial"/>
          <w:bCs/>
          <w:sz w:val="22"/>
          <w:szCs w:val="22"/>
        </w:rPr>
        <w:t>several of them were not cleared</w:t>
      </w:r>
      <w:r>
        <w:rPr>
          <w:rFonts w:cs="Arial"/>
          <w:bCs/>
          <w:sz w:val="22"/>
          <w:szCs w:val="22"/>
        </w:rPr>
        <w:t xml:space="preserve"> this past winter. </w:t>
      </w:r>
    </w:p>
    <w:p w14:paraId="7BFFB2F7" w14:textId="77777777" w:rsidR="007471BA" w:rsidRDefault="007471BA" w:rsidP="00C21A5B">
      <w:pPr>
        <w:ind w:left="720"/>
        <w:rPr>
          <w:rFonts w:cs="Arial"/>
          <w:bCs/>
          <w:sz w:val="22"/>
          <w:szCs w:val="22"/>
        </w:rPr>
      </w:pPr>
    </w:p>
    <w:p w14:paraId="21A8CC2A" w14:textId="7D4B487C" w:rsidR="00165CA1" w:rsidRDefault="007471BA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There’s also a </w:t>
      </w:r>
      <w:r w:rsidR="00CC35FF">
        <w:rPr>
          <w:rFonts w:cs="Arial"/>
          <w:bCs/>
          <w:sz w:val="22"/>
          <w:szCs w:val="22"/>
        </w:rPr>
        <w:t xml:space="preserve">slight </w:t>
      </w:r>
      <w:r>
        <w:rPr>
          <w:rFonts w:cs="Arial"/>
          <w:bCs/>
          <w:sz w:val="22"/>
          <w:szCs w:val="22"/>
        </w:rPr>
        <w:t>dip</w:t>
      </w:r>
      <w:r w:rsidR="00373E88">
        <w:rPr>
          <w:rFonts w:cs="Arial"/>
          <w:bCs/>
          <w:sz w:val="22"/>
          <w:szCs w:val="22"/>
        </w:rPr>
        <w:t xml:space="preserve"> in Route 11 just before S Center St</w:t>
      </w:r>
      <w:r w:rsidR="00CC35FF">
        <w:rPr>
          <w:rFonts w:cs="Arial"/>
          <w:bCs/>
          <w:sz w:val="22"/>
          <w:szCs w:val="22"/>
        </w:rPr>
        <w:t xml:space="preserve">. </w:t>
      </w:r>
      <w:r w:rsidR="00373E88">
        <w:rPr>
          <w:rFonts w:cs="Arial"/>
          <w:bCs/>
          <w:sz w:val="22"/>
          <w:szCs w:val="22"/>
        </w:rPr>
        <w:t xml:space="preserve">Bill </w:t>
      </w:r>
      <w:r w:rsidR="00CC35FF">
        <w:rPr>
          <w:rFonts w:cs="Arial"/>
          <w:bCs/>
          <w:sz w:val="22"/>
          <w:szCs w:val="22"/>
        </w:rPr>
        <w:t xml:space="preserve"> B. </w:t>
      </w:r>
      <w:r w:rsidR="00373E88">
        <w:rPr>
          <w:rFonts w:cs="Arial"/>
          <w:bCs/>
          <w:sz w:val="22"/>
          <w:szCs w:val="22"/>
        </w:rPr>
        <w:t>will check that the culvert underneath i</w:t>
      </w:r>
      <w:r w:rsidR="00405FDB">
        <w:rPr>
          <w:rFonts w:cs="Arial"/>
          <w:bCs/>
          <w:sz w:val="22"/>
          <w:szCs w:val="22"/>
        </w:rPr>
        <w:t xml:space="preserve">s stable. </w:t>
      </w:r>
    </w:p>
    <w:p w14:paraId="45BAB268" w14:textId="77777777" w:rsidR="00AA289E" w:rsidRDefault="00AA289E" w:rsidP="00C21A5B">
      <w:pPr>
        <w:ind w:left="720"/>
        <w:rPr>
          <w:rFonts w:cs="Arial"/>
          <w:bCs/>
          <w:sz w:val="22"/>
          <w:szCs w:val="22"/>
        </w:rPr>
      </w:pPr>
    </w:p>
    <w:p w14:paraId="103D7713" w14:textId="160516F9" w:rsidR="00AA289E" w:rsidRDefault="00AA289E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 Hop Bottom Hose Company has been applying for </w:t>
      </w:r>
      <w:r w:rsidR="002822A9">
        <w:rPr>
          <w:rFonts w:cs="Arial"/>
          <w:bCs/>
          <w:sz w:val="22"/>
          <w:szCs w:val="22"/>
        </w:rPr>
        <w:t xml:space="preserve">grants for an electronic sign.  They have been </w:t>
      </w:r>
      <w:r w:rsidR="00FE4644">
        <w:rPr>
          <w:rFonts w:cs="Arial"/>
          <w:bCs/>
          <w:sz w:val="22"/>
          <w:szCs w:val="22"/>
        </w:rPr>
        <w:t>unsuccessful;</w:t>
      </w:r>
      <w:r w:rsidR="002822A9">
        <w:rPr>
          <w:rFonts w:cs="Arial"/>
          <w:bCs/>
          <w:sz w:val="22"/>
          <w:szCs w:val="22"/>
        </w:rPr>
        <w:t xml:space="preserve"> the </w:t>
      </w:r>
      <w:r w:rsidR="00FE4644">
        <w:rPr>
          <w:rFonts w:cs="Arial"/>
          <w:bCs/>
          <w:sz w:val="22"/>
          <w:szCs w:val="22"/>
        </w:rPr>
        <w:t>c</w:t>
      </w:r>
      <w:r w:rsidR="002822A9">
        <w:rPr>
          <w:rFonts w:cs="Arial"/>
          <w:bCs/>
          <w:sz w:val="22"/>
          <w:szCs w:val="22"/>
        </w:rPr>
        <w:t>ost is $22,000</w:t>
      </w:r>
      <w:r w:rsidR="00FE4644">
        <w:rPr>
          <w:rFonts w:cs="Arial"/>
          <w:bCs/>
          <w:sz w:val="22"/>
          <w:szCs w:val="22"/>
        </w:rPr>
        <w:t xml:space="preserve"> they are asking if the Borough can contribute anything to the cause.    Deb suggested that it was a good idea </w:t>
      </w:r>
      <w:r w:rsidR="00915680">
        <w:rPr>
          <w:rFonts w:cs="Arial"/>
          <w:bCs/>
          <w:sz w:val="22"/>
          <w:szCs w:val="22"/>
        </w:rPr>
        <w:t xml:space="preserve">to split the costs.  </w:t>
      </w:r>
      <w:r w:rsidR="00FB1E11">
        <w:rPr>
          <w:rFonts w:cs="Arial"/>
          <w:bCs/>
          <w:sz w:val="22"/>
          <w:szCs w:val="22"/>
        </w:rPr>
        <w:t xml:space="preserve">Deb N. made a motion that we will pay ½ the cost of the </w:t>
      </w:r>
      <w:r w:rsidR="00A24FDB">
        <w:rPr>
          <w:rFonts w:cs="Arial"/>
          <w:bCs/>
          <w:sz w:val="22"/>
          <w:szCs w:val="22"/>
        </w:rPr>
        <w:t>electronic sign, Janice W. seconded the motion</w:t>
      </w:r>
      <w:r w:rsidR="0059760B">
        <w:rPr>
          <w:rFonts w:cs="Arial"/>
          <w:bCs/>
          <w:sz w:val="22"/>
          <w:szCs w:val="22"/>
        </w:rPr>
        <w:t xml:space="preserve">.  Motion duly carried, Bill B. agreed.  </w:t>
      </w:r>
    </w:p>
    <w:p w14:paraId="09B87311" w14:textId="77777777" w:rsidR="001B2BF6" w:rsidRDefault="001B2BF6" w:rsidP="00C21A5B">
      <w:pPr>
        <w:ind w:left="720"/>
        <w:rPr>
          <w:rFonts w:cs="Arial"/>
          <w:bCs/>
          <w:sz w:val="22"/>
          <w:szCs w:val="22"/>
        </w:rPr>
      </w:pPr>
    </w:p>
    <w:p w14:paraId="4E10CE5C" w14:textId="61B9EA46" w:rsidR="001B2BF6" w:rsidRDefault="00F92579" w:rsidP="00C21A5B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Tim H. suggested </w:t>
      </w:r>
      <w:r w:rsidR="00306994">
        <w:rPr>
          <w:rFonts w:cs="Arial"/>
          <w:bCs/>
          <w:sz w:val="22"/>
          <w:szCs w:val="22"/>
        </w:rPr>
        <w:t>that w</w:t>
      </w:r>
      <w:r w:rsidR="00A3212B">
        <w:rPr>
          <w:rFonts w:cs="Arial"/>
          <w:bCs/>
          <w:sz w:val="22"/>
          <w:szCs w:val="22"/>
        </w:rPr>
        <w:t xml:space="preserve">e discuss </w:t>
      </w:r>
      <w:r w:rsidR="005A41FD">
        <w:rPr>
          <w:rFonts w:cs="Arial"/>
          <w:bCs/>
          <w:sz w:val="22"/>
          <w:szCs w:val="22"/>
        </w:rPr>
        <w:t xml:space="preserve">any </w:t>
      </w:r>
      <w:r w:rsidR="00A3212B">
        <w:rPr>
          <w:rFonts w:cs="Arial"/>
          <w:bCs/>
          <w:sz w:val="22"/>
          <w:szCs w:val="22"/>
        </w:rPr>
        <w:t xml:space="preserve">trouble properties after the newsletter goes out. </w:t>
      </w:r>
    </w:p>
    <w:p w14:paraId="0432011A" w14:textId="77777777" w:rsidR="00165CA1" w:rsidRDefault="00165CA1" w:rsidP="00C21A5B">
      <w:pPr>
        <w:ind w:left="720"/>
        <w:rPr>
          <w:rFonts w:cs="Arial"/>
          <w:bCs/>
          <w:sz w:val="22"/>
          <w:szCs w:val="22"/>
        </w:rPr>
      </w:pPr>
    </w:p>
    <w:p w14:paraId="57FC0388" w14:textId="77777777" w:rsidR="00D64E54" w:rsidRDefault="00D64E54" w:rsidP="00C21A5B">
      <w:pPr>
        <w:ind w:left="720"/>
        <w:rPr>
          <w:rFonts w:cs="Arial"/>
          <w:bCs/>
          <w:sz w:val="22"/>
          <w:szCs w:val="22"/>
        </w:rPr>
      </w:pPr>
    </w:p>
    <w:p w14:paraId="21BC68C0" w14:textId="456E2150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  <w:u w:val="single"/>
        </w:rPr>
        <w:t>MOTION TO ADJURN:</w:t>
      </w:r>
      <w:r w:rsidRPr="00C1477C">
        <w:rPr>
          <w:rFonts w:cs="Arial"/>
          <w:sz w:val="22"/>
          <w:szCs w:val="22"/>
        </w:rPr>
        <w:t xml:space="preserve">  At </w:t>
      </w:r>
      <w:r w:rsidR="005042F6">
        <w:rPr>
          <w:rFonts w:cs="Arial"/>
          <w:sz w:val="22"/>
          <w:szCs w:val="22"/>
        </w:rPr>
        <w:t>7</w:t>
      </w:r>
      <w:r w:rsidRPr="00C1477C">
        <w:rPr>
          <w:rFonts w:cs="Arial"/>
          <w:sz w:val="22"/>
          <w:szCs w:val="22"/>
        </w:rPr>
        <w:t>:</w:t>
      </w:r>
      <w:r w:rsidR="008C06C0">
        <w:rPr>
          <w:rFonts w:cs="Arial"/>
          <w:sz w:val="22"/>
          <w:szCs w:val="22"/>
        </w:rPr>
        <w:t>43</w:t>
      </w:r>
      <w:r w:rsidRPr="00C1477C">
        <w:rPr>
          <w:rFonts w:cs="Arial"/>
          <w:sz w:val="22"/>
          <w:szCs w:val="22"/>
        </w:rPr>
        <w:t xml:space="preserve"> PM by </w:t>
      </w:r>
      <w:r w:rsidR="00AE3DBC">
        <w:rPr>
          <w:rFonts w:cs="Arial"/>
          <w:sz w:val="22"/>
          <w:szCs w:val="22"/>
        </w:rPr>
        <w:t xml:space="preserve">Deb N. Second by </w:t>
      </w:r>
      <w:r w:rsidR="00FF53C1">
        <w:rPr>
          <w:rFonts w:cs="Arial"/>
          <w:sz w:val="22"/>
          <w:szCs w:val="22"/>
        </w:rPr>
        <w:t xml:space="preserve">Janice W. </w:t>
      </w:r>
      <w:r w:rsidR="00CD12F6">
        <w:rPr>
          <w:rFonts w:cs="Arial"/>
          <w:sz w:val="22"/>
          <w:szCs w:val="22"/>
        </w:rPr>
        <w:t xml:space="preserve"> </w:t>
      </w:r>
      <w:r w:rsidRPr="00C1477C">
        <w:rPr>
          <w:rFonts w:cs="Arial"/>
          <w:sz w:val="22"/>
          <w:szCs w:val="22"/>
        </w:rPr>
        <w:t xml:space="preserve">Meeting adjourned. </w:t>
      </w:r>
    </w:p>
    <w:p w14:paraId="540B42F3" w14:textId="77777777" w:rsidR="00F4546B" w:rsidRPr="00C1477C" w:rsidRDefault="00F4546B" w:rsidP="00F4546B">
      <w:pPr>
        <w:pStyle w:val="BodyText"/>
        <w:rPr>
          <w:rFonts w:cs="Arial"/>
          <w:sz w:val="22"/>
          <w:szCs w:val="22"/>
        </w:rPr>
      </w:pPr>
    </w:p>
    <w:p w14:paraId="073E993A" w14:textId="2A1C3050" w:rsidR="00D93728" w:rsidRDefault="00D93728" w:rsidP="00ED4EC4">
      <w:pPr>
        <w:rPr>
          <w:rFonts w:cs="Arial"/>
          <w:sz w:val="22"/>
          <w:szCs w:val="22"/>
        </w:rPr>
      </w:pPr>
    </w:p>
    <w:p w14:paraId="1B039BDA" w14:textId="77777777" w:rsidR="00EE2DA8" w:rsidRPr="00C1477C" w:rsidRDefault="00EE2DA8" w:rsidP="00ED4EC4">
      <w:pPr>
        <w:rPr>
          <w:rFonts w:cs="Arial"/>
          <w:sz w:val="22"/>
          <w:szCs w:val="22"/>
        </w:rPr>
      </w:pPr>
    </w:p>
    <w:p w14:paraId="6EFB1D1D" w14:textId="77777777" w:rsidR="006A3C7C" w:rsidRPr="00C1477C" w:rsidRDefault="006A3C7C" w:rsidP="00ED4EC4">
      <w:pPr>
        <w:rPr>
          <w:rFonts w:cs="Arial"/>
          <w:sz w:val="22"/>
          <w:szCs w:val="22"/>
        </w:rPr>
      </w:pPr>
    </w:p>
    <w:p w14:paraId="2327399A" w14:textId="1C474790" w:rsidR="00D93728" w:rsidRPr="00C1477C" w:rsidRDefault="00D93728" w:rsidP="00D93728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_______________________________</w:t>
      </w:r>
      <w:r w:rsidR="00BC2F46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  <w:t>________________________________</w:t>
      </w:r>
    </w:p>
    <w:p w14:paraId="32D98B7C" w14:textId="25288444" w:rsidR="00D93728" w:rsidRPr="00C1477C" w:rsidRDefault="00BD7FA6" w:rsidP="00D93728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Amy Black</w:t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ab/>
      </w:r>
      <w:r w:rsidR="00660484" w:rsidRPr="00C1477C">
        <w:rPr>
          <w:rFonts w:cs="Arial"/>
          <w:sz w:val="22"/>
          <w:szCs w:val="22"/>
        </w:rPr>
        <w:tab/>
      </w:r>
      <w:r w:rsidR="00D93728" w:rsidRPr="00C1477C">
        <w:rPr>
          <w:rFonts w:cs="Arial"/>
          <w:sz w:val="22"/>
          <w:szCs w:val="22"/>
        </w:rPr>
        <w:t>Bill Black</w:t>
      </w:r>
    </w:p>
    <w:p w14:paraId="48BD8264" w14:textId="55A9AC40" w:rsidR="006564CD" w:rsidRPr="005042F6" w:rsidRDefault="00D93728" w:rsidP="00E4046A">
      <w:pPr>
        <w:pStyle w:val="BodyText"/>
        <w:rPr>
          <w:rFonts w:cs="Arial"/>
          <w:sz w:val="22"/>
          <w:szCs w:val="22"/>
        </w:rPr>
      </w:pPr>
      <w:r w:rsidRPr="00C1477C">
        <w:rPr>
          <w:rFonts w:cs="Arial"/>
          <w:sz w:val="22"/>
          <w:szCs w:val="22"/>
        </w:rPr>
        <w:t>Secretary/Treasurer</w:t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</w:r>
      <w:r w:rsidRPr="00C1477C">
        <w:rPr>
          <w:rFonts w:cs="Arial"/>
          <w:sz w:val="22"/>
          <w:szCs w:val="22"/>
        </w:rPr>
        <w:tab/>
        <w:t>Mayor</w:t>
      </w:r>
    </w:p>
    <w:sectPr w:rsidR="006564CD" w:rsidRPr="005042F6" w:rsidSect="004B65C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8177" w14:textId="77777777" w:rsidR="00240B7D" w:rsidRDefault="00240B7D" w:rsidP="004B65C2">
      <w:r>
        <w:separator/>
      </w:r>
    </w:p>
  </w:endnote>
  <w:endnote w:type="continuationSeparator" w:id="0">
    <w:p w14:paraId="03CC688C" w14:textId="77777777" w:rsidR="00240B7D" w:rsidRDefault="00240B7D" w:rsidP="004B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2CEF" w14:textId="77777777" w:rsidR="00240B7D" w:rsidRDefault="00240B7D" w:rsidP="004B65C2">
      <w:r>
        <w:separator/>
      </w:r>
    </w:p>
  </w:footnote>
  <w:footnote w:type="continuationSeparator" w:id="0">
    <w:p w14:paraId="3965957B" w14:textId="77777777" w:rsidR="00240B7D" w:rsidRDefault="00240B7D" w:rsidP="004B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32FD" w14:textId="63CC34C3" w:rsidR="00914E28" w:rsidRPr="00C1477C" w:rsidRDefault="00914E28" w:rsidP="00914E28">
    <w:pPr>
      <w:pStyle w:val="Title"/>
      <w:rPr>
        <w:rFonts w:cs="Arial"/>
        <w:sz w:val="24"/>
        <w:szCs w:val="24"/>
      </w:rPr>
    </w:pPr>
    <w:r w:rsidRPr="00C1477C">
      <w:rPr>
        <w:rFonts w:cs="Arial"/>
        <w:sz w:val="24"/>
        <w:szCs w:val="24"/>
      </w:rPr>
      <w:t>HOP BOTTOM BOROUGH MINUTES</w:t>
    </w:r>
  </w:p>
  <w:p w14:paraId="2DF6813A" w14:textId="304F42C7" w:rsidR="008F1162" w:rsidRDefault="00E506F3" w:rsidP="003942DC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March</w:t>
    </w:r>
    <w:r w:rsidR="00470591">
      <w:rPr>
        <w:rFonts w:cs="Arial"/>
        <w:b/>
        <w:sz w:val="24"/>
        <w:szCs w:val="24"/>
      </w:rPr>
      <w:t xml:space="preserve"> 4</w:t>
    </w:r>
    <w:r w:rsidR="008F1162">
      <w:rPr>
        <w:rFonts w:cs="Arial"/>
        <w:b/>
        <w:sz w:val="24"/>
        <w:szCs w:val="24"/>
      </w:rPr>
      <w:t>, 202</w:t>
    </w:r>
    <w:r w:rsidR="00BE2D02">
      <w:rPr>
        <w:rFonts w:cs="Arial"/>
        <w:b/>
        <w:sz w:val="24"/>
        <w:szCs w:val="24"/>
      </w:rPr>
      <w:t>5</w:t>
    </w:r>
  </w:p>
  <w:p w14:paraId="2E667D80" w14:textId="42E0324D" w:rsidR="00914E28" w:rsidRDefault="00914E28" w:rsidP="00914E28">
    <w:pPr>
      <w:jc w:val="center"/>
      <w:rPr>
        <w:rFonts w:cs="Arial"/>
        <w:b/>
        <w:sz w:val="24"/>
        <w:szCs w:val="24"/>
      </w:rPr>
    </w:pPr>
    <w:r w:rsidRPr="00C1477C">
      <w:rPr>
        <w:rFonts w:cs="Arial"/>
        <w:b/>
        <w:sz w:val="24"/>
        <w:szCs w:val="24"/>
      </w:rPr>
      <w:t>REGULAR MEETING</w:t>
    </w:r>
  </w:p>
  <w:p w14:paraId="51C62C65" w14:textId="77777777" w:rsidR="00394DF0" w:rsidRPr="00C1477C" w:rsidRDefault="00394DF0" w:rsidP="00914E28">
    <w:pPr>
      <w:jc w:val="center"/>
      <w:rPr>
        <w:rFonts w:cs="Arial"/>
        <w:b/>
        <w:sz w:val="24"/>
        <w:szCs w:val="24"/>
      </w:rPr>
    </w:pPr>
  </w:p>
  <w:p w14:paraId="7B157F0E" w14:textId="77777777" w:rsidR="004B65C2" w:rsidRDefault="004B6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662A"/>
    <w:multiLevelType w:val="hybridMultilevel"/>
    <w:tmpl w:val="409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2595D"/>
    <w:multiLevelType w:val="hybridMultilevel"/>
    <w:tmpl w:val="2E98D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291309">
    <w:abstractNumId w:val="1"/>
  </w:num>
  <w:num w:numId="2" w16cid:durableId="17067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8"/>
    <w:rsid w:val="000009D4"/>
    <w:rsid w:val="0000317E"/>
    <w:rsid w:val="000042D4"/>
    <w:rsid w:val="00004A80"/>
    <w:rsid w:val="00004AAE"/>
    <w:rsid w:val="00004C5B"/>
    <w:rsid w:val="00007C20"/>
    <w:rsid w:val="0001334E"/>
    <w:rsid w:val="00013F0C"/>
    <w:rsid w:val="0002190D"/>
    <w:rsid w:val="000229FE"/>
    <w:rsid w:val="00022D72"/>
    <w:rsid w:val="0002753D"/>
    <w:rsid w:val="000349F9"/>
    <w:rsid w:val="0003678C"/>
    <w:rsid w:val="00037086"/>
    <w:rsid w:val="00040466"/>
    <w:rsid w:val="00040A18"/>
    <w:rsid w:val="0004282E"/>
    <w:rsid w:val="00044DF9"/>
    <w:rsid w:val="000615AC"/>
    <w:rsid w:val="00064278"/>
    <w:rsid w:val="00064F1A"/>
    <w:rsid w:val="0006675B"/>
    <w:rsid w:val="00073B4C"/>
    <w:rsid w:val="00082C0B"/>
    <w:rsid w:val="000930E5"/>
    <w:rsid w:val="00094CA1"/>
    <w:rsid w:val="000956FC"/>
    <w:rsid w:val="000A1148"/>
    <w:rsid w:val="000A1E00"/>
    <w:rsid w:val="000A658D"/>
    <w:rsid w:val="000A74C8"/>
    <w:rsid w:val="000B3AD8"/>
    <w:rsid w:val="000C753D"/>
    <w:rsid w:val="000D12F9"/>
    <w:rsid w:val="000D52EE"/>
    <w:rsid w:val="000D74A8"/>
    <w:rsid w:val="000E2EAE"/>
    <w:rsid w:val="000E4428"/>
    <w:rsid w:val="000E7D4D"/>
    <w:rsid w:val="000F6B3C"/>
    <w:rsid w:val="00100641"/>
    <w:rsid w:val="0010387D"/>
    <w:rsid w:val="00104CB7"/>
    <w:rsid w:val="00114511"/>
    <w:rsid w:val="001164E7"/>
    <w:rsid w:val="0011765B"/>
    <w:rsid w:val="00124B01"/>
    <w:rsid w:val="00125697"/>
    <w:rsid w:val="001353C5"/>
    <w:rsid w:val="0013593C"/>
    <w:rsid w:val="00140965"/>
    <w:rsid w:val="00145976"/>
    <w:rsid w:val="00152EDC"/>
    <w:rsid w:val="001540B6"/>
    <w:rsid w:val="00155D80"/>
    <w:rsid w:val="00156511"/>
    <w:rsid w:val="00160157"/>
    <w:rsid w:val="00160DDD"/>
    <w:rsid w:val="00165CA1"/>
    <w:rsid w:val="00166ED7"/>
    <w:rsid w:val="001674DC"/>
    <w:rsid w:val="00171145"/>
    <w:rsid w:val="00172D90"/>
    <w:rsid w:val="00173351"/>
    <w:rsid w:val="001749B6"/>
    <w:rsid w:val="0017699D"/>
    <w:rsid w:val="0018014C"/>
    <w:rsid w:val="00180B7F"/>
    <w:rsid w:val="00192255"/>
    <w:rsid w:val="001937D5"/>
    <w:rsid w:val="001966CD"/>
    <w:rsid w:val="001A1595"/>
    <w:rsid w:val="001B2772"/>
    <w:rsid w:val="001B2BF6"/>
    <w:rsid w:val="001C2BD5"/>
    <w:rsid w:val="001C3560"/>
    <w:rsid w:val="001C4E29"/>
    <w:rsid w:val="001C67C5"/>
    <w:rsid w:val="001D1AC2"/>
    <w:rsid w:val="001D28EF"/>
    <w:rsid w:val="001E2634"/>
    <w:rsid w:val="001E2642"/>
    <w:rsid w:val="001E2A8B"/>
    <w:rsid w:val="001E3373"/>
    <w:rsid w:val="001E5D13"/>
    <w:rsid w:val="001E68A7"/>
    <w:rsid w:val="001F4B50"/>
    <w:rsid w:val="001F5242"/>
    <w:rsid w:val="00200128"/>
    <w:rsid w:val="00200E5F"/>
    <w:rsid w:val="00202383"/>
    <w:rsid w:val="00206DC0"/>
    <w:rsid w:val="0020782C"/>
    <w:rsid w:val="00212729"/>
    <w:rsid w:val="0021773D"/>
    <w:rsid w:val="00223668"/>
    <w:rsid w:val="00223844"/>
    <w:rsid w:val="00233001"/>
    <w:rsid w:val="002335AA"/>
    <w:rsid w:val="002346B0"/>
    <w:rsid w:val="002378FB"/>
    <w:rsid w:val="0024059D"/>
    <w:rsid w:val="00240A9B"/>
    <w:rsid w:val="00240B7D"/>
    <w:rsid w:val="00242761"/>
    <w:rsid w:val="00244ECD"/>
    <w:rsid w:val="00245209"/>
    <w:rsid w:val="00247A11"/>
    <w:rsid w:val="0025037F"/>
    <w:rsid w:val="002535C5"/>
    <w:rsid w:val="00257737"/>
    <w:rsid w:val="00260810"/>
    <w:rsid w:val="00261A67"/>
    <w:rsid w:val="0027195E"/>
    <w:rsid w:val="0027224F"/>
    <w:rsid w:val="00272556"/>
    <w:rsid w:val="002729AD"/>
    <w:rsid w:val="002815A9"/>
    <w:rsid w:val="002822A9"/>
    <w:rsid w:val="0028497B"/>
    <w:rsid w:val="00285C46"/>
    <w:rsid w:val="00287031"/>
    <w:rsid w:val="00293529"/>
    <w:rsid w:val="0029792F"/>
    <w:rsid w:val="002A1B6C"/>
    <w:rsid w:val="002A1C02"/>
    <w:rsid w:val="002A265F"/>
    <w:rsid w:val="002A5E45"/>
    <w:rsid w:val="002A6B9A"/>
    <w:rsid w:val="002B1D26"/>
    <w:rsid w:val="002B41C8"/>
    <w:rsid w:val="002B734C"/>
    <w:rsid w:val="002C2FEC"/>
    <w:rsid w:val="002C44C2"/>
    <w:rsid w:val="002D1AF0"/>
    <w:rsid w:val="002D5CC3"/>
    <w:rsid w:val="002D66C2"/>
    <w:rsid w:val="002D7961"/>
    <w:rsid w:val="002E28AF"/>
    <w:rsid w:val="002E40E2"/>
    <w:rsid w:val="002F02EE"/>
    <w:rsid w:val="002F0453"/>
    <w:rsid w:val="002F0CEE"/>
    <w:rsid w:val="002F4D2B"/>
    <w:rsid w:val="00300393"/>
    <w:rsid w:val="00306994"/>
    <w:rsid w:val="00306A97"/>
    <w:rsid w:val="00307F53"/>
    <w:rsid w:val="00310BEF"/>
    <w:rsid w:val="00312318"/>
    <w:rsid w:val="00312C83"/>
    <w:rsid w:val="00313E15"/>
    <w:rsid w:val="00314B1D"/>
    <w:rsid w:val="00314B99"/>
    <w:rsid w:val="003201F0"/>
    <w:rsid w:val="00320759"/>
    <w:rsid w:val="0032093D"/>
    <w:rsid w:val="003232FC"/>
    <w:rsid w:val="003265E5"/>
    <w:rsid w:val="003276E8"/>
    <w:rsid w:val="003339B5"/>
    <w:rsid w:val="00334528"/>
    <w:rsid w:val="003371A2"/>
    <w:rsid w:val="00340512"/>
    <w:rsid w:val="0034188E"/>
    <w:rsid w:val="00342F18"/>
    <w:rsid w:val="00346ACA"/>
    <w:rsid w:val="00351C4F"/>
    <w:rsid w:val="003530DE"/>
    <w:rsid w:val="00357D24"/>
    <w:rsid w:val="00360B40"/>
    <w:rsid w:val="00362055"/>
    <w:rsid w:val="00364D48"/>
    <w:rsid w:val="003653E4"/>
    <w:rsid w:val="003700A0"/>
    <w:rsid w:val="0037106E"/>
    <w:rsid w:val="00372973"/>
    <w:rsid w:val="00372B6F"/>
    <w:rsid w:val="00372BEC"/>
    <w:rsid w:val="003739D5"/>
    <w:rsid w:val="00373E88"/>
    <w:rsid w:val="00377EF0"/>
    <w:rsid w:val="003823E1"/>
    <w:rsid w:val="00384413"/>
    <w:rsid w:val="00384BD7"/>
    <w:rsid w:val="00386C21"/>
    <w:rsid w:val="003918DA"/>
    <w:rsid w:val="0039331B"/>
    <w:rsid w:val="00393376"/>
    <w:rsid w:val="003939C2"/>
    <w:rsid w:val="003941FE"/>
    <w:rsid w:val="003942D8"/>
    <w:rsid w:val="003942DC"/>
    <w:rsid w:val="00394DF0"/>
    <w:rsid w:val="003952C8"/>
    <w:rsid w:val="003964B7"/>
    <w:rsid w:val="00396BB0"/>
    <w:rsid w:val="003A1CCA"/>
    <w:rsid w:val="003A39E5"/>
    <w:rsid w:val="003A5AD4"/>
    <w:rsid w:val="003B06EE"/>
    <w:rsid w:val="003B2D68"/>
    <w:rsid w:val="003B352F"/>
    <w:rsid w:val="003B3926"/>
    <w:rsid w:val="003C10B8"/>
    <w:rsid w:val="003C1DDA"/>
    <w:rsid w:val="003C249E"/>
    <w:rsid w:val="003C5C2B"/>
    <w:rsid w:val="003D0AB5"/>
    <w:rsid w:val="003D3912"/>
    <w:rsid w:val="003D58E2"/>
    <w:rsid w:val="003D5F35"/>
    <w:rsid w:val="003D63BF"/>
    <w:rsid w:val="003D7508"/>
    <w:rsid w:val="003D7882"/>
    <w:rsid w:val="003D7CE4"/>
    <w:rsid w:val="003E17F5"/>
    <w:rsid w:val="003F17BE"/>
    <w:rsid w:val="003F56C1"/>
    <w:rsid w:val="003F6BE6"/>
    <w:rsid w:val="003F700E"/>
    <w:rsid w:val="0040049C"/>
    <w:rsid w:val="00404CF4"/>
    <w:rsid w:val="00405FDB"/>
    <w:rsid w:val="00407201"/>
    <w:rsid w:val="00411940"/>
    <w:rsid w:val="004204E8"/>
    <w:rsid w:val="00424531"/>
    <w:rsid w:val="00425437"/>
    <w:rsid w:val="00427499"/>
    <w:rsid w:val="00432105"/>
    <w:rsid w:val="004349EB"/>
    <w:rsid w:val="0043708E"/>
    <w:rsid w:val="00443922"/>
    <w:rsid w:val="00450478"/>
    <w:rsid w:val="0045190C"/>
    <w:rsid w:val="00457F53"/>
    <w:rsid w:val="00463214"/>
    <w:rsid w:val="004660C1"/>
    <w:rsid w:val="00470126"/>
    <w:rsid w:val="00470591"/>
    <w:rsid w:val="00471275"/>
    <w:rsid w:val="0047159E"/>
    <w:rsid w:val="004728BC"/>
    <w:rsid w:val="00473787"/>
    <w:rsid w:val="00473C2E"/>
    <w:rsid w:val="00474823"/>
    <w:rsid w:val="00474B2D"/>
    <w:rsid w:val="00491F2F"/>
    <w:rsid w:val="00495B1A"/>
    <w:rsid w:val="004A1C4E"/>
    <w:rsid w:val="004A4C07"/>
    <w:rsid w:val="004A5A91"/>
    <w:rsid w:val="004B1257"/>
    <w:rsid w:val="004B1282"/>
    <w:rsid w:val="004B33DF"/>
    <w:rsid w:val="004B4C51"/>
    <w:rsid w:val="004B5C82"/>
    <w:rsid w:val="004B65C2"/>
    <w:rsid w:val="004C0B25"/>
    <w:rsid w:val="004C2103"/>
    <w:rsid w:val="004D0B51"/>
    <w:rsid w:val="004D30ED"/>
    <w:rsid w:val="004D68FF"/>
    <w:rsid w:val="004E40CA"/>
    <w:rsid w:val="004E5CA7"/>
    <w:rsid w:val="004F2820"/>
    <w:rsid w:val="004F3D9F"/>
    <w:rsid w:val="004F5C05"/>
    <w:rsid w:val="00500793"/>
    <w:rsid w:val="005042F6"/>
    <w:rsid w:val="005131E7"/>
    <w:rsid w:val="00514E14"/>
    <w:rsid w:val="0051722F"/>
    <w:rsid w:val="00517414"/>
    <w:rsid w:val="005228ED"/>
    <w:rsid w:val="00527F51"/>
    <w:rsid w:val="005339EB"/>
    <w:rsid w:val="00536072"/>
    <w:rsid w:val="00536921"/>
    <w:rsid w:val="00540570"/>
    <w:rsid w:val="00542038"/>
    <w:rsid w:val="00543D0D"/>
    <w:rsid w:val="00544845"/>
    <w:rsid w:val="00551846"/>
    <w:rsid w:val="00551BC8"/>
    <w:rsid w:val="00553731"/>
    <w:rsid w:val="00554460"/>
    <w:rsid w:val="00554DEA"/>
    <w:rsid w:val="005552B8"/>
    <w:rsid w:val="00557C33"/>
    <w:rsid w:val="0056051F"/>
    <w:rsid w:val="0056105D"/>
    <w:rsid w:val="00561C84"/>
    <w:rsid w:val="005625A6"/>
    <w:rsid w:val="0056331E"/>
    <w:rsid w:val="00563FA5"/>
    <w:rsid w:val="00566D69"/>
    <w:rsid w:val="00583A44"/>
    <w:rsid w:val="005850C6"/>
    <w:rsid w:val="0058637B"/>
    <w:rsid w:val="005866FD"/>
    <w:rsid w:val="005906DB"/>
    <w:rsid w:val="00591662"/>
    <w:rsid w:val="00594722"/>
    <w:rsid w:val="00594B6C"/>
    <w:rsid w:val="0059621A"/>
    <w:rsid w:val="00596C95"/>
    <w:rsid w:val="005971CE"/>
    <w:rsid w:val="0059760B"/>
    <w:rsid w:val="005978F0"/>
    <w:rsid w:val="005A03C8"/>
    <w:rsid w:val="005A183C"/>
    <w:rsid w:val="005A41FD"/>
    <w:rsid w:val="005A78FC"/>
    <w:rsid w:val="005B0348"/>
    <w:rsid w:val="005B6EDE"/>
    <w:rsid w:val="005C0715"/>
    <w:rsid w:val="005C4EF4"/>
    <w:rsid w:val="005C5B26"/>
    <w:rsid w:val="005D0E7E"/>
    <w:rsid w:val="005D5BFA"/>
    <w:rsid w:val="005E1B7D"/>
    <w:rsid w:val="005E2BD7"/>
    <w:rsid w:val="005E3729"/>
    <w:rsid w:val="005E41D1"/>
    <w:rsid w:val="005E6F38"/>
    <w:rsid w:val="005F0951"/>
    <w:rsid w:val="005F46A8"/>
    <w:rsid w:val="005F67FF"/>
    <w:rsid w:val="005F746D"/>
    <w:rsid w:val="006006FA"/>
    <w:rsid w:val="00600F86"/>
    <w:rsid w:val="00603D9C"/>
    <w:rsid w:val="00606D88"/>
    <w:rsid w:val="00610D1D"/>
    <w:rsid w:val="00615874"/>
    <w:rsid w:val="00615A92"/>
    <w:rsid w:val="00617A1E"/>
    <w:rsid w:val="006212B5"/>
    <w:rsid w:val="00623722"/>
    <w:rsid w:val="00627922"/>
    <w:rsid w:val="006367A9"/>
    <w:rsid w:val="006417AC"/>
    <w:rsid w:val="006443B1"/>
    <w:rsid w:val="00645E2A"/>
    <w:rsid w:val="0064760D"/>
    <w:rsid w:val="006564CD"/>
    <w:rsid w:val="00660484"/>
    <w:rsid w:val="00664493"/>
    <w:rsid w:val="00664D15"/>
    <w:rsid w:val="006709A4"/>
    <w:rsid w:val="00672289"/>
    <w:rsid w:val="006817DA"/>
    <w:rsid w:val="006821EE"/>
    <w:rsid w:val="00692FB2"/>
    <w:rsid w:val="0069409A"/>
    <w:rsid w:val="0069425B"/>
    <w:rsid w:val="00697642"/>
    <w:rsid w:val="006A0CFD"/>
    <w:rsid w:val="006A119B"/>
    <w:rsid w:val="006A337C"/>
    <w:rsid w:val="006A3C7C"/>
    <w:rsid w:val="006A7D76"/>
    <w:rsid w:val="006B26F8"/>
    <w:rsid w:val="006B5657"/>
    <w:rsid w:val="006C3A8D"/>
    <w:rsid w:val="006C568C"/>
    <w:rsid w:val="006C6D32"/>
    <w:rsid w:val="006D0BC8"/>
    <w:rsid w:val="006D1C7E"/>
    <w:rsid w:val="006E2B76"/>
    <w:rsid w:val="006E53D3"/>
    <w:rsid w:val="006E647D"/>
    <w:rsid w:val="006E7DE4"/>
    <w:rsid w:val="006E7EA2"/>
    <w:rsid w:val="006F2CEE"/>
    <w:rsid w:val="006F2FC8"/>
    <w:rsid w:val="006F45D7"/>
    <w:rsid w:val="006F4F19"/>
    <w:rsid w:val="006F7A03"/>
    <w:rsid w:val="007173AC"/>
    <w:rsid w:val="0073546C"/>
    <w:rsid w:val="0074060A"/>
    <w:rsid w:val="0074060D"/>
    <w:rsid w:val="007412D4"/>
    <w:rsid w:val="00742B8D"/>
    <w:rsid w:val="00744AD8"/>
    <w:rsid w:val="007471BA"/>
    <w:rsid w:val="0074771B"/>
    <w:rsid w:val="00750568"/>
    <w:rsid w:val="00756C0B"/>
    <w:rsid w:val="00762A07"/>
    <w:rsid w:val="00762FA3"/>
    <w:rsid w:val="007640D6"/>
    <w:rsid w:val="00766D36"/>
    <w:rsid w:val="00767396"/>
    <w:rsid w:val="0078216C"/>
    <w:rsid w:val="00785579"/>
    <w:rsid w:val="00786804"/>
    <w:rsid w:val="00787FF0"/>
    <w:rsid w:val="00790566"/>
    <w:rsid w:val="00790754"/>
    <w:rsid w:val="007A2F17"/>
    <w:rsid w:val="007A76A1"/>
    <w:rsid w:val="007B21E3"/>
    <w:rsid w:val="007B2787"/>
    <w:rsid w:val="007B730F"/>
    <w:rsid w:val="007B7962"/>
    <w:rsid w:val="007C4C2B"/>
    <w:rsid w:val="007C679D"/>
    <w:rsid w:val="007C693B"/>
    <w:rsid w:val="007C6B00"/>
    <w:rsid w:val="007C70A1"/>
    <w:rsid w:val="007C7117"/>
    <w:rsid w:val="007D0B90"/>
    <w:rsid w:val="007D5BA0"/>
    <w:rsid w:val="007D6D6A"/>
    <w:rsid w:val="007D70EB"/>
    <w:rsid w:val="007E1724"/>
    <w:rsid w:val="007E5570"/>
    <w:rsid w:val="007E7B5F"/>
    <w:rsid w:val="007F0276"/>
    <w:rsid w:val="007F3600"/>
    <w:rsid w:val="0080009A"/>
    <w:rsid w:val="008042EA"/>
    <w:rsid w:val="0081151C"/>
    <w:rsid w:val="00811546"/>
    <w:rsid w:val="008138E9"/>
    <w:rsid w:val="008139A6"/>
    <w:rsid w:val="008153D4"/>
    <w:rsid w:val="008160C4"/>
    <w:rsid w:val="0082145E"/>
    <w:rsid w:val="00821FD1"/>
    <w:rsid w:val="00823C8D"/>
    <w:rsid w:val="00825353"/>
    <w:rsid w:val="0082661E"/>
    <w:rsid w:val="00826AA6"/>
    <w:rsid w:val="00832032"/>
    <w:rsid w:val="00834C1E"/>
    <w:rsid w:val="00834F1B"/>
    <w:rsid w:val="00837187"/>
    <w:rsid w:val="00842621"/>
    <w:rsid w:val="00842661"/>
    <w:rsid w:val="00844C93"/>
    <w:rsid w:val="008450E9"/>
    <w:rsid w:val="00845D1B"/>
    <w:rsid w:val="008556CE"/>
    <w:rsid w:val="00856446"/>
    <w:rsid w:val="0086530C"/>
    <w:rsid w:val="008656CE"/>
    <w:rsid w:val="00865830"/>
    <w:rsid w:val="00865D3A"/>
    <w:rsid w:val="00867F4C"/>
    <w:rsid w:val="0087072F"/>
    <w:rsid w:val="00882CD4"/>
    <w:rsid w:val="00884F88"/>
    <w:rsid w:val="008858F3"/>
    <w:rsid w:val="00887CAC"/>
    <w:rsid w:val="0089081A"/>
    <w:rsid w:val="008A194E"/>
    <w:rsid w:val="008A2524"/>
    <w:rsid w:val="008A7EEF"/>
    <w:rsid w:val="008B049D"/>
    <w:rsid w:val="008B0C4E"/>
    <w:rsid w:val="008B0DCB"/>
    <w:rsid w:val="008B1BAF"/>
    <w:rsid w:val="008C06C0"/>
    <w:rsid w:val="008C2161"/>
    <w:rsid w:val="008C4D63"/>
    <w:rsid w:val="008E0CBA"/>
    <w:rsid w:val="008E180B"/>
    <w:rsid w:val="008E55D9"/>
    <w:rsid w:val="008E5B98"/>
    <w:rsid w:val="008F1162"/>
    <w:rsid w:val="008F2716"/>
    <w:rsid w:val="008F377F"/>
    <w:rsid w:val="008F3F56"/>
    <w:rsid w:val="008F4A83"/>
    <w:rsid w:val="008F5270"/>
    <w:rsid w:val="0090226F"/>
    <w:rsid w:val="009025D1"/>
    <w:rsid w:val="00906F35"/>
    <w:rsid w:val="009105F9"/>
    <w:rsid w:val="009116BD"/>
    <w:rsid w:val="00913180"/>
    <w:rsid w:val="00913CAC"/>
    <w:rsid w:val="00914D80"/>
    <w:rsid w:val="00914E28"/>
    <w:rsid w:val="00915680"/>
    <w:rsid w:val="00920A55"/>
    <w:rsid w:val="00930DBB"/>
    <w:rsid w:val="00931013"/>
    <w:rsid w:val="009315B0"/>
    <w:rsid w:val="0093373C"/>
    <w:rsid w:val="00933DFA"/>
    <w:rsid w:val="00934C52"/>
    <w:rsid w:val="00944CB8"/>
    <w:rsid w:val="0095105A"/>
    <w:rsid w:val="009511C7"/>
    <w:rsid w:val="009607F8"/>
    <w:rsid w:val="00966FBF"/>
    <w:rsid w:val="00971697"/>
    <w:rsid w:val="00971924"/>
    <w:rsid w:val="00972B21"/>
    <w:rsid w:val="009821D1"/>
    <w:rsid w:val="0099087F"/>
    <w:rsid w:val="00991418"/>
    <w:rsid w:val="00991B85"/>
    <w:rsid w:val="00991FA0"/>
    <w:rsid w:val="009925C1"/>
    <w:rsid w:val="00995901"/>
    <w:rsid w:val="009A05EA"/>
    <w:rsid w:val="009A3A30"/>
    <w:rsid w:val="009A6488"/>
    <w:rsid w:val="009B139C"/>
    <w:rsid w:val="009B2CC2"/>
    <w:rsid w:val="009B4EE3"/>
    <w:rsid w:val="009B6D28"/>
    <w:rsid w:val="009B77C9"/>
    <w:rsid w:val="009C4082"/>
    <w:rsid w:val="009C66A5"/>
    <w:rsid w:val="009C77E5"/>
    <w:rsid w:val="009C7EC3"/>
    <w:rsid w:val="009C7ED1"/>
    <w:rsid w:val="009D28D1"/>
    <w:rsid w:val="009D3535"/>
    <w:rsid w:val="009D36B2"/>
    <w:rsid w:val="009E1693"/>
    <w:rsid w:val="009E4C23"/>
    <w:rsid w:val="009E4E17"/>
    <w:rsid w:val="009F13B4"/>
    <w:rsid w:val="009F3795"/>
    <w:rsid w:val="009F3D55"/>
    <w:rsid w:val="009F50BF"/>
    <w:rsid w:val="009F54D4"/>
    <w:rsid w:val="009F6391"/>
    <w:rsid w:val="00A0075A"/>
    <w:rsid w:val="00A02726"/>
    <w:rsid w:val="00A06F00"/>
    <w:rsid w:val="00A120BA"/>
    <w:rsid w:val="00A14621"/>
    <w:rsid w:val="00A24FDB"/>
    <w:rsid w:val="00A26149"/>
    <w:rsid w:val="00A27DF6"/>
    <w:rsid w:val="00A31BC3"/>
    <w:rsid w:val="00A31D49"/>
    <w:rsid w:val="00A3212B"/>
    <w:rsid w:val="00A32189"/>
    <w:rsid w:val="00A41977"/>
    <w:rsid w:val="00A42F1C"/>
    <w:rsid w:val="00A4390C"/>
    <w:rsid w:val="00A4704D"/>
    <w:rsid w:val="00A5222A"/>
    <w:rsid w:val="00A54857"/>
    <w:rsid w:val="00A5697A"/>
    <w:rsid w:val="00A578BF"/>
    <w:rsid w:val="00A605DE"/>
    <w:rsid w:val="00A63761"/>
    <w:rsid w:val="00A64821"/>
    <w:rsid w:val="00A64ECA"/>
    <w:rsid w:val="00A661A1"/>
    <w:rsid w:val="00A706D5"/>
    <w:rsid w:val="00A706E8"/>
    <w:rsid w:val="00A721F4"/>
    <w:rsid w:val="00A7625B"/>
    <w:rsid w:val="00A80981"/>
    <w:rsid w:val="00A83416"/>
    <w:rsid w:val="00A86EC3"/>
    <w:rsid w:val="00A91D95"/>
    <w:rsid w:val="00A91EE5"/>
    <w:rsid w:val="00A92D04"/>
    <w:rsid w:val="00AA0868"/>
    <w:rsid w:val="00AA0AF0"/>
    <w:rsid w:val="00AA289E"/>
    <w:rsid w:val="00AA4FF9"/>
    <w:rsid w:val="00AA631E"/>
    <w:rsid w:val="00AA7100"/>
    <w:rsid w:val="00AB443D"/>
    <w:rsid w:val="00AB6C44"/>
    <w:rsid w:val="00AB7625"/>
    <w:rsid w:val="00AC2B23"/>
    <w:rsid w:val="00AC3F88"/>
    <w:rsid w:val="00AC7C03"/>
    <w:rsid w:val="00AD19C5"/>
    <w:rsid w:val="00AD6139"/>
    <w:rsid w:val="00AE1291"/>
    <w:rsid w:val="00AE2656"/>
    <w:rsid w:val="00AE2D93"/>
    <w:rsid w:val="00AE3010"/>
    <w:rsid w:val="00AE3345"/>
    <w:rsid w:val="00AE3DBC"/>
    <w:rsid w:val="00AE7103"/>
    <w:rsid w:val="00AE7868"/>
    <w:rsid w:val="00AF1912"/>
    <w:rsid w:val="00AF417D"/>
    <w:rsid w:val="00AF4212"/>
    <w:rsid w:val="00AF5D8F"/>
    <w:rsid w:val="00AF6F60"/>
    <w:rsid w:val="00B0285D"/>
    <w:rsid w:val="00B03918"/>
    <w:rsid w:val="00B0539C"/>
    <w:rsid w:val="00B13062"/>
    <w:rsid w:val="00B1352A"/>
    <w:rsid w:val="00B2058E"/>
    <w:rsid w:val="00B20ABE"/>
    <w:rsid w:val="00B2469C"/>
    <w:rsid w:val="00B40FEB"/>
    <w:rsid w:val="00B43E14"/>
    <w:rsid w:val="00B44175"/>
    <w:rsid w:val="00B44ACF"/>
    <w:rsid w:val="00B5420A"/>
    <w:rsid w:val="00B55086"/>
    <w:rsid w:val="00B56675"/>
    <w:rsid w:val="00B56E69"/>
    <w:rsid w:val="00B57719"/>
    <w:rsid w:val="00B62EDD"/>
    <w:rsid w:val="00B664FE"/>
    <w:rsid w:val="00B6787A"/>
    <w:rsid w:val="00B729D5"/>
    <w:rsid w:val="00B75D97"/>
    <w:rsid w:val="00B75EDE"/>
    <w:rsid w:val="00B8137A"/>
    <w:rsid w:val="00B83663"/>
    <w:rsid w:val="00B84481"/>
    <w:rsid w:val="00B85A4D"/>
    <w:rsid w:val="00B86E6E"/>
    <w:rsid w:val="00B87786"/>
    <w:rsid w:val="00B9419E"/>
    <w:rsid w:val="00B944BC"/>
    <w:rsid w:val="00B94865"/>
    <w:rsid w:val="00B95346"/>
    <w:rsid w:val="00BA09B2"/>
    <w:rsid w:val="00BA3455"/>
    <w:rsid w:val="00BA51E1"/>
    <w:rsid w:val="00BA7B8E"/>
    <w:rsid w:val="00BB1AB5"/>
    <w:rsid w:val="00BB4134"/>
    <w:rsid w:val="00BC2F46"/>
    <w:rsid w:val="00BC4216"/>
    <w:rsid w:val="00BC4E87"/>
    <w:rsid w:val="00BD18BE"/>
    <w:rsid w:val="00BD7FA6"/>
    <w:rsid w:val="00BE2D02"/>
    <w:rsid w:val="00BF306C"/>
    <w:rsid w:val="00BF349D"/>
    <w:rsid w:val="00C018C9"/>
    <w:rsid w:val="00C025A8"/>
    <w:rsid w:val="00C03B6F"/>
    <w:rsid w:val="00C1477C"/>
    <w:rsid w:val="00C14799"/>
    <w:rsid w:val="00C15B46"/>
    <w:rsid w:val="00C203A8"/>
    <w:rsid w:val="00C21A5B"/>
    <w:rsid w:val="00C257C1"/>
    <w:rsid w:val="00C257E6"/>
    <w:rsid w:val="00C3089B"/>
    <w:rsid w:val="00C339FB"/>
    <w:rsid w:val="00C3508A"/>
    <w:rsid w:val="00C3699D"/>
    <w:rsid w:val="00C3746B"/>
    <w:rsid w:val="00C43EE1"/>
    <w:rsid w:val="00C475A2"/>
    <w:rsid w:val="00C50EC7"/>
    <w:rsid w:val="00C5406B"/>
    <w:rsid w:val="00C54218"/>
    <w:rsid w:val="00C54CCF"/>
    <w:rsid w:val="00C61983"/>
    <w:rsid w:val="00C63CAC"/>
    <w:rsid w:val="00C66197"/>
    <w:rsid w:val="00C67B33"/>
    <w:rsid w:val="00C80306"/>
    <w:rsid w:val="00C822FF"/>
    <w:rsid w:val="00C82B41"/>
    <w:rsid w:val="00C963C3"/>
    <w:rsid w:val="00CA25B9"/>
    <w:rsid w:val="00CA5236"/>
    <w:rsid w:val="00CA6948"/>
    <w:rsid w:val="00CA7505"/>
    <w:rsid w:val="00CA799A"/>
    <w:rsid w:val="00CA7AEE"/>
    <w:rsid w:val="00CA7C82"/>
    <w:rsid w:val="00CC0E86"/>
    <w:rsid w:val="00CC1714"/>
    <w:rsid w:val="00CC2514"/>
    <w:rsid w:val="00CC35FF"/>
    <w:rsid w:val="00CC404F"/>
    <w:rsid w:val="00CC4660"/>
    <w:rsid w:val="00CC7E23"/>
    <w:rsid w:val="00CD06F2"/>
    <w:rsid w:val="00CD1217"/>
    <w:rsid w:val="00CD12F6"/>
    <w:rsid w:val="00CD4E2B"/>
    <w:rsid w:val="00CD7602"/>
    <w:rsid w:val="00CE0074"/>
    <w:rsid w:val="00CE167C"/>
    <w:rsid w:val="00CE1CBE"/>
    <w:rsid w:val="00CE6740"/>
    <w:rsid w:val="00CE7879"/>
    <w:rsid w:val="00CF2DA4"/>
    <w:rsid w:val="00CF448B"/>
    <w:rsid w:val="00CF5393"/>
    <w:rsid w:val="00CF6460"/>
    <w:rsid w:val="00D01723"/>
    <w:rsid w:val="00D07A40"/>
    <w:rsid w:val="00D10262"/>
    <w:rsid w:val="00D10AF6"/>
    <w:rsid w:val="00D11906"/>
    <w:rsid w:val="00D131F6"/>
    <w:rsid w:val="00D13A39"/>
    <w:rsid w:val="00D15F6B"/>
    <w:rsid w:val="00D2304F"/>
    <w:rsid w:val="00D23977"/>
    <w:rsid w:val="00D26C17"/>
    <w:rsid w:val="00D3115F"/>
    <w:rsid w:val="00D31361"/>
    <w:rsid w:val="00D3445E"/>
    <w:rsid w:val="00D349C0"/>
    <w:rsid w:val="00D36C03"/>
    <w:rsid w:val="00D36CD9"/>
    <w:rsid w:val="00D377B1"/>
    <w:rsid w:val="00D41B15"/>
    <w:rsid w:val="00D454E1"/>
    <w:rsid w:val="00D4777C"/>
    <w:rsid w:val="00D50623"/>
    <w:rsid w:val="00D606F8"/>
    <w:rsid w:val="00D6102C"/>
    <w:rsid w:val="00D61672"/>
    <w:rsid w:val="00D61787"/>
    <w:rsid w:val="00D62ACD"/>
    <w:rsid w:val="00D64DDD"/>
    <w:rsid w:val="00D64E54"/>
    <w:rsid w:val="00D67353"/>
    <w:rsid w:val="00D70E4F"/>
    <w:rsid w:val="00D73D94"/>
    <w:rsid w:val="00D77818"/>
    <w:rsid w:val="00D82DD8"/>
    <w:rsid w:val="00D8519A"/>
    <w:rsid w:val="00D92429"/>
    <w:rsid w:val="00D934AA"/>
    <w:rsid w:val="00D93728"/>
    <w:rsid w:val="00D95291"/>
    <w:rsid w:val="00D96BA5"/>
    <w:rsid w:val="00DA05E4"/>
    <w:rsid w:val="00DA2000"/>
    <w:rsid w:val="00DA4699"/>
    <w:rsid w:val="00DB05FE"/>
    <w:rsid w:val="00DB3B5F"/>
    <w:rsid w:val="00DB46C0"/>
    <w:rsid w:val="00DC0718"/>
    <w:rsid w:val="00DC21FF"/>
    <w:rsid w:val="00DC287C"/>
    <w:rsid w:val="00DC3824"/>
    <w:rsid w:val="00DC7BA3"/>
    <w:rsid w:val="00DD5027"/>
    <w:rsid w:val="00DD6072"/>
    <w:rsid w:val="00DE45B7"/>
    <w:rsid w:val="00DE5C48"/>
    <w:rsid w:val="00DE6124"/>
    <w:rsid w:val="00E00DA2"/>
    <w:rsid w:val="00E00F29"/>
    <w:rsid w:val="00E0624B"/>
    <w:rsid w:val="00E07C69"/>
    <w:rsid w:val="00E11404"/>
    <w:rsid w:val="00E14174"/>
    <w:rsid w:val="00E15A72"/>
    <w:rsid w:val="00E1747D"/>
    <w:rsid w:val="00E21F35"/>
    <w:rsid w:val="00E25A98"/>
    <w:rsid w:val="00E263A7"/>
    <w:rsid w:val="00E26625"/>
    <w:rsid w:val="00E27729"/>
    <w:rsid w:val="00E4046A"/>
    <w:rsid w:val="00E41B24"/>
    <w:rsid w:val="00E439FA"/>
    <w:rsid w:val="00E44E24"/>
    <w:rsid w:val="00E46B57"/>
    <w:rsid w:val="00E506F3"/>
    <w:rsid w:val="00E53AEB"/>
    <w:rsid w:val="00E53CAF"/>
    <w:rsid w:val="00E5603A"/>
    <w:rsid w:val="00E629C8"/>
    <w:rsid w:val="00E643AD"/>
    <w:rsid w:val="00E675B2"/>
    <w:rsid w:val="00E67FBF"/>
    <w:rsid w:val="00E73690"/>
    <w:rsid w:val="00E82094"/>
    <w:rsid w:val="00E82C05"/>
    <w:rsid w:val="00E82F7C"/>
    <w:rsid w:val="00E841AE"/>
    <w:rsid w:val="00E84804"/>
    <w:rsid w:val="00E91E9B"/>
    <w:rsid w:val="00E920E0"/>
    <w:rsid w:val="00EA13A4"/>
    <w:rsid w:val="00EA444A"/>
    <w:rsid w:val="00EA4966"/>
    <w:rsid w:val="00EA5514"/>
    <w:rsid w:val="00EB5813"/>
    <w:rsid w:val="00EC1E37"/>
    <w:rsid w:val="00EC5DD1"/>
    <w:rsid w:val="00EC7211"/>
    <w:rsid w:val="00EC7E2B"/>
    <w:rsid w:val="00ED0633"/>
    <w:rsid w:val="00ED4EC4"/>
    <w:rsid w:val="00EE2CCF"/>
    <w:rsid w:val="00EE2DA8"/>
    <w:rsid w:val="00EE4386"/>
    <w:rsid w:val="00EE563E"/>
    <w:rsid w:val="00EF127C"/>
    <w:rsid w:val="00F000BC"/>
    <w:rsid w:val="00F0082D"/>
    <w:rsid w:val="00F020D6"/>
    <w:rsid w:val="00F03314"/>
    <w:rsid w:val="00F0419C"/>
    <w:rsid w:val="00F0500E"/>
    <w:rsid w:val="00F0516C"/>
    <w:rsid w:val="00F121C6"/>
    <w:rsid w:val="00F14015"/>
    <w:rsid w:val="00F14AED"/>
    <w:rsid w:val="00F150BF"/>
    <w:rsid w:val="00F221EB"/>
    <w:rsid w:val="00F258A3"/>
    <w:rsid w:val="00F32013"/>
    <w:rsid w:val="00F35405"/>
    <w:rsid w:val="00F35AC1"/>
    <w:rsid w:val="00F4546B"/>
    <w:rsid w:val="00F45B8E"/>
    <w:rsid w:val="00F461D8"/>
    <w:rsid w:val="00F510D9"/>
    <w:rsid w:val="00F52B07"/>
    <w:rsid w:val="00F62857"/>
    <w:rsid w:val="00F65506"/>
    <w:rsid w:val="00F70C06"/>
    <w:rsid w:val="00F714EF"/>
    <w:rsid w:val="00F72D1A"/>
    <w:rsid w:val="00F74863"/>
    <w:rsid w:val="00F862AF"/>
    <w:rsid w:val="00F9017A"/>
    <w:rsid w:val="00F90C3F"/>
    <w:rsid w:val="00F92579"/>
    <w:rsid w:val="00F9338C"/>
    <w:rsid w:val="00F93F01"/>
    <w:rsid w:val="00FA0104"/>
    <w:rsid w:val="00FA187F"/>
    <w:rsid w:val="00FA5271"/>
    <w:rsid w:val="00FA797D"/>
    <w:rsid w:val="00FB1E11"/>
    <w:rsid w:val="00FB206D"/>
    <w:rsid w:val="00FB38F5"/>
    <w:rsid w:val="00FC01D2"/>
    <w:rsid w:val="00FC4186"/>
    <w:rsid w:val="00FC4AB9"/>
    <w:rsid w:val="00FC7860"/>
    <w:rsid w:val="00FD1DDB"/>
    <w:rsid w:val="00FD3945"/>
    <w:rsid w:val="00FD3E4B"/>
    <w:rsid w:val="00FD5690"/>
    <w:rsid w:val="00FE4644"/>
    <w:rsid w:val="00FE4D94"/>
    <w:rsid w:val="00FE6943"/>
    <w:rsid w:val="00FF0EB2"/>
    <w:rsid w:val="00FF258A"/>
    <w:rsid w:val="00FF321F"/>
    <w:rsid w:val="00FF41D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700A"/>
  <w15:docId w15:val="{950EB0E7-5E08-484D-8D8D-B3B094F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3728"/>
    <w:rPr>
      <w:b/>
    </w:rPr>
  </w:style>
  <w:style w:type="character" w:customStyle="1" w:styleId="BodyTextChar">
    <w:name w:val="Body Text Char"/>
    <w:basedOn w:val="DefaultParagraphFont"/>
    <w:link w:val="BodyText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D9372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3728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33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43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6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C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129D-4574-4417-9FCB-599CBFE7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Black</dc:creator>
  <cp:lastModifiedBy>Mrs. Amy E. Black</cp:lastModifiedBy>
  <cp:revision>60</cp:revision>
  <cp:lastPrinted>2022-09-05T20:04:00Z</cp:lastPrinted>
  <dcterms:created xsi:type="dcterms:W3CDTF">2025-03-04T23:54:00Z</dcterms:created>
  <dcterms:modified xsi:type="dcterms:W3CDTF">2025-03-13T19:48:00Z</dcterms:modified>
</cp:coreProperties>
</file>