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B284" w14:textId="5CF4CCDD" w:rsidR="00FC3837" w:rsidRPr="00955765" w:rsidRDefault="00322F9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BBC168B" wp14:editId="76C610A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903730" cy="1903730"/>
            <wp:effectExtent l="0" t="0" r="127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837" w:rsidRPr="00955765">
        <w:rPr>
          <w:b/>
          <w:bCs/>
        </w:rPr>
        <w:t>Holiday letting terms and conditions</w:t>
      </w:r>
    </w:p>
    <w:p w14:paraId="5BA35528" w14:textId="52832854" w:rsidR="004850B4" w:rsidRDefault="004850B4"/>
    <w:p w14:paraId="2406CC41" w14:textId="51879B95" w:rsidR="00FC3837" w:rsidRDefault="00FC3837"/>
    <w:p w14:paraId="33D6A298" w14:textId="657AD2E9" w:rsidR="00FC3837" w:rsidRPr="00955765" w:rsidRDefault="00FC3837">
      <w:pPr>
        <w:rPr>
          <w:b/>
          <w:bCs/>
        </w:rPr>
      </w:pPr>
      <w:r w:rsidRPr="00955765">
        <w:rPr>
          <w:b/>
          <w:bCs/>
        </w:rPr>
        <w:t>Booking confirmation</w:t>
      </w:r>
    </w:p>
    <w:p w14:paraId="4C2877E9" w14:textId="78B1ED98" w:rsidR="00935666" w:rsidRDefault="001107DC">
      <w:r>
        <w:t xml:space="preserve">On the agreement of the completed booking form and </w:t>
      </w:r>
      <w:r w:rsidR="008472F1">
        <w:t>successful payment of the initial 25% deposit, your booking is confirmed. On receipt of the booking</w:t>
      </w:r>
      <w:r w:rsidR="00935666">
        <w:t xml:space="preserve"> form any errors evident us must inform us within 3 days. Any</w:t>
      </w:r>
      <w:r w:rsidR="00F23FAF">
        <w:t xml:space="preserve"> changes to the guests details on the booking form must be agreed in advance of departure.</w:t>
      </w:r>
    </w:p>
    <w:p w14:paraId="478D058D" w14:textId="77777777" w:rsidR="004850B4" w:rsidRDefault="004850B4"/>
    <w:p w14:paraId="081ADF3F" w14:textId="77777777" w:rsidR="00F23FAF" w:rsidRDefault="00F23FAF"/>
    <w:p w14:paraId="09F33261" w14:textId="77777777" w:rsidR="00F23FAF" w:rsidRDefault="00F23FAF">
      <w:r>
        <w:t>The deposit is non-refundable. The final balance is requested 40 days in advance of the arrival dat</w:t>
      </w:r>
      <w:r w:rsidR="003D2A34">
        <w:t>e and is non-refundable, therefore suitable travel insurance is recommended.</w:t>
      </w:r>
    </w:p>
    <w:p w14:paraId="51E07972" w14:textId="77777777" w:rsidR="003D2A34" w:rsidRDefault="003D2A34"/>
    <w:p w14:paraId="2B9FEBD3" w14:textId="77777777" w:rsidR="004850B4" w:rsidRDefault="004850B4"/>
    <w:p w14:paraId="3126B639" w14:textId="77777777" w:rsidR="00EB1978" w:rsidRPr="00955765" w:rsidRDefault="00EB1978">
      <w:pPr>
        <w:rPr>
          <w:b/>
          <w:bCs/>
        </w:rPr>
      </w:pPr>
      <w:r w:rsidRPr="00955765">
        <w:rPr>
          <w:b/>
          <w:bCs/>
        </w:rPr>
        <w:t>Payment details</w:t>
      </w:r>
    </w:p>
    <w:p w14:paraId="352987DE" w14:textId="77777777" w:rsidR="00EB1978" w:rsidRDefault="00EB1978">
      <w:r>
        <w:t>You are required to make payment for the final balance 40 days in advance</w:t>
      </w:r>
      <w:r w:rsidR="00204054">
        <w:t xml:space="preserve"> of your arrival date. Failure to make this payment on request</w:t>
      </w:r>
      <w:r w:rsidR="0034122E">
        <w:t xml:space="preserve"> we will automatically assume your booking is cancelled</w:t>
      </w:r>
      <w:r w:rsidR="00CD7007">
        <w:t>. Payment can be made through the website or bank transfer</w:t>
      </w:r>
      <w:r w:rsidR="00AA4F70">
        <w:t>. We do not accept debit or credit cards.</w:t>
      </w:r>
    </w:p>
    <w:p w14:paraId="154E1D5A" w14:textId="77777777" w:rsidR="00AA4F70" w:rsidRDefault="00AA4F70"/>
    <w:p w14:paraId="70C8C708" w14:textId="77777777" w:rsidR="004850B4" w:rsidRDefault="004850B4"/>
    <w:p w14:paraId="618866BB" w14:textId="77777777" w:rsidR="00AA4F70" w:rsidRPr="00955765" w:rsidRDefault="00AA4F70">
      <w:pPr>
        <w:rPr>
          <w:b/>
          <w:bCs/>
        </w:rPr>
      </w:pPr>
      <w:r w:rsidRPr="00955765">
        <w:rPr>
          <w:b/>
          <w:bCs/>
        </w:rPr>
        <w:t>Cancellation</w:t>
      </w:r>
    </w:p>
    <w:p w14:paraId="48D9F245" w14:textId="77777777" w:rsidR="00AA4F70" w:rsidRDefault="001F21F9">
      <w:r>
        <w:t xml:space="preserve">In the instance you need to cancel your booking please contact us </w:t>
      </w:r>
      <w:r w:rsidR="009E1172">
        <w:t>immediately on the telephone number detailed on the booking form. This will then</w:t>
      </w:r>
      <w:r w:rsidR="00457D53">
        <w:t xml:space="preserve"> need to be confirmed in writing, preferably via email</w:t>
      </w:r>
      <w:r w:rsidR="00E4604E">
        <w:t xml:space="preserve">. If you have booked online you will need to request </w:t>
      </w:r>
      <w:r w:rsidR="00546B1E">
        <w:t>a booking cancellation on the website.</w:t>
      </w:r>
    </w:p>
    <w:p w14:paraId="6C300ED7" w14:textId="77777777" w:rsidR="00546B1E" w:rsidRDefault="00546B1E"/>
    <w:p w14:paraId="0AB63CC7" w14:textId="77777777" w:rsidR="00546B1E" w:rsidRDefault="00546B1E">
      <w:r>
        <w:t xml:space="preserve">Please note ; </w:t>
      </w:r>
      <w:r w:rsidR="00532A96">
        <w:t>should a country place a restriction on travel due to COVID 19</w:t>
      </w:r>
      <w:r w:rsidR="0032786E">
        <w:t>, your holiday will be refunded in full.</w:t>
      </w:r>
    </w:p>
    <w:p w14:paraId="0C465CB6" w14:textId="77777777" w:rsidR="0032786E" w:rsidRDefault="0032786E">
      <w:r>
        <w:t xml:space="preserve">In the instance </w:t>
      </w:r>
      <w:r w:rsidR="006112BE">
        <w:t>of cancellation as a good will gesture, if we are able to secure a further booking</w:t>
      </w:r>
      <w:r w:rsidR="002F44CF">
        <w:t xml:space="preserve"> for the full period cancelled we will provide a full refund.</w:t>
      </w:r>
    </w:p>
    <w:p w14:paraId="025F715C" w14:textId="77777777" w:rsidR="004850B4" w:rsidRDefault="004850B4"/>
    <w:p w14:paraId="228C9597" w14:textId="77777777" w:rsidR="002F44CF" w:rsidRDefault="002F44CF"/>
    <w:p w14:paraId="06537A0F" w14:textId="77777777" w:rsidR="00474CE8" w:rsidRDefault="00373D0A">
      <w:r>
        <w:t>In the unexpected situation we are required to cancel your</w:t>
      </w:r>
      <w:r w:rsidR="00C67F90">
        <w:t xml:space="preserve"> booking due to unavoidable occurrences that are out of our control</w:t>
      </w:r>
      <w:r w:rsidR="008F029F">
        <w:t xml:space="preserve"> we will notify you as soon as the situation occurs. We will refund </w:t>
      </w:r>
      <w:r w:rsidR="00AC13A6">
        <w:t>any payments made in full and will do our up</w:t>
      </w:r>
      <w:r w:rsidR="00C631D5">
        <w:t xml:space="preserve">-most to help you secure further </w:t>
      </w:r>
      <w:r w:rsidR="00E75691">
        <w:t xml:space="preserve">accommodation. Should we cancel your booking with less that 10 days notice </w:t>
      </w:r>
      <w:r w:rsidR="00A50EC1">
        <w:t>we will pay 30% compensation as required by Spanish law</w:t>
      </w:r>
      <w:r w:rsidR="00856363">
        <w:t xml:space="preserve">, with the expectation of major circumstances </w:t>
      </w:r>
      <w:r w:rsidR="00CD2DB3">
        <w:t>causing abnormal/unpredictable consequen</w:t>
      </w:r>
      <w:r w:rsidR="00B506DE">
        <w:t>ces that despite due diligence could not be avoided.</w:t>
      </w:r>
    </w:p>
    <w:p w14:paraId="4B7E3E68" w14:textId="77777777" w:rsidR="00DA6351" w:rsidRDefault="00DA6351"/>
    <w:p w14:paraId="452CF505" w14:textId="77777777" w:rsidR="004850B4" w:rsidRDefault="004850B4"/>
    <w:p w14:paraId="1B630812" w14:textId="77777777" w:rsidR="006B32B7" w:rsidRDefault="006B32B7">
      <w:pPr>
        <w:rPr>
          <w:b/>
          <w:bCs/>
        </w:rPr>
      </w:pPr>
    </w:p>
    <w:p w14:paraId="68C0A777" w14:textId="431BC50B" w:rsidR="00DA6351" w:rsidRPr="00955765" w:rsidRDefault="003D7C4C">
      <w:pPr>
        <w:rPr>
          <w:b/>
          <w:bCs/>
        </w:rPr>
      </w:pPr>
      <w:r w:rsidRPr="00955765">
        <w:rPr>
          <w:b/>
          <w:bCs/>
        </w:rPr>
        <w:lastRenderedPageBreak/>
        <w:t>Arrival</w:t>
      </w:r>
      <w:r w:rsidR="002E5AC7" w:rsidRPr="00955765">
        <w:rPr>
          <w:b/>
          <w:bCs/>
        </w:rPr>
        <w:t xml:space="preserve"> &amp; departure times</w:t>
      </w:r>
    </w:p>
    <w:p w14:paraId="004E7D96" w14:textId="77777777" w:rsidR="00E73FC9" w:rsidRDefault="00E73FC9"/>
    <w:p w14:paraId="41E57A97" w14:textId="608F9B87" w:rsidR="002E5AC7" w:rsidRDefault="00364222">
      <w:r>
        <w:t>Both arrival/</w:t>
      </w:r>
      <w:r w:rsidR="00955765">
        <w:t>departure</w:t>
      </w:r>
      <w:r>
        <w:t xml:space="preserve"> times are flexible according to availability </w:t>
      </w:r>
      <w:r w:rsidR="005925A6">
        <w:t xml:space="preserve">and will do our up-most to endeavour that </w:t>
      </w:r>
      <w:r w:rsidR="00977485">
        <w:t>guests have full use of the apartment for the length of time required.</w:t>
      </w:r>
    </w:p>
    <w:p w14:paraId="1B9CBE16" w14:textId="77777777" w:rsidR="003045C9" w:rsidRDefault="003045C9"/>
    <w:p w14:paraId="6735138D" w14:textId="77777777" w:rsidR="004850B4" w:rsidRDefault="004850B4"/>
    <w:p w14:paraId="7A3C05F3" w14:textId="77777777" w:rsidR="003045C9" w:rsidRPr="00955765" w:rsidRDefault="003045C9">
      <w:pPr>
        <w:rPr>
          <w:b/>
          <w:bCs/>
        </w:rPr>
      </w:pPr>
      <w:r w:rsidRPr="00955765">
        <w:rPr>
          <w:b/>
          <w:bCs/>
        </w:rPr>
        <w:t xml:space="preserve">Cleaning and laundry </w:t>
      </w:r>
    </w:p>
    <w:p w14:paraId="6BBD3389" w14:textId="77777777" w:rsidR="003045C9" w:rsidRDefault="00846CEE">
      <w:r>
        <w:t>All our rental fees include the cost of a clean laundry on departure</w:t>
      </w:r>
      <w:r w:rsidR="00B45C3F">
        <w:t>. Guests are required to ensure ant damp towels are left in the shower tray</w:t>
      </w:r>
      <w:r w:rsidR="001C6275">
        <w:t>, or hung to dry in the bathroom.</w:t>
      </w:r>
    </w:p>
    <w:p w14:paraId="40F216FC" w14:textId="28482E75" w:rsidR="005E1424" w:rsidRDefault="001C6275">
      <w:r>
        <w:t xml:space="preserve">Bed linen </w:t>
      </w:r>
      <w:r w:rsidR="00EE1448">
        <w:t>and towels are provided for use within the apartment</w:t>
      </w:r>
      <w:r w:rsidR="00870E3E">
        <w:t xml:space="preserve">. Beach towels are provided for your convenience </w:t>
      </w:r>
      <w:r w:rsidR="00EE50C2">
        <w:t>to use ext</w:t>
      </w:r>
      <w:r w:rsidR="008C4FE7">
        <w:t>ernally and therefore</w:t>
      </w:r>
      <w:r w:rsidR="00D8595B">
        <w:t xml:space="preserve"> all other towels must remain in the apartment.</w:t>
      </w:r>
    </w:p>
    <w:p w14:paraId="354E6CB5" w14:textId="77777777" w:rsidR="004850B4" w:rsidRDefault="004850B4"/>
    <w:p w14:paraId="1CAD3B4A" w14:textId="77777777" w:rsidR="004850B4" w:rsidRDefault="004850B4"/>
    <w:p w14:paraId="3CC85010" w14:textId="77777777" w:rsidR="004850B4" w:rsidRDefault="004850B4"/>
    <w:p w14:paraId="6BB448E8" w14:textId="77777777" w:rsidR="005E1424" w:rsidRPr="00955765" w:rsidRDefault="005E1424">
      <w:pPr>
        <w:rPr>
          <w:b/>
          <w:bCs/>
        </w:rPr>
      </w:pPr>
      <w:r w:rsidRPr="00955765">
        <w:rPr>
          <w:b/>
          <w:bCs/>
        </w:rPr>
        <w:t>Obligations</w:t>
      </w:r>
    </w:p>
    <w:p w14:paraId="7E5DD6FA" w14:textId="77777777" w:rsidR="005E1424" w:rsidRDefault="005E1424">
      <w:r>
        <w:t>Guests have an obligation and responsibility to treat</w:t>
      </w:r>
      <w:r w:rsidR="008B05DD">
        <w:t xml:space="preserve"> the property (including exterior)</w:t>
      </w:r>
      <w:r w:rsidR="00CF1D15">
        <w:t xml:space="preserve"> and furnishings with respect, ensuring they leave the property and furnishings </w:t>
      </w:r>
      <w:r w:rsidR="0086576D">
        <w:t>in a good condition.</w:t>
      </w:r>
    </w:p>
    <w:p w14:paraId="710D27D5" w14:textId="4139628C" w:rsidR="004850B4" w:rsidRDefault="0086576D">
      <w:r>
        <w:t xml:space="preserve">The property is </w:t>
      </w:r>
      <w:r w:rsidR="0040538C">
        <w:t>strictly no-smoking and guests</w:t>
      </w:r>
      <w:r w:rsidR="00684303">
        <w:t xml:space="preserve"> must adhere to this for the period of they stay. Pet are not allowed.</w:t>
      </w:r>
    </w:p>
    <w:p w14:paraId="51865DB0" w14:textId="77777777" w:rsidR="006B32B7" w:rsidRDefault="006B32B7"/>
    <w:p w14:paraId="20BE0FB1" w14:textId="77777777" w:rsidR="004850B4" w:rsidRDefault="004850B4"/>
    <w:p w14:paraId="366CAFC6" w14:textId="77777777" w:rsidR="00F45379" w:rsidRPr="00955765" w:rsidRDefault="00F45379">
      <w:pPr>
        <w:rPr>
          <w:b/>
          <w:bCs/>
        </w:rPr>
      </w:pPr>
      <w:r w:rsidRPr="00955765">
        <w:rPr>
          <w:b/>
          <w:bCs/>
        </w:rPr>
        <w:t>Guests agree to :</w:t>
      </w:r>
    </w:p>
    <w:p w14:paraId="02A01ACC" w14:textId="77777777" w:rsidR="00F45379" w:rsidRDefault="00F45379">
      <w:r>
        <w:t xml:space="preserve">To ensure </w:t>
      </w:r>
      <w:r w:rsidR="00BB3139">
        <w:t>the apartment is locked (all doors) when not in attendance</w:t>
      </w:r>
    </w:p>
    <w:p w14:paraId="5330ABBF" w14:textId="77777777" w:rsidR="004850B4" w:rsidRDefault="00AE29DC">
      <w:r>
        <w:t>Responsible of the air conditioning unit.</w:t>
      </w:r>
    </w:p>
    <w:p w14:paraId="0D399B9A" w14:textId="77777777" w:rsidR="00B6447D" w:rsidRDefault="00B6447D">
      <w:r>
        <w:t xml:space="preserve">Responsible use of water </w:t>
      </w:r>
    </w:p>
    <w:p w14:paraId="76132BEC" w14:textId="77777777" w:rsidR="00B6447D" w:rsidRDefault="00B6447D">
      <w:r>
        <w:t>Abide by the ‘community</w:t>
      </w:r>
      <w:r w:rsidR="0067421D">
        <w:t>’ and ‘pool’ rules</w:t>
      </w:r>
    </w:p>
    <w:p w14:paraId="5888F9CA" w14:textId="77777777" w:rsidR="0067421D" w:rsidRDefault="0067421D"/>
    <w:p w14:paraId="19E39A5E" w14:textId="77777777" w:rsidR="0067421D" w:rsidRDefault="0067421D">
      <w:r>
        <w:t>In the</w:t>
      </w:r>
      <w:r w:rsidR="006E11C1">
        <w:t xml:space="preserve"> instance of any accidental brea</w:t>
      </w:r>
      <w:r w:rsidR="008B66FC">
        <w:t>kages guests have an obligation to report theses in a timely fashion</w:t>
      </w:r>
      <w:r w:rsidR="00601CE8">
        <w:t xml:space="preserve"> in order for us to ensure all items can be repaired or replaced for the following guest</w:t>
      </w:r>
      <w:r w:rsidR="000F59F0">
        <w:t>.</w:t>
      </w:r>
    </w:p>
    <w:p w14:paraId="4BA5D5C6" w14:textId="77777777" w:rsidR="000F59F0" w:rsidRDefault="000F59F0"/>
    <w:p w14:paraId="3406EDAA" w14:textId="77777777" w:rsidR="000F59F0" w:rsidRDefault="000F59F0">
      <w:r>
        <w:t xml:space="preserve">Should any essential repairs be required </w:t>
      </w:r>
      <w:r w:rsidR="00C744C7">
        <w:t xml:space="preserve">during your stay, guests agree (with notification) </w:t>
      </w:r>
      <w:r w:rsidR="00C2542E">
        <w:t>for a representative to have access to the property to rectify any issue</w:t>
      </w:r>
      <w:r w:rsidR="00C57129">
        <w:t xml:space="preserve">. In the exceptional circumstances during an emergency, whereby </w:t>
      </w:r>
      <w:r w:rsidR="00FB6193">
        <w:t>guests are not contact</w:t>
      </w:r>
      <w:r w:rsidR="00163E56">
        <w:t>able, guests agree for a re</w:t>
      </w:r>
      <w:r w:rsidR="00D76AD8">
        <w:t>presentative to gain access.</w:t>
      </w:r>
    </w:p>
    <w:p w14:paraId="08D85958" w14:textId="77777777" w:rsidR="00D76AD8" w:rsidRDefault="00D76AD8">
      <w:r>
        <w:t xml:space="preserve">Guests agree to not cause damage to the </w:t>
      </w:r>
      <w:r w:rsidR="00CC70F6">
        <w:t xml:space="preserve">property and furnishings, nor act in a way that may be considered a </w:t>
      </w:r>
      <w:r w:rsidR="00011564">
        <w:t>‘nuisance’ or ‘offensive’</w:t>
      </w:r>
      <w:r w:rsidR="00013FEE">
        <w:t xml:space="preserve"> to neighbours or neighbouring properties. Whilst there is no damage deposit requested</w:t>
      </w:r>
      <w:r w:rsidR="00BB1008">
        <w:t>, any guest that causes damage through negligence</w:t>
      </w:r>
      <w:r w:rsidR="00A131D0">
        <w:t xml:space="preserve"> and irresponsible behaviour will not be allowed to return</w:t>
      </w:r>
      <w:r w:rsidR="004C2341">
        <w:t xml:space="preserve"> for any further rentals and guests agree to settle</w:t>
      </w:r>
      <w:r w:rsidR="00853832">
        <w:t xml:space="preserve"> any suitable damage charges </w:t>
      </w:r>
      <w:r w:rsidR="00FB5A6E">
        <w:t xml:space="preserve">accordingly; such charges will be requested in </w:t>
      </w:r>
      <w:r w:rsidR="00C00E92">
        <w:t>writing.</w:t>
      </w:r>
    </w:p>
    <w:p w14:paraId="6EE83C7D" w14:textId="77777777" w:rsidR="00C00E92" w:rsidRDefault="00C00E92"/>
    <w:p w14:paraId="5E65781A" w14:textId="77777777" w:rsidR="00C00E92" w:rsidRDefault="00C00E92">
      <w:r>
        <w:t xml:space="preserve">Whilst staying at Tres </w:t>
      </w:r>
      <w:proofErr w:type="spellStart"/>
      <w:r>
        <w:t>Hermanos</w:t>
      </w:r>
      <w:proofErr w:type="spellEnd"/>
      <w:r>
        <w:t xml:space="preserve"> guests are responsible for the safekeeping of both</w:t>
      </w:r>
      <w:r w:rsidR="005B2F3C">
        <w:t xml:space="preserve"> themselves (including ensuring</w:t>
      </w:r>
      <w:r w:rsidR="00AB2B8B">
        <w:t xml:space="preserve"> they have suitable comprehensive </w:t>
      </w:r>
      <w:r w:rsidR="00A27D76">
        <w:t>travel Insurance) and their own property.</w:t>
      </w:r>
    </w:p>
    <w:p w14:paraId="75BD5E79" w14:textId="77777777" w:rsidR="00A27D76" w:rsidRDefault="00A27D76">
      <w:r>
        <w:t xml:space="preserve">The owner is not </w:t>
      </w:r>
      <w:r w:rsidR="00CB563A">
        <w:t>liable for any damage or loss of guests property.</w:t>
      </w:r>
    </w:p>
    <w:p w14:paraId="7CDE50C6" w14:textId="77777777" w:rsidR="00CB563A" w:rsidRDefault="00CB563A"/>
    <w:p w14:paraId="77CDAFD7" w14:textId="77777777" w:rsidR="00CB563A" w:rsidRDefault="00CB563A">
      <w:r>
        <w:t>Should a</w:t>
      </w:r>
      <w:r w:rsidR="00620744">
        <w:t>ny problem arise during your stay, it is essential that you co</w:t>
      </w:r>
      <w:r w:rsidR="009B3E3A">
        <w:t>ntact us</w:t>
      </w:r>
      <w:r w:rsidR="007D0AF7">
        <w:t xml:space="preserve"> to enable the issue to be rectified where possible,</w:t>
      </w:r>
    </w:p>
    <w:p w14:paraId="28DFCB4F" w14:textId="77777777" w:rsidR="007D0AF7" w:rsidRDefault="007D0AF7"/>
    <w:p w14:paraId="2C876773" w14:textId="77777777" w:rsidR="007D0AF7" w:rsidRDefault="007D0AF7">
      <w:r>
        <w:t>The apartment should be</w:t>
      </w:r>
      <w:r w:rsidR="00E93243">
        <w:t xml:space="preserve"> left in a clean and tidy condition in which it was</w:t>
      </w:r>
      <w:r w:rsidR="00B96E25">
        <w:t xml:space="preserve"> found, locked and the keys must be returned to the owner</w:t>
      </w:r>
      <w:r w:rsidR="007B48D8">
        <w:t xml:space="preserve"> as per agreed arrangements.</w:t>
      </w:r>
    </w:p>
    <w:p w14:paraId="619860C5" w14:textId="77777777" w:rsidR="007B48D8" w:rsidRDefault="007B48D8"/>
    <w:p w14:paraId="6638B93C" w14:textId="77777777" w:rsidR="006B32B7" w:rsidRDefault="006B32B7">
      <w:pPr>
        <w:rPr>
          <w:b/>
          <w:bCs/>
        </w:rPr>
      </w:pPr>
    </w:p>
    <w:p w14:paraId="2DC55609" w14:textId="2AC5180F" w:rsidR="007B48D8" w:rsidRPr="00955765" w:rsidRDefault="007B48D8">
      <w:pPr>
        <w:rPr>
          <w:b/>
          <w:bCs/>
        </w:rPr>
      </w:pPr>
      <w:r w:rsidRPr="00955765">
        <w:rPr>
          <w:b/>
          <w:bCs/>
        </w:rPr>
        <w:lastRenderedPageBreak/>
        <w:t>Liability</w:t>
      </w:r>
    </w:p>
    <w:p w14:paraId="06826367" w14:textId="34815C04" w:rsidR="007B48D8" w:rsidRDefault="007B48D8">
      <w:r>
        <w:t xml:space="preserve">The owner accepts no responsibility </w:t>
      </w:r>
      <w:r w:rsidR="00326798">
        <w:t>for any damage or injury caused by the use of the accommodation and any amen</w:t>
      </w:r>
      <w:r w:rsidR="00C0740F">
        <w:t xml:space="preserve">ities and such is higher at your own risk. The owner cannot accept liability for issues outside </w:t>
      </w:r>
      <w:r w:rsidR="00146BDC">
        <w:t xml:space="preserve">their reasonable control such as breakdown of </w:t>
      </w:r>
      <w:r w:rsidR="005D64EB">
        <w:t xml:space="preserve">domestic </w:t>
      </w:r>
      <w:r w:rsidR="00146BDC">
        <w:t>appliances, plumbing, electrical prob</w:t>
      </w:r>
      <w:r w:rsidR="00C33E75">
        <w:t>lems, invasion of pests or damage caused by exceptional weather conditions</w:t>
      </w:r>
      <w:r w:rsidR="006E0941">
        <w:t>.</w:t>
      </w:r>
    </w:p>
    <w:p w14:paraId="532C0882" w14:textId="77777777" w:rsidR="006E0941" w:rsidRDefault="006E0941">
      <w:r>
        <w:t>In the unexpected situation you are required to vacate the property</w:t>
      </w:r>
      <w:r w:rsidR="00F949A6">
        <w:t xml:space="preserve"> during your stay due to unavoidable occurrences that are out of our control</w:t>
      </w:r>
      <w:r w:rsidR="00E93F50">
        <w:t xml:space="preserve"> we will</w:t>
      </w:r>
      <w:r w:rsidR="0048022A">
        <w:t xml:space="preserve"> notify you as soon as the situation occurs</w:t>
      </w:r>
      <w:r w:rsidR="004B1DAC">
        <w:t>. We will refund any payments made in full and will do</w:t>
      </w:r>
      <w:r w:rsidR="00F14A3D">
        <w:t xml:space="preserve"> our up-most to help you secure further accommodation.</w:t>
      </w:r>
    </w:p>
    <w:p w14:paraId="5B4F55DE" w14:textId="77777777" w:rsidR="0092732B" w:rsidRDefault="0092732B"/>
    <w:p w14:paraId="0D9DFC0B" w14:textId="77777777" w:rsidR="004850B4" w:rsidRDefault="004850B4"/>
    <w:p w14:paraId="00DAF609" w14:textId="77777777" w:rsidR="00D8595B" w:rsidRDefault="00D8595B"/>
    <w:p w14:paraId="6B1D680C" w14:textId="77777777" w:rsidR="005E1424" w:rsidRDefault="005E1424"/>
    <w:p w14:paraId="622D77B7" w14:textId="77777777" w:rsidR="005E1424" w:rsidRDefault="005E1424"/>
    <w:p w14:paraId="05568751" w14:textId="77777777" w:rsidR="005E1424" w:rsidRDefault="005E1424"/>
    <w:p w14:paraId="6391EE1D" w14:textId="77777777" w:rsidR="005E1424" w:rsidRDefault="005E1424"/>
    <w:p w14:paraId="7068B782" w14:textId="77777777" w:rsidR="005E1424" w:rsidRDefault="005E1424"/>
    <w:p w14:paraId="7C54E26B" w14:textId="77777777" w:rsidR="005E1424" w:rsidRDefault="005E1424"/>
    <w:sectPr w:rsidR="005E1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37"/>
    <w:rsid w:val="00011564"/>
    <w:rsid w:val="00013FEE"/>
    <w:rsid w:val="000F59F0"/>
    <w:rsid w:val="000F71C0"/>
    <w:rsid w:val="001107DC"/>
    <w:rsid w:val="00146BDC"/>
    <w:rsid w:val="00163E56"/>
    <w:rsid w:val="001C6275"/>
    <w:rsid w:val="001F21F9"/>
    <w:rsid w:val="00204054"/>
    <w:rsid w:val="002E5AC7"/>
    <w:rsid w:val="002F44CF"/>
    <w:rsid w:val="003045C9"/>
    <w:rsid w:val="00322F98"/>
    <w:rsid w:val="00326798"/>
    <w:rsid w:val="0032786E"/>
    <w:rsid w:val="0034122E"/>
    <w:rsid w:val="00364222"/>
    <w:rsid w:val="00373D0A"/>
    <w:rsid w:val="003D2A34"/>
    <w:rsid w:val="003D7C4C"/>
    <w:rsid w:val="0040538C"/>
    <w:rsid w:val="00457D53"/>
    <w:rsid w:val="00474CE8"/>
    <w:rsid w:val="0048022A"/>
    <w:rsid w:val="004850B4"/>
    <w:rsid w:val="004B1DAC"/>
    <w:rsid w:val="004C2341"/>
    <w:rsid w:val="00532A96"/>
    <w:rsid w:val="00546B1E"/>
    <w:rsid w:val="005925A6"/>
    <w:rsid w:val="005B2F3C"/>
    <w:rsid w:val="005D64EB"/>
    <w:rsid w:val="005E1424"/>
    <w:rsid w:val="00601CE8"/>
    <w:rsid w:val="006112BE"/>
    <w:rsid w:val="00620744"/>
    <w:rsid w:val="00660A3E"/>
    <w:rsid w:val="0067421D"/>
    <w:rsid w:val="00684303"/>
    <w:rsid w:val="006B32B7"/>
    <w:rsid w:val="006E0941"/>
    <w:rsid w:val="006E11C1"/>
    <w:rsid w:val="007800B9"/>
    <w:rsid w:val="007B48D8"/>
    <w:rsid w:val="007D0AF7"/>
    <w:rsid w:val="00846CEE"/>
    <w:rsid w:val="008472F1"/>
    <w:rsid w:val="00853832"/>
    <w:rsid w:val="00856363"/>
    <w:rsid w:val="0086576D"/>
    <w:rsid w:val="00870E3E"/>
    <w:rsid w:val="008B05DD"/>
    <w:rsid w:val="008B66FC"/>
    <w:rsid w:val="008C4FE7"/>
    <w:rsid w:val="008F029F"/>
    <w:rsid w:val="0092732B"/>
    <w:rsid w:val="00935666"/>
    <w:rsid w:val="00955765"/>
    <w:rsid w:val="00977485"/>
    <w:rsid w:val="009B3E3A"/>
    <w:rsid w:val="009E1172"/>
    <w:rsid w:val="00A131D0"/>
    <w:rsid w:val="00A27D76"/>
    <w:rsid w:val="00A50EC1"/>
    <w:rsid w:val="00AA4F70"/>
    <w:rsid w:val="00AB2B8B"/>
    <w:rsid w:val="00AC13A6"/>
    <w:rsid w:val="00AE29DC"/>
    <w:rsid w:val="00B45C3F"/>
    <w:rsid w:val="00B506DE"/>
    <w:rsid w:val="00B6447D"/>
    <w:rsid w:val="00B96E25"/>
    <w:rsid w:val="00BB1008"/>
    <w:rsid w:val="00BB3139"/>
    <w:rsid w:val="00C00E92"/>
    <w:rsid w:val="00C0740F"/>
    <w:rsid w:val="00C2542E"/>
    <w:rsid w:val="00C33E75"/>
    <w:rsid w:val="00C57129"/>
    <w:rsid w:val="00C631D5"/>
    <w:rsid w:val="00C67F90"/>
    <w:rsid w:val="00C744C7"/>
    <w:rsid w:val="00CB563A"/>
    <w:rsid w:val="00CC70F6"/>
    <w:rsid w:val="00CD2DB3"/>
    <w:rsid w:val="00CD7007"/>
    <w:rsid w:val="00CE21A7"/>
    <w:rsid w:val="00CF1D15"/>
    <w:rsid w:val="00D76AD8"/>
    <w:rsid w:val="00D8595B"/>
    <w:rsid w:val="00DA6351"/>
    <w:rsid w:val="00E22B79"/>
    <w:rsid w:val="00E4604E"/>
    <w:rsid w:val="00E73FC9"/>
    <w:rsid w:val="00E75691"/>
    <w:rsid w:val="00E93243"/>
    <w:rsid w:val="00E93F50"/>
    <w:rsid w:val="00EB1978"/>
    <w:rsid w:val="00EE1448"/>
    <w:rsid w:val="00EE50C2"/>
    <w:rsid w:val="00F14A3D"/>
    <w:rsid w:val="00F23FAF"/>
    <w:rsid w:val="00F45379"/>
    <w:rsid w:val="00F83AB0"/>
    <w:rsid w:val="00F949A6"/>
    <w:rsid w:val="00FB5A6E"/>
    <w:rsid w:val="00FB6193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D3C7B"/>
  <w15:chartTrackingRefBased/>
  <w15:docId w15:val="{8BE60B46-17AF-B946-9722-AA388B0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kategrimes54@gmail.com</dc:creator>
  <cp:keywords/>
  <dc:description/>
  <cp:lastModifiedBy>kate grimes</cp:lastModifiedBy>
  <cp:revision>2</cp:revision>
  <cp:lastPrinted>2020-08-15T15:00:00Z</cp:lastPrinted>
  <dcterms:created xsi:type="dcterms:W3CDTF">2021-08-26T20:30:00Z</dcterms:created>
  <dcterms:modified xsi:type="dcterms:W3CDTF">2021-08-26T20:30:00Z</dcterms:modified>
</cp:coreProperties>
</file>