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56" w:rsidRDefault="002B3E12">
      <w:r>
        <w:t>SAWT – COVID ADDITIONAL REGULATIONS AND CHANGES FOR THIS YEAR</w:t>
      </w:r>
    </w:p>
    <w:p w:rsidR="002B3E12" w:rsidRDefault="002B3E12"/>
    <w:p w:rsidR="002B3E12" w:rsidRDefault="006D0825" w:rsidP="002B3E12">
      <w:pPr>
        <w:pStyle w:val="ListParagraph"/>
        <w:numPr>
          <w:ilvl w:val="0"/>
          <w:numId w:val="1"/>
        </w:numPr>
      </w:pPr>
      <w:r>
        <w:t>Du</w:t>
      </w:r>
      <w:r w:rsidR="0065148B">
        <w:t>ring tournament hours of 05:30-5</w:t>
      </w:r>
      <w:r w:rsidR="0044287B">
        <w:t>:</w:t>
      </w:r>
      <w:r>
        <w:t>00</w:t>
      </w:r>
      <w:r w:rsidR="00C26FCE">
        <w:t xml:space="preserve"> Friday and Saturday, there will be no gatherings of 50 or more people (outdoors) or 15 or more people (indoors)</w:t>
      </w:r>
      <w:r w:rsidR="0044287B">
        <w:t>.</w:t>
      </w:r>
      <w:r w:rsidR="0065148B">
        <w:t xml:space="preserve"> D</w:t>
      </w:r>
      <w:r w:rsidR="00C26FCE">
        <w:t>uring registration</w:t>
      </w:r>
      <w:r w:rsidR="0065148B">
        <w:t xml:space="preserve"> (Thursday from 3:00pm to 6:00pm) </w:t>
      </w:r>
      <w:r w:rsidR="00C26FCE">
        <w:t xml:space="preserve">and </w:t>
      </w:r>
      <w:r w:rsidR="0065148B">
        <w:t xml:space="preserve">at </w:t>
      </w:r>
      <w:r w:rsidR="00C26FCE">
        <w:t>the rules meeting</w:t>
      </w:r>
      <w:r w:rsidR="003A4AF1">
        <w:t xml:space="preserve"> Friday night at </w:t>
      </w:r>
      <w:r w:rsidR="00A06D49">
        <w:t xml:space="preserve">5:00 pm, </w:t>
      </w:r>
      <w:r w:rsidR="003A4AF1">
        <w:t>6</w:t>
      </w:r>
      <w:r w:rsidR="0065148B">
        <w:t>:00 pm</w:t>
      </w:r>
      <w:r w:rsidR="00A06D49">
        <w:t xml:space="preserve"> and 7:00 pm</w:t>
      </w:r>
      <w:r w:rsidR="00C26FCE">
        <w:t>, there will be only</w:t>
      </w:r>
      <w:r w:rsidR="002B3E12">
        <w:t xml:space="preserve"> </w:t>
      </w:r>
      <w:r w:rsidR="002B3E12" w:rsidRPr="002B3E12">
        <w:rPr>
          <w:b/>
          <w:highlight w:val="yellow"/>
          <w:u w:val="single"/>
        </w:rPr>
        <w:t>1 member</w:t>
      </w:r>
      <w:r w:rsidR="002B3E12">
        <w:t xml:space="preserve"> of each team, not both members and no additional spectators or family will be allowed to attend.</w:t>
      </w:r>
      <w:r w:rsidR="00C26FCE">
        <w:t xml:space="preserve">  Not following these regulations could lead to a fine of up to $1000 per person.   There will be </w:t>
      </w:r>
      <w:r w:rsidR="00A06D49">
        <w:rPr>
          <w:b/>
          <w:highlight w:val="yellow"/>
          <w:u w:val="single"/>
        </w:rPr>
        <w:t>3</w:t>
      </w:r>
      <w:r w:rsidR="00C26FCE" w:rsidRPr="00C26FCE">
        <w:rPr>
          <w:b/>
          <w:highlight w:val="yellow"/>
          <w:u w:val="single"/>
        </w:rPr>
        <w:t xml:space="preserve"> rule meetings</w:t>
      </w:r>
      <w:r w:rsidR="00C26FCE">
        <w:t xml:space="preserve"> to ensure that all teams will be able to hear the rules and still be within the 50 </w:t>
      </w:r>
      <w:r w:rsidR="00CB1B86">
        <w:t xml:space="preserve">people </w:t>
      </w:r>
      <w:r w:rsidR="00C26FCE">
        <w:t xml:space="preserve">or less rule. </w:t>
      </w:r>
      <w:r w:rsidR="0065148B">
        <w:t xml:space="preserve">  Location of these meetings will be announced ASAP.</w:t>
      </w:r>
    </w:p>
    <w:p w:rsidR="00D654F3" w:rsidRDefault="00D654F3" w:rsidP="00D654F3">
      <w:pPr>
        <w:pStyle w:val="ListParagraph"/>
      </w:pPr>
    </w:p>
    <w:p w:rsidR="00D654F3" w:rsidRDefault="00D654F3" w:rsidP="00D654F3">
      <w:pPr>
        <w:pStyle w:val="ListParagraph"/>
      </w:pPr>
    </w:p>
    <w:p w:rsidR="00D654F3" w:rsidRDefault="00D654F3" w:rsidP="00D654F3">
      <w:pPr>
        <w:pStyle w:val="ListParagraph"/>
        <w:numPr>
          <w:ilvl w:val="0"/>
          <w:numId w:val="1"/>
        </w:numPr>
      </w:pPr>
      <w:r>
        <w:t>All members are asked to stay 2 meters (6 feet) away from others as per the social distancing requirement from Alberta Health Services.</w:t>
      </w:r>
    </w:p>
    <w:p w:rsidR="002B3E12" w:rsidRDefault="002B3E12"/>
    <w:p w:rsidR="002B3E12" w:rsidRDefault="002B3E12" w:rsidP="002B3E12">
      <w:pPr>
        <w:pStyle w:val="ListParagraph"/>
        <w:numPr>
          <w:ilvl w:val="0"/>
          <w:numId w:val="1"/>
        </w:numPr>
      </w:pPr>
      <w:r>
        <w:t>Any person who</w:t>
      </w:r>
      <w:r w:rsidR="000945CE">
        <w:t xml:space="preserve"> may</w:t>
      </w:r>
      <w:r>
        <w:t xml:space="preserve"> have any symptoms: cough, fever, shortness of breath, runny nose or sore throat (even if they appear to be mild or resemble a cold) will be asked to remove themselves from the tournament.</w:t>
      </w:r>
      <w:r w:rsidR="00D654F3">
        <w:t xml:space="preserve"> (A refund will be issued if a team needs to withdraw</w:t>
      </w:r>
      <w:r w:rsidR="003A4AF1">
        <w:t xml:space="preserve"> prior to the tournament rules meetings on Friday </w:t>
      </w:r>
      <w:r w:rsidR="0065148B">
        <w:t>due to COVID-19.)</w:t>
      </w:r>
    </w:p>
    <w:p w:rsidR="002B3E12" w:rsidRDefault="002B3E12" w:rsidP="002B3E12">
      <w:pPr>
        <w:pStyle w:val="ListParagraph"/>
      </w:pPr>
    </w:p>
    <w:p w:rsidR="002B3E12" w:rsidRDefault="002B3E12" w:rsidP="002B3E12">
      <w:pPr>
        <w:pStyle w:val="ListParagraph"/>
      </w:pPr>
    </w:p>
    <w:p w:rsidR="002B3E12" w:rsidRDefault="002B3E12" w:rsidP="002B3E12">
      <w:pPr>
        <w:pStyle w:val="ListParagraph"/>
        <w:numPr>
          <w:ilvl w:val="0"/>
          <w:numId w:val="1"/>
        </w:numPr>
      </w:pPr>
      <w:r>
        <w:t>There will be no meal on Saturday night due to the limitation and regulations.</w:t>
      </w:r>
    </w:p>
    <w:p w:rsidR="002B3E12" w:rsidRDefault="002B3E12" w:rsidP="002B3E12">
      <w:pPr>
        <w:pStyle w:val="ListParagraph"/>
      </w:pPr>
    </w:p>
    <w:p w:rsidR="002B3E12" w:rsidRDefault="002B3E12" w:rsidP="002B3E12">
      <w:pPr>
        <w:pStyle w:val="ListParagraph"/>
      </w:pPr>
    </w:p>
    <w:p w:rsidR="002B3E12" w:rsidRDefault="0065148B" w:rsidP="002B3E12">
      <w:pPr>
        <w:pStyle w:val="ListParagraph"/>
        <w:numPr>
          <w:ilvl w:val="0"/>
          <w:numId w:val="1"/>
        </w:numPr>
      </w:pPr>
      <w:r>
        <w:t>There may be</w:t>
      </w:r>
      <w:r w:rsidR="002B3E12">
        <w:t xml:space="preserve"> some </w:t>
      </w:r>
      <w:r>
        <w:t xml:space="preserve">large </w:t>
      </w:r>
      <w:r w:rsidR="002B3E12">
        <w:t xml:space="preserve">prizes with tickets that will be sold with your name and phone number.  The prizes will be </w:t>
      </w:r>
      <w:r>
        <w:t>drawn at the tournament that is proposed in September.  If not approved we will do an online drawn and have the prizes delivered to the winners.</w:t>
      </w:r>
    </w:p>
    <w:p w:rsidR="002B3E12" w:rsidRDefault="002B3E12" w:rsidP="002B3E12"/>
    <w:p w:rsidR="002B3E12" w:rsidRDefault="002B3E12" w:rsidP="002B3E12">
      <w:pPr>
        <w:pStyle w:val="ListParagraph"/>
        <w:numPr>
          <w:ilvl w:val="0"/>
          <w:numId w:val="1"/>
        </w:numPr>
      </w:pPr>
      <w:r>
        <w:t xml:space="preserve">A 50/50 draw will be held and the money collected will go to </w:t>
      </w:r>
      <w:r w:rsidR="00D654F3">
        <w:t>HALO Air Ambulance.  Contact Carla or Michelle for tickets.</w:t>
      </w:r>
      <w:r>
        <w:t xml:space="preserve">  </w:t>
      </w:r>
      <w:r w:rsidR="0065148B">
        <w:t xml:space="preserve">A Facebook Live draw will be done and the winners will be located and announced by Sunday June 21, 2020. </w:t>
      </w:r>
    </w:p>
    <w:p w:rsidR="006D0825" w:rsidRDefault="006D0825" w:rsidP="006D0825">
      <w:pPr>
        <w:pStyle w:val="ListParagraph"/>
      </w:pPr>
    </w:p>
    <w:p w:rsidR="006D0825" w:rsidRDefault="006D0825" w:rsidP="006D0825">
      <w:pPr>
        <w:pStyle w:val="ListParagraph"/>
      </w:pPr>
    </w:p>
    <w:p w:rsidR="006D0825" w:rsidRDefault="006D0825" w:rsidP="006D0825">
      <w:pPr>
        <w:pStyle w:val="ListParagraph"/>
        <w:numPr>
          <w:ilvl w:val="0"/>
          <w:numId w:val="1"/>
        </w:numPr>
      </w:pPr>
      <w:r>
        <w:t xml:space="preserve">Payouts will be announced on line, </w:t>
      </w:r>
      <w:proofErr w:type="spellStart"/>
      <w:r>
        <w:t>cheques</w:t>
      </w:r>
      <w:proofErr w:type="spellEnd"/>
      <w:r>
        <w:t xml:space="preserve"> mailed out on Tuesday morning. </w:t>
      </w:r>
    </w:p>
    <w:sectPr w:rsidR="006D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3CF6"/>
    <w:multiLevelType w:val="hybridMultilevel"/>
    <w:tmpl w:val="0BA65566"/>
    <w:lvl w:ilvl="0" w:tplc="1D14FE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12"/>
    <w:rsid w:val="000945CE"/>
    <w:rsid w:val="002B3E12"/>
    <w:rsid w:val="003A4AF1"/>
    <w:rsid w:val="0044287B"/>
    <w:rsid w:val="0065148B"/>
    <w:rsid w:val="006D0825"/>
    <w:rsid w:val="00861856"/>
    <w:rsid w:val="00A06D49"/>
    <w:rsid w:val="00C26FCE"/>
    <w:rsid w:val="00CB1B86"/>
    <w:rsid w:val="00D654F3"/>
    <w:rsid w:val="00D7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275</Words>
  <Characters>1573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Carla</dc:creator>
  <cp:lastModifiedBy>Johnson, Carla</cp:lastModifiedBy>
  <cp:revision>4</cp:revision>
  <dcterms:created xsi:type="dcterms:W3CDTF">2020-05-31T15:27:00Z</dcterms:created>
  <dcterms:modified xsi:type="dcterms:W3CDTF">2020-06-01T23:22:00Z</dcterms:modified>
</cp:coreProperties>
</file>