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EDA3" w14:textId="0A6EBF80" w:rsidR="008A4735" w:rsidRPr="004661B4" w:rsidRDefault="004661B4" w:rsidP="004661B4">
      <w:pPr>
        <w:rPr>
          <w:rFonts w:ascii="Avenir Medium" w:hAnsi="Avenir Medium"/>
          <w:b/>
          <w:bCs/>
        </w:rPr>
      </w:pPr>
      <w:r w:rsidRPr="00B20859">
        <w:rPr>
          <w:rFonts w:eastAsia="Times New Roman"/>
        </w:rPr>
        <w:fldChar w:fldCharType="begin"/>
      </w:r>
      <w:r w:rsidRPr="00B20859">
        <w:rPr>
          <w:rFonts w:eastAsia="Times New Roman"/>
        </w:rPr>
        <w:instrText xml:space="preserve"> INCLUDEPICTURE "https://argylepr.com/wp-content/themes/argyle_theme/assets/images/argyle-logo-shine-gif.gif" \* MERGEFORMATINET </w:instrText>
      </w:r>
      <w:r w:rsidRPr="00B20859">
        <w:rPr>
          <w:rFonts w:eastAsia="Times New Roman"/>
        </w:rPr>
        <w:fldChar w:fldCharType="end"/>
      </w:r>
    </w:p>
    <w:p w14:paraId="722F0AEB" w14:textId="033CFCEC" w:rsidR="002C57B2" w:rsidRDefault="002C57B2" w:rsidP="002C57B2">
      <w:pPr>
        <w:jc w:val="center"/>
        <w:rPr>
          <w:rFonts w:ascii="Avenir Medium" w:hAnsi="Avenir Medium"/>
          <w:sz w:val="10"/>
          <w:szCs w:val="10"/>
        </w:rPr>
      </w:pPr>
    </w:p>
    <w:p w14:paraId="6ACA2B28" w14:textId="15DFCF24" w:rsidR="004661B4" w:rsidRDefault="00987E26" w:rsidP="00987E26">
      <w:pPr>
        <w:jc w:val="center"/>
        <w:rPr>
          <w:rFonts w:ascii="Avenir Medium" w:hAnsi="Avenir Medium"/>
          <w:sz w:val="10"/>
          <w:szCs w:val="10"/>
        </w:rPr>
      </w:pPr>
      <w:r>
        <w:rPr>
          <w:rFonts w:ascii="Avenir Medium" w:hAnsi="Avenir Medium"/>
          <w:noProof/>
          <w:sz w:val="10"/>
          <w:szCs w:val="10"/>
        </w:rPr>
        <w:drawing>
          <wp:inline distT="0" distB="0" distL="0" distR="0" wp14:anchorId="5BD98ADC" wp14:editId="60D63C9A">
            <wp:extent cx="4347210" cy="3439795"/>
            <wp:effectExtent l="0" t="0" r="0" b="190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04727" w14:textId="77777777" w:rsidR="004661B4" w:rsidRPr="00F51ADD" w:rsidRDefault="004661B4" w:rsidP="002C57B2">
      <w:pPr>
        <w:jc w:val="center"/>
        <w:rPr>
          <w:rFonts w:ascii="Avenir Medium" w:hAnsi="Avenir Medium"/>
          <w:sz w:val="10"/>
          <w:szCs w:val="10"/>
        </w:rPr>
      </w:pPr>
    </w:p>
    <w:tbl>
      <w:tblPr>
        <w:tblW w:w="6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20"/>
        <w:gridCol w:w="2460"/>
      </w:tblGrid>
      <w:tr w:rsidR="008A4735" w:rsidRPr="008A4735" w14:paraId="16145F54" w14:textId="77777777" w:rsidTr="008A4735">
        <w:trPr>
          <w:trHeight w:val="718"/>
        </w:trPr>
        <w:tc>
          <w:tcPr>
            <w:tcW w:w="6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812F3" w14:textId="7C121169" w:rsidR="00B95A33" w:rsidRPr="00B31662" w:rsidRDefault="008A4735" w:rsidP="00B95A33">
            <w:pPr>
              <w:rPr>
                <w:rFonts w:ascii="Avenir Book" w:hAnsi="Avenir Book"/>
                <w:b/>
                <w:bCs/>
                <w:color w:val="000000"/>
              </w:rPr>
            </w:pPr>
            <w:r w:rsidRPr="00BB21D4">
              <w:rPr>
                <w:rFonts w:ascii="Avenir Book" w:hAnsi="Avenir Book"/>
                <w:b/>
                <w:bCs/>
                <w:lang w:val="en-US"/>
              </w:rPr>
              <w:t>Team Name:</w:t>
            </w:r>
            <w:r w:rsidR="00B95A33" w:rsidRPr="00BB21D4">
              <w:rPr>
                <w:rFonts w:ascii="Avenir Book" w:hAnsi="Avenir Book"/>
                <w:b/>
                <w:bCs/>
                <w:lang w:val="en-US"/>
              </w:rPr>
              <w:t xml:space="preserve"> </w:t>
            </w:r>
          </w:p>
          <w:p w14:paraId="5032E891" w14:textId="77777777" w:rsidR="00B95A33" w:rsidRPr="00BB21D4" w:rsidRDefault="00B95A33" w:rsidP="00B95A33">
            <w:pPr>
              <w:rPr>
                <w:rFonts w:ascii="Avenir Book" w:eastAsia="Times New Roman" w:hAnsi="Avenir Book"/>
              </w:rPr>
            </w:pPr>
          </w:p>
          <w:p w14:paraId="4EB52334" w14:textId="3BC74426" w:rsidR="008A4735" w:rsidRPr="00BB21D4" w:rsidRDefault="008A4735" w:rsidP="008A4735">
            <w:pPr>
              <w:rPr>
                <w:rFonts w:ascii="Avenir Book" w:hAnsi="Avenir Book"/>
                <w:b/>
                <w:bCs/>
              </w:rPr>
            </w:pPr>
          </w:p>
        </w:tc>
      </w:tr>
      <w:tr w:rsidR="008A4735" w:rsidRPr="008A4735" w14:paraId="2C9E1E36" w14:textId="77777777" w:rsidTr="008A4735">
        <w:trPr>
          <w:trHeight w:val="59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6094CC" w14:textId="3D4D1FC4" w:rsidR="008A4735" w:rsidRPr="00BB21D4" w:rsidRDefault="008A4735" w:rsidP="008A4735">
            <w:pPr>
              <w:rPr>
                <w:rFonts w:ascii="Avenir Book" w:hAnsi="Avenir Book"/>
                <w:b/>
                <w:bCs/>
              </w:rPr>
            </w:pPr>
            <w:r w:rsidRPr="00BB21D4">
              <w:rPr>
                <w:rFonts w:ascii="Avenir Book" w:hAnsi="Avenir Book"/>
                <w:b/>
                <w:bCs/>
                <w:lang w:val="en-US"/>
              </w:rPr>
              <w:t xml:space="preserve">TOTAL SCORE: 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9271B" w14:textId="641C808C" w:rsidR="008A4735" w:rsidRPr="00BB21D4" w:rsidRDefault="00520711" w:rsidP="008A4735">
            <w:pPr>
              <w:rPr>
                <w:rFonts w:ascii="Avenir Book" w:hAnsi="Avenir Book"/>
                <w:b/>
                <w:bCs/>
              </w:rPr>
            </w:pPr>
            <w:r w:rsidRPr="00BB21D4">
              <w:rPr>
                <w:rFonts w:ascii="Avenir Book" w:hAnsi="Avenir Book"/>
                <w:b/>
                <w:bCs/>
                <w:lang w:val="en-US"/>
              </w:rPr>
              <w:t xml:space="preserve">               </w:t>
            </w:r>
            <w:r w:rsidR="008A4735" w:rsidRPr="00BB21D4">
              <w:rPr>
                <w:rFonts w:ascii="Avenir Book" w:hAnsi="Avenir Book"/>
                <w:b/>
                <w:bCs/>
                <w:lang w:val="en-US"/>
              </w:rPr>
              <w:t>/</w:t>
            </w:r>
            <w:r w:rsidR="00BB21D4">
              <w:rPr>
                <w:rFonts w:ascii="Avenir Book" w:hAnsi="Avenir Book"/>
                <w:b/>
                <w:bCs/>
                <w:lang w:val="en-US"/>
              </w:rPr>
              <w:t xml:space="preserve"> </w:t>
            </w:r>
            <w:r w:rsidR="00E81A9A" w:rsidRPr="00BB21D4">
              <w:rPr>
                <w:rFonts w:ascii="Avenir Book" w:hAnsi="Avenir Book"/>
                <w:b/>
                <w:bCs/>
                <w:lang w:val="en-US"/>
              </w:rPr>
              <w:t>75</w:t>
            </w:r>
          </w:p>
        </w:tc>
      </w:tr>
    </w:tbl>
    <w:p w14:paraId="7C472ED7" w14:textId="77777777" w:rsidR="00B53415" w:rsidRPr="00F51ADD" w:rsidRDefault="00B53415" w:rsidP="00315636">
      <w:pPr>
        <w:textAlignment w:val="baseline"/>
        <w:rPr>
          <w:rFonts w:ascii="Avenir Medium" w:eastAsia="MS PGothic" w:hAnsi="Avenir Medium" w:cs="Avenir Black"/>
          <w:color w:val="000000" w:themeColor="text1"/>
          <w:kern w:val="24"/>
          <w:sz w:val="11"/>
          <w:szCs w:val="11"/>
          <w:lang w:val="en-US"/>
        </w:rPr>
      </w:pPr>
    </w:p>
    <w:p w14:paraId="3C90A62D" w14:textId="77777777" w:rsidR="00293234" w:rsidRDefault="00293234" w:rsidP="008A4735">
      <w:pPr>
        <w:jc w:val="center"/>
        <w:textAlignment w:val="baseline"/>
        <w:rPr>
          <w:rFonts w:ascii="Avenir Black" w:eastAsia="MS PGothic" w:hAnsi="Avenir Black" w:cs="Avenir Black"/>
          <w:b/>
          <w:bCs/>
          <w:color w:val="000000" w:themeColor="text1"/>
          <w:kern w:val="24"/>
          <w:sz w:val="28"/>
          <w:szCs w:val="28"/>
          <w:lang w:val="en-US"/>
        </w:rPr>
      </w:pPr>
    </w:p>
    <w:p w14:paraId="6C16C7FE" w14:textId="5C582502" w:rsidR="008A4735" w:rsidRPr="00B95A33" w:rsidRDefault="008A4735" w:rsidP="008A4735">
      <w:pPr>
        <w:jc w:val="center"/>
        <w:textAlignment w:val="baseline"/>
        <w:rPr>
          <w:rFonts w:ascii="Avenir Black" w:hAnsi="Avenir Black"/>
          <w:b/>
          <w:bCs/>
          <w:sz w:val="28"/>
          <w:szCs w:val="28"/>
        </w:rPr>
      </w:pPr>
      <w:r w:rsidRPr="00B95A33">
        <w:rPr>
          <w:rFonts w:ascii="Avenir Black" w:eastAsia="MS PGothic" w:hAnsi="Avenir Black" w:cs="Avenir Black"/>
          <w:b/>
          <w:bCs/>
          <w:color w:val="000000" w:themeColor="text1"/>
          <w:kern w:val="24"/>
          <w:sz w:val="28"/>
          <w:szCs w:val="28"/>
          <w:lang w:val="en-US"/>
        </w:rPr>
        <w:t>RULES OF THE GAME</w:t>
      </w:r>
    </w:p>
    <w:p w14:paraId="410340E0" w14:textId="77777777" w:rsidR="008A4735" w:rsidRPr="00B95A33" w:rsidRDefault="008A4735" w:rsidP="008A4735">
      <w:pPr>
        <w:pStyle w:val="ListParagraph"/>
        <w:numPr>
          <w:ilvl w:val="0"/>
          <w:numId w:val="2"/>
        </w:numPr>
        <w:textAlignment w:val="baseline"/>
        <w:rPr>
          <w:rFonts w:ascii="Avenir Book" w:eastAsia="Times New Roman" w:hAnsi="Avenir Book"/>
          <w:sz w:val="22"/>
          <w:szCs w:val="22"/>
        </w:rPr>
      </w:pPr>
      <w:r w:rsidRPr="00B95A33">
        <w:rPr>
          <w:rFonts w:ascii="Avenir Book" w:eastAsia="Avenir Book Oblique" w:hAnsi="Avenir Book" w:cs="Avenir Book Oblique"/>
          <w:color w:val="000000" w:themeColor="text1"/>
          <w:kern w:val="24"/>
          <w:sz w:val="22"/>
          <w:szCs w:val="22"/>
          <w:lang w:val="en-US"/>
        </w:rPr>
        <w:t>Quizmaster is always right</w:t>
      </w:r>
    </w:p>
    <w:p w14:paraId="34DCB6E7" w14:textId="3C4C337D" w:rsidR="008A4735" w:rsidRPr="00B95A33" w:rsidRDefault="008A4735" w:rsidP="008A4735">
      <w:pPr>
        <w:pStyle w:val="ListParagraph"/>
        <w:numPr>
          <w:ilvl w:val="0"/>
          <w:numId w:val="2"/>
        </w:numPr>
        <w:textAlignment w:val="baseline"/>
        <w:rPr>
          <w:rFonts w:ascii="Avenir Book" w:eastAsia="Times New Roman" w:hAnsi="Avenir Book"/>
          <w:sz w:val="22"/>
          <w:szCs w:val="22"/>
        </w:rPr>
      </w:pPr>
      <w:r w:rsidRPr="00B95A33">
        <w:rPr>
          <w:rFonts w:ascii="Avenir Book" w:eastAsia="Avenir Book Oblique" w:hAnsi="Avenir Book" w:cs="Avenir Book Oblique"/>
          <w:color w:val="000000" w:themeColor="text1"/>
          <w:kern w:val="24"/>
          <w:sz w:val="22"/>
          <w:szCs w:val="22"/>
          <w:lang w:val="en-US"/>
        </w:rPr>
        <w:t>Please don't yell out the answers</w:t>
      </w:r>
      <w:r w:rsidR="00EC76B7" w:rsidRPr="00B95A33">
        <w:rPr>
          <w:rFonts w:ascii="Avenir Book" w:eastAsia="Avenir Book Oblique" w:hAnsi="Avenir Book" w:cs="Avenir Book Oblique"/>
          <w:color w:val="000000" w:themeColor="text1"/>
          <w:kern w:val="24"/>
          <w:sz w:val="22"/>
          <w:szCs w:val="22"/>
          <w:lang w:val="en-US"/>
        </w:rPr>
        <w:t xml:space="preserve"> (or type them in the chat window)</w:t>
      </w:r>
      <w:r w:rsidRPr="00B95A33">
        <w:rPr>
          <w:rFonts w:ascii="Avenir Book" w:eastAsia="Avenir Book Oblique" w:hAnsi="Avenir Book" w:cs="Avenir Book Oblique"/>
          <w:color w:val="000000" w:themeColor="text1"/>
          <w:kern w:val="24"/>
          <w:sz w:val="22"/>
          <w:szCs w:val="22"/>
          <w:lang w:val="en-US"/>
        </w:rPr>
        <w:t>. And don't sing along into the title of the song. </w:t>
      </w:r>
    </w:p>
    <w:p w14:paraId="12619A7B" w14:textId="42AC5535" w:rsidR="008A4735" w:rsidRPr="00B95A33" w:rsidRDefault="008A4735" w:rsidP="008A4735">
      <w:pPr>
        <w:pStyle w:val="ListParagraph"/>
        <w:numPr>
          <w:ilvl w:val="0"/>
          <w:numId w:val="2"/>
        </w:numPr>
        <w:textAlignment w:val="baseline"/>
        <w:rPr>
          <w:rFonts w:ascii="Avenir Book" w:eastAsia="Times New Roman" w:hAnsi="Avenir Book"/>
          <w:sz w:val="22"/>
          <w:szCs w:val="22"/>
        </w:rPr>
      </w:pPr>
      <w:r w:rsidRPr="00B95A33">
        <w:rPr>
          <w:rFonts w:ascii="Avenir Book" w:eastAsia="Avenir Book Oblique" w:hAnsi="Avenir Book" w:cs="Avenir Book Oblique"/>
          <w:color w:val="000000" w:themeColor="text1"/>
          <w:kern w:val="24"/>
          <w:sz w:val="22"/>
          <w:szCs w:val="22"/>
          <w:lang w:val="en-US"/>
        </w:rPr>
        <w:t>No cheating. No Shazam. No Google. No Wikipedia. No phone-a-friend.</w:t>
      </w:r>
      <w:r w:rsidR="00691EE8">
        <w:rPr>
          <w:rFonts w:ascii="Avenir Book" w:eastAsia="Avenir Book Oblique" w:hAnsi="Avenir Book" w:cs="Avenir Book Oblique"/>
          <w:color w:val="000000" w:themeColor="text1"/>
          <w:kern w:val="24"/>
          <w:sz w:val="22"/>
          <w:szCs w:val="22"/>
          <w:lang w:val="en-US"/>
        </w:rPr>
        <w:t xml:space="preserve"> Cheaters are jerks.</w:t>
      </w:r>
    </w:p>
    <w:p w14:paraId="72E95364" w14:textId="0B9E53AD" w:rsidR="0061607B" w:rsidRPr="00315636" w:rsidRDefault="008A4735" w:rsidP="00315636">
      <w:pPr>
        <w:pStyle w:val="ListParagraph"/>
        <w:numPr>
          <w:ilvl w:val="0"/>
          <w:numId w:val="2"/>
        </w:numPr>
        <w:textAlignment w:val="baseline"/>
        <w:rPr>
          <w:rFonts w:ascii="Avenir Book" w:eastAsia="Times New Roman" w:hAnsi="Avenir Book"/>
          <w:sz w:val="22"/>
          <w:szCs w:val="22"/>
        </w:rPr>
      </w:pPr>
      <w:r w:rsidRPr="00B95A33">
        <w:rPr>
          <w:rFonts w:ascii="Avenir Book" w:eastAsia="Avenir Book Oblique" w:hAnsi="Avenir Book" w:cs="Avenir Book Oblique"/>
          <w:color w:val="000000" w:themeColor="text1"/>
          <w:kern w:val="24"/>
          <w:sz w:val="22"/>
          <w:szCs w:val="22"/>
          <w:lang w:val="en-US"/>
        </w:rPr>
        <w:t>When in doubt, see rule #1.</w:t>
      </w:r>
    </w:p>
    <w:p w14:paraId="53FCDA81" w14:textId="6FB5BEF2" w:rsidR="00315636" w:rsidRDefault="00315636" w:rsidP="00315636">
      <w:pPr>
        <w:textAlignment w:val="baseline"/>
        <w:rPr>
          <w:rFonts w:ascii="Avenir Book" w:eastAsia="Times New Roman" w:hAnsi="Avenir Book"/>
          <w:sz w:val="22"/>
          <w:szCs w:val="22"/>
        </w:rPr>
      </w:pPr>
    </w:p>
    <w:p w14:paraId="00BAB668" w14:textId="149E1EA4" w:rsidR="004661B4" w:rsidRDefault="00300EE0" w:rsidP="00315636">
      <w:pPr>
        <w:textAlignment w:val="baseline"/>
        <w:rPr>
          <w:rFonts w:ascii="Avenir Book" w:eastAsia="Times New Roman" w:hAnsi="Avenir Book"/>
          <w:sz w:val="22"/>
          <w:szCs w:val="22"/>
        </w:rPr>
      </w:pPr>
      <w:r>
        <w:rPr>
          <w:rFonts w:ascii="Avenir Book" w:eastAsia="Times New Roman" w:hAnsi="Avenir Book"/>
          <w:sz w:val="22"/>
          <w:szCs w:val="22"/>
        </w:rPr>
        <w:br w:type="column"/>
      </w:r>
    </w:p>
    <w:tbl>
      <w:tblPr>
        <w:tblW w:w="6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80"/>
        <w:gridCol w:w="3300"/>
      </w:tblGrid>
      <w:tr w:rsidR="008A4735" w:rsidRPr="00B53415" w14:paraId="7013371E" w14:textId="77777777" w:rsidTr="008A4735">
        <w:trPr>
          <w:trHeight w:val="291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BD5B4" w14:textId="77777777" w:rsidR="008A4735" w:rsidRPr="00B53415" w:rsidRDefault="008A4735" w:rsidP="008A4735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Part 1. Picture Round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240F7" w14:textId="77777777" w:rsidR="008A4735" w:rsidRPr="00B53415" w:rsidRDefault="008A4735" w:rsidP="008A4735">
            <w:pPr>
              <w:rPr>
                <w:rFonts w:ascii="Avenir Book" w:hAnsi="Avenir Book"/>
                <w:b/>
                <w:bCs/>
              </w:rPr>
            </w:pPr>
          </w:p>
        </w:tc>
      </w:tr>
      <w:tr w:rsidR="008A4735" w:rsidRPr="00B53415" w14:paraId="11A69478" w14:textId="77777777" w:rsidTr="008A4735">
        <w:trPr>
          <w:trHeight w:val="698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66F9D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1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9B4C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6</w:t>
            </w:r>
          </w:p>
        </w:tc>
      </w:tr>
      <w:tr w:rsidR="008A4735" w:rsidRPr="00B53415" w14:paraId="53D6578B" w14:textId="77777777" w:rsidTr="008A4735">
        <w:trPr>
          <w:trHeight w:val="698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A7B9D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2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4FC78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7</w:t>
            </w:r>
          </w:p>
        </w:tc>
      </w:tr>
      <w:tr w:rsidR="008A4735" w:rsidRPr="00B53415" w14:paraId="449F8001" w14:textId="77777777" w:rsidTr="008A4735">
        <w:trPr>
          <w:trHeight w:val="698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94211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3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86675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8</w:t>
            </w:r>
          </w:p>
        </w:tc>
      </w:tr>
      <w:tr w:rsidR="008A4735" w:rsidRPr="00B53415" w14:paraId="26E4A7B3" w14:textId="77777777" w:rsidTr="008A4735">
        <w:trPr>
          <w:trHeight w:val="698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769D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4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2D1D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9</w:t>
            </w:r>
          </w:p>
        </w:tc>
      </w:tr>
      <w:tr w:rsidR="008A4735" w:rsidRPr="00B53415" w14:paraId="529BCB03" w14:textId="77777777" w:rsidTr="008A4735">
        <w:trPr>
          <w:trHeight w:val="698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242BD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5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15CA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10</w:t>
            </w:r>
          </w:p>
        </w:tc>
      </w:tr>
      <w:tr w:rsidR="008A4735" w:rsidRPr="00B53415" w14:paraId="3E2B1EE2" w14:textId="77777777" w:rsidTr="008A4735">
        <w:trPr>
          <w:trHeight w:val="586"/>
        </w:trPr>
        <w:tc>
          <w:tcPr>
            <w:tcW w:w="6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09C2" w14:textId="77777777" w:rsidR="008A4735" w:rsidRPr="00B53415" w:rsidRDefault="008A4735" w:rsidP="008A4735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PART 1 SCORE:         / 10</w:t>
            </w:r>
          </w:p>
        </w:tc>
      </w:tr>
      <w:tr w:rsidR="008A4735" w:rsidRPr="00B53415" w14:paraId="7733C965" w14:textId="77777777" w:rsidTr="008A4735">
        <w:trPr>
          <w:trHeight w:val="304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8DE01" w14:textId="2D97FA19" w:rsidR="008A4735" w:rsidRPr="00B53415" w:rsidRDefault="008A4735" w:rsidP="008A4735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Part 2. </w:t>
            </w:r>
            <w:r w:rsidR="007B0F0A">
              <w:rPr>
                <w:rFonts w:ascii="Avenir Book" w:hAnsi="Avenir Book"/>
                <w:b/>
                <w:bCs/>
                <w:lang w:val="en-US"/>
              </w:rPr>
              <w:t>Short Answer</w:t>
            </w:r>
          </w:p>
        </w:tc>
        <w:tc>
          <w:tcPr>
            <w:tcW w:w="3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9A6E1" w14:textId="77777777" w:rsidR="008A4735" w:rsidRPr="00B53415" w:rsidRDefault="008A4735" w:rsidP="008A4735">
            <w:pPr>
              <w:rPr>
                <w:rFonts w:ascii="Avenir Book" w:hAnsi="Avenir Book"/>
                <w:b/>
                <w:bCs/>
              </w:rPr>
            </w:pPr>
          </w:p>
        </w:tc>
      </w:tr>
      <w:tr w:rsidR="008A4735" w:rsidRPr="00B53415" w14:paraId="17A13D37" w14:textId="77777777" w:rsidTr="008A4735">
        <w:trPr>
          <w:trHeight w:val="738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228B8" w14:textId="77777777" w:rsidR="008A4735" w:rsidRPr="00253207" w:rsidRDefault="008A4735" w:rsidP="008A4735">
            <w:pPr>
              <w:rPr>
                <w:rFonts w:ascii="Avenir Book" w:hAnsi="Avenir Book"/>
              </w:rPr>
            </w:pPr>
            <w:r w:rsidRPr="00253207">
              <w:rPr>
                <w:rFonts w:ascii="Avenir Book" w:hAnsi="Avenir Book"/>
                <w:lang w:val="en-US"/>
              </w:rPr>
              <w:t>1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EC97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4</w:t>
            </w:r>
          </w:p>
        </w:tc>
      </w:tr>
      <w:tr w:rsidR="008A4735" w:rsidRPr="00B53415" w14:paraId="27407280" w14:textId="77777777" w:rsidTr="008A4735">
        <w:trPr>
          <w:trHeight w:val="738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313D" w14:textId="7FC49959" w:rsidR="008A4735" w:rsidRPr="00253207" w:rsidRDefault="008A4735" w:rsidP="008A4735">
            <w:pPr>
              <w:rPr>
                <w:rFonts w:ascii="Avenir Book" w:hAnsi="Avenir Book"/>
              </w:rPr>
            </w:pPr>
            <w:r w:rsidRPr="00253207">
              <w:rPr>
                <w:rFonts w:ascii="Avenir Book" w:hAnsi="Avenir Book"/>
                <w:lang w:val="en-US"/>
              </w:rPr>
              <w:t xml:space="preserve">2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BA4DD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5</w:t>
            </w:r>
          </w:p>
        </w:tc>
      </w:tr>
      <w:tr w:rsidR="008A4735" w:rsidRPr="00B53415" w14:paraId="1E55D2F5" w14:textId="77777777" w:rsidTr="008A4735">
        <w:trPr>
          <w:trHeight w:val="71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56586" w14:textId="77777777" w:rsidR="008A4735" w:rsidRPr="00253207" w:rsidRDefault="008A4735" w:rsidP="008A4735">
            <w:pPr>
              <w:rPr>
                <w:rFonts w:ascii="Avenir Book" w:hAnsi="Avenir Book"/>
              </w:rPr>
            </w:pPr>
            <w:r w:rsidRPr="00253207">
              <w:rPr>
                <w:rFonts w:ascii="Avenir Book" w:hAnsi="Avenir Book"/>
                <w:lang w:val="en-US"/>
              </w:rPr>
              <w:t>3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4BB65" w14:textId="77777777" w:rsidR="008A4735" w:rsidRPr="00B53415" w:rsidRDefault="008A4735" w:rsidP="008A4735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PART 2 SCORE:          /5</w:t>
            </w:r>
          </w:p>
        </w:tc>
      </w:tr>
      <w:tr w:rsidR="008A4735" w:rsidRPr="00B53415" w14:paraId="4658372A" w14:textId="77777777" w:rsidTr="008A4735">
        <w:trPr>
          <w:trHeight w:val="358"/>
        </w:trPr>
        <w:tc>
          <w:tcPr>
            <w:tcW w:w="6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C973" w14:textId="049079C5" w:rsidR="008A4735" w:rsidRPr="00B53415" w:rsidRDefault="008A4735" w:rsidP="008A4735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Part 3. </w:t>
            </w:r>
            <w:r w:rsidR="007B0F0A">
              <w:rPr>
                <w:rFonts w:ascii="Avenir Book" w:hAnsi="Avenir Book"/>
                <w:b/>
                <w:bCs/>
                <w:lang w:val="en-US"/>
              </w:rPr>
              <w:t>Multiple Choice</w:t>
            </w:r>
          </w:p>
        </w:tc>
      </w:tr>
      <w:tr w:rsidR="008A4735" w:rsidRPr="00B53415" w14:paraId="4B7E8DF1" w14:textId="77777777" w:rsidTr="008A4735">
        <w:trPr>
          <w:trHeight w:val="712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1FCC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1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5B146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4</w:t>
            </w:r>
          </w:p>
        </w:tc>
      </w:tr>
      <w:tr w:rsidR="008A4735" w:rsidRPr="00B53415" w14:paraId="0A05FC87" w14:textId="77777777" w:rsidTr="008A4735">
        <w:trPr>
          <w:trHeight w:val="712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2347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2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E34A2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5</w:t>
            </w:r>
          </w:p>
        </w:tc>
      </w:tr>
      <w:tr w:rsidR="008A4735" w:rsidRPr="00B53415" w14:paraId="7E5A74F4" w14:textId="77777777" w:rsidTr="008A4735">
        <w:trPr>
          <w:trHeight w:val="712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57A12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3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8D2C4" w14:textId="77777777" w:rsidR="008A4735" w:rsidRPr="00B53415" w:rsidRDefault="008A4735" w:rsidP="008A4735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PART 3 SCORE:          /5</w:t>
            </w:r>
          </w:p>
        </w:tc>
      </w:tr>
    </w:tbl>
    <w:p w14:paraId="4F66B40E" w14:textId="77777777" w:rsidR="00300EE0" w:rsidRDefault="00300EE0"/>
    <w:tbl>
      <w:tblPr>
        <w:tblW w:w="6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0"/>
        <w:gridCol w:w="2780"/>
        <w:gridCol w:w="3360"/>
      </w:tblGrid>
      <w:tr w:rsidR="008A4735" w:rsidRPr="00B53415" w14:paraId="2642B0C9" w14:textId="77777777" w:rsidTr="008A4735">
        <w:trPr>
          <w:trHeight w:val="332"/>
        </w:trPr>
        <w:tc>
          <w:tcPr>
            <w:tcW w:w="6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D264A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lastRenderedPageBreak/>
              <w:t>Part 4.</w:t>
            </w:r>
            <w:r w:rsidRPr="00B53415">
              <w:rPr>
                <w:rFonts w:ascii="Avenir Book" w:hAnsi="Avenir Book"/>
                <w:lang w:val="en-US"/>
              </w:rPr>
              <w:t xml:space="preserve"> </w:t>
            </w:r>
            <w:r w:rsidRPr="00B53415">
              <w:rPr>
                <w:rFonts w:ascii="Avenir Book" w:hAnsi="Avenir Book"/>
                <w:b/>
                <w:bCs/>
                <w:lang w:val="en-US"/>
              </w:rPr>
              <w:t>Music:</w:t>
            </w:r>
            <w:r w:rsidRPr="00B53415">
              <w:rPr>
                <w:rFonts w:ascii="Avenir Book" w:hAnsi="Avenir Book"/>
                <w:lang w:val="en-US"/>
              </w:rPr>
              <w:t xml:space="preserve"> </w:t>
            </w:r>
            <w:r w:rsidRPr="00B53415">
              <w:rPr>
                <w:rFonts w:ascii="Avenir Book" w:hAnsi="Avenir Book"/>
                <w:i/>
                <w:iCs/>
                <w:lang w:val="en-US"/>
              </w:rPr>
              <w:t>Identify the title &amp; artist for 1 point each</w:t>
            </w:r>
          </w:p>
        </w:tc>
      </w:tr>
      <w:tr w:rsidR="008A4735" w:rsidRPr="00B53415" w14:paraId="33843780" w14:textId="77777777" w:rsidTr="008A4735">
        <w:trPr>
          <w:trHeight w:val="628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E8EE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1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0E8F176" w14:textId="77777777" w:rsidR="008A4735" w:rsidRPr="00B53415" w:rsidRDefault="008A4735" w:rsidP="008A4735">
            <w:pPr>
              <w:rPr>
                <w:rFonts w:ascii="Avenir Book" w:hAnsi="Avenir Book"/>
                <w:sz w:val="20"/>
                <w:szCs w:val="20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8A4735" w:rsidRPr="00B53415" w14:paraId="14E42F84" w14:textId="77777777" w:rsidTr="008A4735">
        <w:trPr>
          <w:trHeight w:val="6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1F83F" w14:textId="77777777" w:rsidR="008A4735" w:rsidRPr="00B53415" w:rsidRDefault="008A4735" w:rsidP="008A4735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DAD856B" w14:textId="77777777" w:rsidR="008A4735" w:rsidRPr="00B53415" w:rsidRDefault="008A4735" w:rsidP="008A4735">
            <w:pPr>
              <w:rPr>
                <w:rFonts w:ascii="Avenir Book" w:hAnsi="Avenir Book"/>
                <w:sz w:val="20"/>
                <w:szCs w:val="20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8A4735" w:rsidRPr="00B53415" w14:paraId="7558E2CC" w14:textId="77777777" w:rsidTr="008A4735">
        <w:trPr>
          <w:trHeight w:val="628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FA609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2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A915AE5" w14:textId="77777777" w:rsidR="008A4735" w:rsidRPr="00B53415" w:rsidRDefault="008A4735" w:rsidP="008A4735">
            <w:pPr>
              <w:rPr>
                <w:rFonts w:ascii="Avenir Book" w:hAnsi="Avenir Book"/>
                <w:sz w:val="20"/>
                <w:szCs w:val="20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8A4735" w:rsidRPr="00B53415" w14:paraId="1926CC51" w14:textId="77777777" w:rsidTr="008A4735">
        <w:trPr>
          <w:trHeight w:val="6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1A39E" w14:textId="77777777" w:rsidR="008A4735" w:rsidRPr="00B53415" w:rsidRDefault="008A4735" w:rsidP="008A4735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FEED9CF" w14:textId="77777777" w:rsidR="008A4735" w:rsidRPr="00B53415" w:rsidRDefault="008A4735" w:rsidP="008A4735">
            <w:pPr>
              <w:rPr>
                <w:rFonts w:ascii="Avenir Book" w:hAnsi="Avenir Book"/>
                <w:sz w:val="20"/>
                <w:szCs w:val="20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8A4735" w:rsidRPr="00B53415" w14:paraId="196A117F" w14:textId="77777777" w:rsidTr="008A4735">
        <w:trPr>
          <w:trHeight w:val="628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90B68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3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3EB74F4D" w14:textId="77777777" w:rsidR="008A4735" w:rsidRPr="00B53415" w:rsidRDefault="008A4735" w:rsidP="008A4735">
            <w:pPr>
              <w:rPr>
                <w:rFonts w:ascii="Avenir Book" w:hAnsi="Avenir Book"/>
                <w:sz w:val="20"/>
                <w:szCs w:val="20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8A4735" w:rsidRPr="00B53415" w14:paraId="426D388A" w14:textId="77777777" w:rsidTr="008A4735">
        <w:trPr>
          <w:trHeight w:val="6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DEFE2" w14:textId="77777777" w:rsidR="008A4735" w:rsidRPr="00B53415" w:rsidRDefault="008A4735" w:rsidP="008A4735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E58742A" w14:textId="77777777" w:rsidR="008A4735" w:rsidRPr="00B53415" w:rsidRDefault="008A4735" w:rsidP="008A4735">
            <w:pPr>
              <w:rPr>
                <w:rFonts w:ascii="Avenir Book" w:hAnsi="Avenir Book"/>
                <w:sz w:val="20"/>
                <w:szCs w:val="20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8A4735" w:rsidRPr="00B53415" w14:paraId="1624F448" w14:textId="77777777" w:rsidTr="008A4735">
        <w:trPr>
          <w:trHeight w:val="628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ED255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4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077FCAC" w14:textId="77777777" w:rsidR="008A4735" w:rsidRPr="00B53415" w:rsidRDefault="008A4735" w:rsidP="008A4735">
            <w:pPr>
              <w:rPr>
                <w:rFonts w:ascii="Avenir Book" w:hAnsi="Avenir Book"/>
                <w:sz w:val="20"/>
                <w:szCs w:val="20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8A4735" w:rsidRPr="00B53415" w14:paraId="1AAFD5B4" w14:textId="77777777" w:rsidTr="008A4735">
        <w:trPr>
          <w:trHeight w:val="6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C1E90" w14:textId="77777777" w:rsidR="008A4735" w:rsidRPr="00B53415" w:rsidRDefault="008A4735" w:rsidP="008A4735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5ED4654" w14:textId="77777777" w:rsidR="008A4735" w:rsidRPr="00B53415" w:rsidRDefault="008A4735" w:rsidP="008A4735">
            <w:pPr>
              <w:rPr>
                <w:rFonts w:ascii="Avenir Book" w:hAnsi="Avenir Book"/>
                <w:sz w:val="20"/>
                <w:szCs w:val="20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8A4735" w:rsidRPr="00B53415" w14:paraId="0D667BED" w14:textId="77777777" w:rsidTr="008A4735">
        <w:trPr>
          <w:trHeight w:val="628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19AA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5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D338AF4" w14:textId="77777777" w:rsidR="008A4735" w:rsidRPr="00B53415" w:rsidRDefault="008A4735" w:rsidP="008A4735">
            <w:pPr>
              <w:rPr>
                <w:rFonts w:ascii="Avenir Book" w:hAnsi="Avenir Book"/>
                <w:sz w:val="20"/>
                <w:szCs w:val="20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8A4735" w:rsidRPr="00B53415" w14:paraId="6B6DD530" w14:textId="77777777" w:rsidTr="008A4735">
        <w:trPr>
          <w:trHeight w:val="6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CD8F0" w14:textId="77777777" w:rsidR="008A4735" w:rsidRPr="00B53415" w:rsidRDefault="008A4735" w:rsidP="008A4735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50B3E9D" w14:textId="77777777" w:rsidR="008A4735" w:rsidRPr="00B53415" w:rsidRDefault="008A4735" w:rsidP="008A4735">
            <w:pPr>
              <w:rPr>
                <w:rFonts w:ascii="Avenir Book" w:hAnsi="Avenir Book"/>
                <w:sz w:val="20"/>
                <w:szCs w:val="20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8A4735" w:rsidRPr="00B53415" w14:paraId="4AC894B4" w14:textId="77777777" w:rsidTr="008A4735">
        <w:trPr>
          <w:trHeight w:val="669"/>
        </w:trPr>
        <w:tc>
          <w:tcPr>
            <w:tcW w:w="6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88F91" w14:textId="77777777" w:rsidR="008A4735" w:rsidRPr="00B53415" w:rsidRDefault="008A4735" w:rsidP="008A4735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PART 4 SCORE:                / 10 </w:t>
            </w:r>
          </w:p>
        </w:tc>
      </w:tr>
      <w:tr w:rsidR="008A4735" w:rsidRPr="00B53415" w14:paraId="05B92B54" w14:textId="77777777" w:rsidTr="008A4735">
        <w:trPr>
          <w:trHeight w:val="333"/>
        </w:trPr>
        <w:tc>
          <w:tcPr>
            <w:tcW w:w="6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A70E0" w14:textId="403C6EE4" w:rsidR="008A4735" w:rsidRPr="00B53415" w:rsidRDefault="008A4735" w:rsidP="008A4735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Part 5. </w:t>
            </w:r>
            <w:r w:rsidR="007B0F0A">
              <w:rPr>
                <w:rFonts w:ascii="Avenir Book" w:hAnsi="Avenir Book"/>
                <w:b/>
                <w:bCs/>
                <w:lang w:val="en-US"/>
              </w:rPr>
              <w:t>Short Answer</w:t>
            </w:r>
          </w:p>
        </w:tc>
      </w:tr>
      <w:tr w:rsidR="008A4735" w:rsidRPr="00B53415" w14:paraId="577A1745" w14:textId="77777777" w:rsidTr="008A4735">
        <w:trPr>
          <w:trHeight w:val="721"/>
        </w:trPr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E2D9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748C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4</w:t>
            </w:r>
          </w:p>
        </w:tc>
      </w:tr>
      <w:tr w:rsidR="008A4735" w:rsidRPr="00B53415" w14:paraId="654A2BB7" w14:textId="77777777" w:rsidTr="008A4735">
        <w:trPr>
          <w:trHeight w:val="721"/>
        </w:trPr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B8803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2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D9BAD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5</w:t>
            </w:r>
          </w:p>
        </w:tc>
      </w:tr>
      <w:tr w:rsidR="008A4735" w:rsidRPr="00B53415" w14:paraId="59B64015" w14:textId="77777777" w:rsidTr="008A4735">
        <w:trPr>
          <w:trHeight w:val="721"/>
        </w:trPr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0397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3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9836" w14:textId="01483D0D" w:rsidR="008A4735" w:rsidRPr="00B53415" w:rsidRDefault="008A4735" w:rsidP="008A4735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PART 5 SCORE:          /</w:t>
            </w:r>
            <w:r w:rsidR="00E81A9A" w:rsidRPr="00B53415">
              <w:rPr>
                <w:rFonts w:ascii="Avenir Book" w:hAnsi="Avenir Book"/>
                <w:b/>
                <w:bCs/>
                <w:lang w:val="en-US"/>
              </w:rPr>
              <w:t>10</w:t>
            </w:r>
          </w:p>
        </w:tc>
      </w:tr>
    </w:tbl>
    <w:p w14:paraId="32165906" w14:textId="77777777" w:rsidR="00300EE0" w:rsidRDefault="00300EE0"/>
    <w:tbl>
      <w:tblPr>
        <w:tblW w:w="6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0"/>
        <w:gridCol w:w="2840"/>
        <w:gridCol w:w="3300"/>
      </w:tblGrid>
      <w:tr w:rsidR="000D2D2A" w:rsidRPr="00B53415" w14:paraId="1F4F4C6F" w14:textId="77777777" w:rsidTr="008A4735">
        <w:trPr>
          <w:trHeight w:val="290"/>
        </w:trPr>
        <w:tc>
          <w:tcPr>
            <w:tcW w:w="6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422FF" w14:textId="62855A96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Part 6.</w:t>
            </w:r>
            <w:r w:rsidRPr="00B53415">
              <w:rPr>
                <w:rFonts w:ascii="Avenir Book" w:hAnsi="Avenir Book"/>
                <w:lang w:val="en-US"/>
              </w:rPr>
              <w:t xml:space="preserve"> </w:t>
            </w:r>
            <w:r w:rsidRPr="00B53415">
              <w:rPr>
                <w:rFonts w:ascii="Avenir Book" w:hAnsi="Avenir Book"/>
                <w:b/>
                <w:bCs/>
                <w:lang w:val="en-US"/>
              </w:rPr>
              <w:t>Music:</w:t>
            </w:r>
            <w:r w:rsidRPr="00B53415">
              <w:rPr>
                <w:rFonts w:ascii="Avenir Book" w:hAnsi="Avenir Book"/>
                <w:lang w:val="en-US"/>
              </w:rPr>
              <w:t xml:space="preserve"> </w:t>
            </w:r>
            <w:r w:rsidRPr="00B53415">
              <w:rPr>
                <w:rFonts w:ascii="Avenir Book" w:hAnsi="Avenir Book"/>
                <w:i/>
                <w:iCs/>
                <w:lang w:val="en-US"/>
              </w:rPr>
              <w:t>Identify the title &amp; artist for 1 point each</w:t>
            </w:r>
          </w:p>
        </w:tc>
      </w:tr>
      <w:tr w:rsidR="000D2D2A" w:rsidRPr="00B53415" w14:paraId="516076F8" w14:textId="77777777" w:rsidTr="00C01805">
        <w:trPr>
          <w:trHeight w:val="633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3EFDB" w14:textId="1DCD8610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1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3857183" w14:textId="1F9A23E3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0D2D2A" w:rsidRPr="00B53415" w14:paraId="71DAD680" w14:textId="77777777" w:rsidTr="00C01805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0F3C3" w14:textId="77777777" w:rsidR="000D2D2A" w:rsidRPr="00B53415" w:rsidRDefault="000D2D2A" w:rsidP="000D2D2A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15480B8" w14:textId="267A1F55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0D2D2A" w:rsidRPr="00B53415" w14:paraId="106296D2" w14:textId="77777777" w:rsidTr="00C01805">
        <w:trPr>
          <w:trHeight w:val="633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3ED86" w14:textId="4CB82F79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2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B9C25CA" w14:textId="3CB45997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0D2D2A" w:rsidRPr="00B53415" w14:paraId="55FD268E" w14:textId="77777777" w:rsidTr="00C01805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0A100" w14:textId="77777777" w:rsidR="000D2D2A" w:rsidRPr="00B53415" w:rsidRDefault="000D2D2A" w:rsidP="000D2D2A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76D4502" w14:textId="6F5389E8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0D2D2A" w:rsidRPr="00B53415" w14:paraId="03607B8F" w14:textId="77777777" w:rsidTr="00C01805">
        <w:trPr>
          <w:trHeight w:val="633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04B4" w14:textId="571B387D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3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D6A558A" w14:textId="5AD7D3A0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0D2D2A" w:rsidRPr="00B53415" w14:paraId="1C3A82C1" w14:textId="77777777" w:rsidTr="00C01805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0CA0F" w14:textId="77777777" w:rsidR="000D2D2A" w:rsidRPr="00B53415" w:rsidRDefault="000D2D2A" w:rsidP="000D2D2A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D046244" w14:textId="079B9656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0D2D2A" w:rsidRPr="00B53415" w14:paraId="06FEBEDF" w14:textId="77777777" w:rsidTr="00C01805">
        <w:trPr>
          <w:trHeight w:val="633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D47F" w14:textId="69E6079C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4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002D053" w14:textId="7F84F530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0D2D2A" w:rsidRPr="00B53415" w14:paraId="7FF93858" w14:textId="77777777" w:rsidTr="00C01805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D25C2" w14:textId="77777777" w:rsidR="000D2D2A" w:rsidRPr="00B53415" w:rsidRDefault="000D2D2A" w:rsidP="000D2D2A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5CE8CB8" w14:textId="013DAF67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0D2D2A" w:rsidRPr="00B53415" w14:paraId="641512D0" w14:textId="77777777" w:rsidTr="00C01805">
        <w:trPr>
          <w:trHeight w:val="633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8F71" w14:textId="0DC814EF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5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8D2A51D" w14:textId="34FE1069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0D2D2A" w:rsidRPr="00B53415" w14:paraId="1D78AFAB" w14:textId="77777777" w:rsidTr="00C01805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FA821" w14:textId="77777777" w:rsidR="000D2D2A" w:rsidRPr="00B53415" w:rsidRDefault="000D2D2A" w:rsidP="000D2D2A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761C96A" w14:textId="4E4E199E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0D2D2A" w:rsidRPr="00B53415" w14:paraId="75E0728E" w14:textId="77777777" w:rsidTr="008A4735">
        <w:trPr>
          <w:trHeight w:val="670"/>
        </w:trPr>
        <w:tc>
          <w:tcPr>
            <w:tcW w:w="6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7E387" w14:textId="2BB1C3DA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PART 6 SCORE:                / 10 </w:t>
            </w:r>
          </w:p>
        </w:tc>
      </w:tr>
      <w:tr w:rsidR="000D2D2A" w:rsidRPr="00B53415" w14:paraId="7432B9EC" w14:textId="77777777" w:rsidTr="008A4735">
        <w:trPr>
          <w:trHeight w:val="329"/>
        </w:trPr>
        <w:tc>
          <w:tcPr>
            <w:tcW w:w="6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44B0" w14:textId="77E87DF3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Part 7. </w:t>
            </w:r>
            <w:r w:rsidR="007B0F0A">
              <w:rPr>
                <w:rFonts w:ascii="Avenir Book" w:hAnsi="Avenir Book"/>
                <w:b/>
                <w:bCs/>
                <w:lang w:val="en-US"/>
              </w:rPr>
              <w:t>Short Answer</w:t>
            </w:r>
          </w:p>
        </w:tc>
      </w:tr>
      <w:tr w:rsidR="000D2D2A" w:rsidRPr="00B53415" w14:paraId="49B14BEA" w14:textId="77777777" w:rsidTr="008A4735">
        <w:trPr>
          <w:trHeight w:val="713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39675" w14:textId="6D730802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1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FECEE" w14:textId="2C74408B" w:rsidR="000D2D2A" w:rsidRPr="00B53415" w:rsidRDefault="00E81A9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4</w:t>
            </w:r>
          </w:p>
        </w:tc>
      </w:tr>
      <w:tr w:rsidR="000D2D2A" w:rsidRPr="00B53415" w14:paraId="5B8B3488" w14:textId="77777777" w:rsidTr="008A4735">
        <w:trPr>
          <w:trHeight w:val="713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A279A" w14:textId="3A1C5BF0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2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DFF62" w14:textId="6CB3B8D3" w:rsidR="000D2D2A" w:rsidRPr="00B53415" w:rsidRDefault="00E81A9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5</w:t>
            </w:r>
          </w:p>
        </w:tc>
      </w:tr>
      <w:tr w:rsidR="000D2D2A" w:rsidRPr="00B53415" w14:paraId="2BF237B5" w14:textId="77777777" w:rsidTr="008A4735">
        <w:trPr>
          <w:trHeight w:val="713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B2EC2" w14:textId="2FC0B887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3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8AC9" w14:textId="2D1A5529" w:rsidR="000D2D2A" w:rsidRPr="00B53415" w:rsidRDefault="000D2D2A" w:rsidP="000D2D2A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PART 7 SCORE:          /5</w:t>
            </w:r>
          </w:p>
        </w:tc>
      </w:tr>
    </w:tbl>
    <w:p w14:paraId="1E621027" w14:textId="77777777" w:rsidR="00300EE0" w:rsidRDefault="00300EE0"/>
    <w:tbl>
      <w:tblPr>
        <w:tblW w:w="6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0"/>
        <w:gridCol w:w="2840"/>
        <w:gridCol w:w="3300"/>
      </w:tblGrid>
      <w:tr w:rsidR="000D2D2A" w:rsidRPr="00B53415" w14:paraId="707209F1" w14:textId="77777777" w:rsidTr="00300EE0">
        <w:trPr>
          <w:trHeight w:val="290"/>
        </w:trPr>
        <w:tc>
          <w:tcPr>
            <w:tcW w:w="6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EA44E" w14:textId="387296C4" w:rsidR="000D2D2A" w:rsidRPr="00B53415" w:rsidRDefault="000D2D2A" w:rsidP="007950DC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lastRenderedPageBreak/>
              <w:t xml:space="preserve">Part </w:t>
            </w:r>
            <w:r w:rsidR="00951CB4" w:rsidRPr="00B53415">
              <w:rPr>
                <w:rFonts w:ascii="Avenir Book" w:hAnsi="Avenir Book"/>
                <w:b/>
                <w:bCs/>
                <w:lang w:val="en-US"/>
              </w:rPr>
              <w:t>8</w:t>
            </w:r>
            <w:r w:rsidRPr="00B53415">
              <w:rPr>
                <w:rFonts w:ascii="Avenir Book" w:hAnsi="Avenir Book"/>
                <w:b/>
                <w:bCs/>
                <w:lang w:val="en-US"/>
              </w:rPr>
              <w:t>.</w:t>
            </w:r>
            <w:r w:rsidRPr="00B53415">
              <w:rPr>
                <w:rFonts w:ascii="Avenir Book" w:hAnsi="Avenir Book"/>
                <w:lang w:val="en-US"/>
              </w:rPr>
              <w:t xml:space="preserve"> </w:t>
            </w:r>
            <w:r w:rsidRPr="00B53415">
              <w:rPr>
                <w:rFonts w:ascii="Avenir Book" w:hAnsi="Avenir Book"/>
                <w:b/>
                <w:bCs/>
                <w:lang w:val="en-US"/>
              </w:rPr>
              <w:t>Music:</w:t>
            </w:r>
            <w:r w:rsidRPr="00B53415">
              <w:rPr>
                <w:rFonts w:ascii="Avenir Book" w:hAnsi="Avenir Book"/>
                <w:lang w:val="en-US"/>
              </w:rPr>
              <w:t xml:space="preserve"> </w:t>
            </w:r>
            <w:r w:rsidRPr="00B53415">
              <w:rPr>
                <w:rFonts w:ascii="Avenir Book" w:hAnsi="Avenir Book"/>
                <w:i/>
                <w:iCs/>
                <w:lang w:val="en-US"/>
              </w:rPr>
              <w:t>Identify the title &amp; artist for 1 point each</w:t>
            </w:r>
          </w:p>
        </w:tc>
      </w:tr>
      <w:tr w:rsidR="000D2D2A" w:rsidRPr="00B53415" w14:paraId="309563BC" w14:textId="77777777" w:rsidTr="00300EE0">
        <w:trPr>
          <w:trHeight w:val="633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458F0" w14:textId="77777777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1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604C8B9" w14:textId="05A9FC9E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0D2D2A" w:rsidRPr="00B53415" w14:paraId="7587B4DD" w14:textId="77777777" w:rsidTr="00300EE0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FE6F4" w14:textId="77777777" w:rsidR="000D2D2A" w:rsidRPr="00B53415" w:rsidRDefault="000D2D2A" w:rsidP="000D2D2A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58EC1FAA" w14:textId="518FF169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0D2D2A" w:rsidRPr="00B53415" w14:paraId="100A0653" w14:textId="77777777" w:rsidTr="00300EE0">
        <w:trPr>
          <w:trHeight w:val="633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28901" w14:textId="77777777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2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7BEDBFC" w14:textId="52085F2E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0D2D2A" w:rsidRPr="00B53415" w14:paraId="47374A9A" w14:textId="77777777" w:rsidTr="00300EE0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16555" w14:textId="77777777" w:rsidR="000D2D2A" w:rsidRPr="00B53415" w:rsidRDefault="000D2D2A" w:rsidP="000D2D2A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29B95D26" w14:textId="5B0EA3AA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0D2D2A" w:rsidRPr="00B53415" w14:paraId="3A6FCFA7" w14:textId="77777777" w:rsidTr="00300EE0">
        <w:trPr>
          <w:trHeight w:val="633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E0F2" w14:textId="77777777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3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41036613" w14:textId="13A6D0B4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0D2D2A" w:rsidRPr="00B53415" w14:paraId="1DDCC7AA" w14:textId="77777777" w:rsidTr="00300EE0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E10F5" w14:textId="77777777" w:rsidR="000D2D2A" w:rsidRPr="00B53415" w:rsidRDefault="000D2D2A" w:rsidP="000D2D2A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55D784B" w14:textId="2307928B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0D2D2A" w:rsidRPr="00B53415" w14:paraId="5375036D" w14:textId="77777777" w:rsidTr="00300EE0">
        <w:trPr>
          <w:trHeight w:val="633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48652" w14:textId="77777777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4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0F01CF29" w14:textId="7B39202C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0D2D2A" w:rsidRPr="00B53415" w14:paraId="5E0C76F6" w14:textId="77777777" w:rsidTr="00300EE0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15AE4" w14:textId="77777777" w:rsidR="000D2D2A" w:rsidRPr="00B53415" w:rsidRDefault="000D2D2A" w:rsidP="000D2D2A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3D8C50D" w14:textId="252E2758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0D2D2A" w:rsidRPr="00B53415" w14:paraId="6DCE97EE" w14:textId="77777777" w:rsidTr="00300EE0">
        <w:trPr>
          <w:trHeight w:val="633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CA34C" w14:textId="77777777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5</w:t>
            </w: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74514B9C" w14:textId="29C8CB5F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Title:</w:t>
            </w:r>
          </w:p>
        </w:tc>
      </w:tr>
      <w:tr w:rsidR="000D2D2A" w:rsidRPr="00B53415" w14:paraId="3E6D6F3E" w14:textId="77777777" w:rsidTr="00300EE0">
        <w:trPr>
          <w:trHeight w:val="6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773D5" w14:textId="77777777" w:rsidR="000D2D2A" w:rsidRPr="00B53415" w:rsidRDefault="000D2D2A" w:rsidP="000D2D2A">
            <w:pPr>
              <w:rPr>
                <w:rFonts w:ascii="Avenir Book" w:hAnsi="Avenir Book"/>
              </w:rPr>
            </w:pPr>
          </w:p>
        </w:tc>
        <w:tc>
          <w:tcPr>
            <w:tcW w:w="6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14:paraId="18137B49" w14:textId="768E5F79" w:rsidR="000D2D2A" w:rsidRPr="00B53415" w:rsidRDefault="000D2D2A" w:rsidP="000D2D2A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sz w:val="20"/>
                <w:szCs w:val="20"/>
                <w:lang w:val="en-US"/>
              </w:rPr>
              <w:t>Artist:</w:t>
            </w:r>
          </w:p>
        </w:tc>
      </w:tr>
      <w:tr w:rsidR="000D2D2A" w:rsidRPr="00B53415" w14:paraId="5CE3EADE" w14:textId="77777777" w:rsidTr="00300EE0">
        <w:trPr>
          <w:trHeight w:val="670"/>
        </w:trPr>
        <w:tc>
          <w:tcPr>
            <w:tcW w:w="6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818E" w14:textId="0FF8F08C" w:rsidR="000D2D2A" w:rsidRPr="00B53415" w:rsidRDefault="000D2D2A" w:rsidP="007950DC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PART </w:t>
            </w:r>
            <w:r w:rsidR="00951CB4" w:rsidRPr="00B53415">
              <w:rPr>
                <w:rFonts w:ascii="Avenir Book" w:hAnsi="Avenir Book"/>
                <w:b/>
                <w:bCs/>
                <w:lang w:val="en-US"/>
              </w:rPr>
              <w:t>8</w:t>
            </w: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 SCORE:                / 10 </w:t>
            </w:r>
          </w:p>
        </w:tc>
      </w:tr>
      <w:tr w:rsidR="000D2D2A" w:rsidRPr="00B53415" w14:paraId="1E36D3FF" w14:textId="77777777" w:rsidTr="00300EE0">
        <w:trPr>
          <w:trHeight w:val="329"/>
        </w:trPr>
        <w:tc>
          <w:tcPr>
            <w:tcW w:w="6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62F06" w14:textId="6AC93E78" w:rsidR="000D2D2A" w:rsidRPr="00B53415" w:rsidRDefault="000D2D2A" w:rsidP="007950DC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Part </w:t>
            </w:r>
            <w:r w:rsidR="00951CB4" w:rsidRPr="00B53415">
              <w:rPr>
                <w:rFonts w:ascii="Avenir Book" w:hAnsi="Avenir Book"/>
                <w:b/>
                <w:bCs/>
                <w:lang w:val="en-US"/>
              </w:rPr>
              <w:t>9</w:t>
            </w: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. </w:t>
            </w:r>
            <w:r w:rsidR="007B0F0A">
              <w:rPr>
                <w:rFonts w:ascii="Avenir Book" w:hAnsi="Avenir Book"/>
                <w:b/>
                <w:bCs/>
                <w:lang w:val="en-US"/>
              </w:rPr>
              <w:t>Short Answer</w:t>
            </w:r>
          </w:p>
        </w:tc>
      </w:tr>
      <w:tr w:rsidR="000D2D2A" w:rsidRPr="00B53415" w14:paraId="161A5556" w14:textId="77777777" w:rsidTr="00300EE0">
        <w:trPr>
          <w:trHeight w:val="713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F96CF" w14:textId="77777777" w:rsidR="000D2D2A" w:rsidRPr="00B53415" w:rsidRDefault="000D2D2A" w:rsidP="007950DC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1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4D61" w14:textId="1DBC53DB" w:rsidR="000D2D2A" w:rsidRPr="00B53415" w:rsidRDefault="00E81A9A" w:rsidP="007950DC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4</w:t>
            </w:r>
          </w:p>
        </w:tc>
      </w:tr>
      <w:tr w:rsidR="000D2D2A" w:rsidRPr="00B53415" w14:paraId="084875BF" w14:textId="77777777" w:rsidTr="00300EE0">
        <w:trPr>
          <w:trHeight w:val="713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88895" w14:textId="77777777" w:rsidR="000D2D2A" w:rsidRPr="00B53415" w:rsidRDefault="000D2D2A" w:rsidP="007950DC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2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626A" w14:textId="1061CE6E" w:rsidR="000D2D2A" w:rsidRPr="00B53415" w:rsidRDefault="00E81A9A" w:rsidP="007950DC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5</w:t>
            </w:r>
          </w:p>
        </w:tc>
      </w:tr>
      <w:tr w:rsidR="000D2D2A" w:rsidRPr="00B53415" w14:paraId="1CDB8C15" w14:textId="77777777" w:rsidTr="00300EE0">
        <w:trPr>
          <w:trHeight w:val="713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9CFF7" w14:textId="77777777" w:rsidR="000D2D2A" w:rsidRPr="00B53415" w:rsidRDefault="000D2D2A" w:rsidP="007950DC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3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1DAE" w14:textId="67FD0BAE" w:rsidR="000D2D2A" w:rsidRPr="00B53415" w:rsidRDefault="000D2D2A" w:rsidP="007950DC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PART </w:t>
            </w:r>
            <w:r w:rsidR="00951CB4" w:rsidRPr="00B53415">
              <w:rPr>
                <w:rFonts w:ascii="Avenir Book" w:hAnsi="Avenir Book"/>
                <w:b/>
                <w:bCs/>
                <w:lang w:val="en-US"/>
              </w:rPr>
              <w:t>9</w:t>
            </w: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 SCORE:          /5</w:t>
            </w:r>
          </w:p>
        </w:tc>
      </w:tr>
    </w:tbl>
    <w:p w14:paraId="33125AE5" w14:textId="77777777" w:rsidR="00300EE0" w:rsidRDefault="00300EE0"/>
    <w:tbl>
      <w:tblPr>
        <w:tblW w:w="67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7"/>
        <w:gridCol w:w="3397"/>
      </w:tblGrid>
      <w:tr w:rsidR="000D2D2A" w:rsidRPr="00B53415" w14:paraId="5E8A1CFF" w14:textId="77777777" w:rsidTr="00300EE0">
        <w:trPr>
          <w:trHeight w:val="329"/>
        </w:trPr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2534" w14:textId="14B8A1A2" w:rsidR="000D2D2A" w:rsidRPr="00B53415" w:rsidRDefault="000D2D2A" w:rsidP="007950DC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Part 1</w:t>
            </w:r>
            <w:r w:rsidR="00951CB4" w:rsidRPr="00B53415">
              <w:rPr>
                <w:rFonts w:ascii="Avenir Book" w:hAnsi="Avenir Book"/>
                <w:b/>
                <w:bCs/>
                <w:lang w:val="en-US"/>
              </w:rPr>
              <w:t>0</w:t>
            </w: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. </w:t>
            </w:r>
            <w:r w:rsidR="007B0F0A">
              <w:rPr>
                <w:rFonts w:ascii="Avenir Book" w:hAnsi="Avenir Book"/>
                <w:b/>
                <w:bCs/>
                <w:lang w:val="en-US"/>
              </w:rPr>
              <w:t>Short Answer</w:t>
            </w:r>
          </w:p>
        </w:tc>
      </w:tr>
      <w:tr w:rsidR="000D2D2A" w:rsidRPr="00B53415" w14:paraId="7CE52411" w14:textId="77777777" w:rsidTr="00293234">
        <w:trPr>
          <w:trHeight w:val="71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74C0F" w14:textId="77777777" w:rsidR="000D2D2A" w:rsidRPr="00B53415" w:rsidRDefault="000D2D2A" w:rsidP="007950DC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DCB18" w14:textId="0DD48863" w:rsidR="000D2D2A" w:rsidRPr="00B53415" w:rsidRDefault="00E81A9A" w:rsidP="007950DC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4</w:t>
            </w:r>
          </w:p>
        </w:tc>
      </w:tr>
      <w:tr w:rsidR="000D2D2A" w:rsidRPr="00B53415" w14:paraId="109946B7" w14:textId="77777777" w:rsidTr="00293234">
        <w:trPr>
          <w:trHeight w:val="71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5A3E5" w14:textId="77777777" w:rsidR="000D2D2A" w:rsidRPr="00B53415" w:rsidRDefault="000D2D2A" w:rsidP="007950DC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94FB" w14:textId="49B50B73" w:rsidR="000D2D2A" w:rsidRPr="00B53415" w:rsidRDefault="00E81A9A" w:rsidP="007950DC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5</w:t>
            </w:r>
          </w:p>
        </w:tc>
      </w:tr>
      <w:tr w:rsidR="000D2D2A" w:rsidRPr="00B53415" w14:paraId="4FBAF259" w14:textId="77777777" w:rsidTr="00293234">
        <w:trPr>
          <w:trHeight w:val="713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A92AD" w14:textId="77777777" w:rsidR="000D2D2A" w:rsidRPr="00B53415" w:rsidRDefault="000D2D2A" w:rsidP="007950DC">
            <w:pPr>
              <w:rPr>
                <w:rFonts w:ascii="Avenir Book" w:hAnsi="Avenir Book"/>
              </w:rPr>
            </w:pPr>
            <w:r w:rsidRPr="00B53415">
              <w:rPr>
                <w:rFonts w:ascii="Avenir Book" w:hAnsi="Avenir Book"/>
                <w:lang w:val="en-US"/>
              </w:rPr>
              <w:t>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D987" w14:textId="4157781D" w:rsidR="000D2D2A" w:rsidRPr="00B53415" w:rsidRDefault="000D2D2A" w:rsidP="007950DC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PART 1</w:t>
            </w:r>
            <w:r w:rsidR="00951CB4" w:rsidRPr="00B53415">
              <w:rPr>
                <w:rFonts w:ascii="Avenir Book" w:hAnsi="Avenir Book"/>
                <w:b/>
                <w:bCs/>
                <w:lang w:val="en-US"/>
              </w:rPr>
              <w:t>0</w:t>
            </w: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 SCORE:          /5</w:t>
            </w:r>
          </w:p>
        </w:tc>
      </w:tr>
      <w:tr w:rsidR="00293234" w:rsidRPr="00B53415" w14:paraId="1405FAB0" w14:textId="77777777" w:rsidTr="00A07D26">
        <w:trPr>
          <w:trHeight w:val="688"/>
        </w:trPr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CF4BE" w14:textId="6211F224" w:rsidR="00293234" w:rsidRPr="00B53415" w:rsidRDefault="00293234" w:rsidP="008A4735">
            <w:pPr>
              <w:rPr>
                <w:rFonts w:ascii="Avenir Book" w:hAnsi="Avenir Book"/>
                <w:b/>
                <w:bCs/>
                <w:lang w:val="en-US"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Part 1</w:t>
            </w:r>
            <w:r>
              <w:rPr>
                <w:rFonts w:ascii="Avenir Book" w:hAnsi="Avenir Book"/>
                <w:b/>
                <w:bCs/>
                <w:lang w:val="en-US"/>
              </w:rPr>
              <w:t>1</w:t>
            </w: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. </w:t>
            </w:r>
            <w:r>
              <w:rPr>
                <w:rFonts w:ascii="Avenir Book" w:hAnsi="Avenir Book"/>
                <w:b/>
                <w:bCs/>
                <w:lang w:val="en-US"/>
              </w:rPr>
              <w:t>BONUS</w:t>
            </w:r>
          </w:p>
        </w:tc>
      </w:tr>
      <w:tr w:rsidR="00293234" w:rsidRPr="00B53415" w14:paraId="36B33847" w14:textId="77777777" w:rsidTr="00293234">
        <w:trPr>
          <w:trHeight w:val="686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08A3B" w14:textId="22108C49" w:rsidR="00293234" w:rsidRPr="00B53415" w:rsidRDefault="00293234" w:rsidP="00293234">
            <w:pPr>
              <w:rPr>
                <w:rFonts w:ascii="Avenir Book" w:hAnsi="Avenir Book"/>
                <w:b/>
                <w:bCs/>
                <w:lang w:val="en-US"/>
              </w:rPr>
            </w:pPr>
            <w:r w:rsidRPr="00B53415">
              <w:rPr>
                <w:rFonts w:ascii="Avenir Book" w:hAnsi="Avenir Book"/>
                <w:lang w:val="en-US"/>
              </w:rPr>
              <w:t>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51067" w14:textId="6FE28F94" w:rsidR="00293234" w:rsidRPr="00B53415" w:rsidRDefault="00293234" w:rsidP="00293234">
            <w:pPr>
              <w:rPr>
                <w:rFonts w:ascii="Avenir Book" w:hAnsi="Avenir Book"/>
                <w:b/>
                <w:bCs/>
                <w:lang w:val="en-US"/>
              </w:rPr>
            </w:pPr>
            <w:r w:rsidRPr="00B53415">
              <w:rPr>
                <w:rFonts w:ascii="Avenir Book" w:hAnsi="Avenir Book"/>
                <w:lang w:val="en-US"/>
              </w:rPr>
              <w:t>4</w:t>
            </w:r>
          </w:p>
        </w:tc>
      </w:tr>
      <w:tr w:rsidR="00293234" w:rsidRPr="00B53415" w14:paraId="7A365A6D" w14:textId="77777777" w:rsidTr="00293234">
        <w:trPr>
          <w:trHeight w:val="686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38325" w14:textId="61AB1068" w:rsidR="00293234" w:rsidRPr="00B53415" w:rsidRDefault="00293234" w:rsidP="00293234">
            <w:pPr>
              <w:rPr>
                <w:rFonts w:ascii="Avenir Book" w:hAnsi="Avenir Book"/>
                <w:b/>
                <w:bCs/>
                <w:lang w:val="en-US"/>
              </w:rPr>
            </w:pPr>
            <w:r w:rsidRPr="00B53415">
              <w:rPr>
                <w:rFonts w:ascii="Avenir Book" w:hAnsi="Avenir Book"/>
                <w:lang w:val="en-US"/>
              </w:rPr>
              <w:t>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2D51C" w14:textId="7AA1587E" w:rsidR="00293234" w:rsidRPr="00B53415" w:rsidRDefault="00293234" w:rsidP="00293234">
            <w:pPr>
              <w:rPr>
                <w:rFonts w:ascii="Avenir Book" w:hAnsi="Avenir Book"/>
                <w:b/>
                <w:bCs/>
                <w:lang w:val="en-US"/>
              </w:rPr>
            </w:pPr>
            <w:r w:rsidRPr="00B53415">
              <w:rPr>
                <w:rFonts w:ascii="Avenir Book" w:hAnsi="Avenir Book"/>
                <w:lang w:val="en-US"/>
              </w:rPr>
              <w:t>5</w:t>
            </w:r>
          </w:p>
        </w:tc>
      </w:tr>
      <w:tr w:rsidR="00293234" w:rsidRPr="00B53415" w14:paraId="0911C680" w14:textId="77777777" w:rsidTr="00293234">
        <w:trPr>
          <w:trHeight w:val="686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5BDC2" w14:textId="1ACCDD80" w:rsidR="00293234" w:rsidRPr="00B53415" w:rsidRDefault="00293234" w:rsidP="00293234">
            <w:pPr>
              <w:rPr>
                <w:rFonts w:ascii="Avenir Book" w:hAnsi="Avenir Book"/>
                <w:b/>
                <w:bCs/>
                <w:lang w:val="en-US"/>
              </w:rPr>
            </w:pPr>
            <w:r w:rsidRPr="00B53415">
              <w:rPr>
                <w:rFonts w:ascii="Avenir Book" w:hAnsi="Avenir Book"/>
                <w:lang w:val="en-US"/>
              </w:rPr>
              <w:t>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7FDD6" w14:textId="58DF452E" w:rsidR="00293234" w:rsidRPr="00B53415" w:rsidRDefault="00987E26" w:rsidP="00293234">
            <w:pPr>
              <w:rPr>
                <w:rFonts w:ascii="Avenir Book" w:hAnsi="Avenir Book"/>
                <w:b/>
                <w:bCs/>
                <w:lang w:val="en-US"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PART 1</w:t>
            </w:r>
            <w:r>
              <w:rPr>
                <w:rFonts w:ascii="Avenir Book" w:hAnsi="Avenir Book"/>
                <w:b/>
                <w:bCs/>
                <w:lang w:val="en-US"/>
              </w:rPr>
              <w:t>1</w:t>
            </w:r>
            <w:r w:rsidRPr="00B53415">
              <w:rPr>
                <w:rFonts w:ascii="Avenir Book" w:hAnsi="Avenir Book"/>
                <w:b/>
                <w:bCs/>
                <w:lang w:val="en-US"/>
              </w:rPr>
              <w:t xml:space="preserve"> SCORE:          /5</w:t>
            </w:r>
          </w:p>
        </w:tc>
      </w:tr>
      <w:tr w:rsidR="008A4735" w:rsidRPr="00B53415" w14:paraId="1549FF5B" w14:textId="77777777" w:rsidTr="00300EE0">
        <w:trPr>
          <w:trHeight w:val="794"/>
        </w:trPr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E9D4F" w14:textId="15E07D38" w:rsidR="008A4735" w:rsidRPr="00B53415" w:rsidRDefault="00951CB4" w:rsidP="008A4735">
            <w:pPr>
              <w:rPr>
                <w:rFonts w:ascii="Avenir Book" w:hAnsi="Avenir Book"/>
                <w:b/>
                <w:bCs/>
              </w:rPr>
            </w:pPr>
            <w:r w:rsidRPr="00B53415">
              <w:rPr>
                <w:rFonts w:ascii="Avenir Book" w:hAnsi="Avenir Book"/>
                <w:b/>
                <w:bCs/>
                <w:lang w:val="en-US"/>
              </w:rPr>
              <w:t>T</w:t>
            </w:r>
            <w:r w:rsidR="008A4735" w:rsidRPr="00B53415">
              <w:rPr>
                <w:rFonts w:ascii="Avenir Book" w:hAnsi="Avenir Book"/>
                <w:b/>
                <w:bCs/>
                <w:lang w:val="en-US"/>
              </w:rPr>
              <w:t>iebreaker</w:t>
            </w:r>
          </w:p>
          <w:p w14:paraId="6695A0E3" w14:textId="77777777" w:rsidR="008A4735" w:rsidRPr="00B53415" w:rsidRDefault="008A4735" w:rsidP="008A4735">
            <w:pPr>
              <w:rPr>
                <w:rFonts w:ascii="Avenir Book" w:hAnsi="Avenir Book"/>
              </w:rPr>
            </w:pPr>
            <w:r w:rsidRPr="00293234">
              <w:rPr>
                <w:rFonts w:ascii="Avenir Book" w:hAnsi="Avenir Book"/>
                <w:i/>
                <w:iCs/>
                <w:sz w:val="21"/>
                <w:szCs w:val="21"/>
                <w:lang w:val="en-US"/>
              </w:rPr>
              <w:t>In case of a tie, you will be asked to print your team’s answer clearly in the space below.  Winner is the team closest to the correct answer.</w:t>
            </w:r>
          </w:p>
        </w:tc>
      </w:tr>
      <w:tr w:rsidR="008A4735" w:rsidRPr="00B53415" w14:paraId="77B89895" w14:textId="77777777" w:rsidTr="00300EE0">
        <w:trPr>
          <w:trHeight w:val="329"/>
        </w:trPr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5ACD" w14:textId="77777777" w:rsidR="000D2D2A" w:rsidRPr="00B53415" w:rsidRDefault="000D2D2A" w:rsidP="008A4735">
            <w:pPr>
              <w:rPr>
                <w:rFonts w:ascii="Avenir Book" w:hAnsi="Avenir Book"/>
              </w:rPr>
            </w:pPr>
          </w:p>
          <w:p w14:paraId="588421C7" w14:textId="77777777" w:rsidR="000D2D2A" w:rsidRPr="00B53415" w:rsidRDefault="000D2D2A" w:rsidP="008A4735">
            <w:pPr>
              <w:rPr>
                <w:rFonts w:ascii="Avenir Book" w:hAnsi="Avenir Book"/>
              </w:rPr>
            </w:pPr>
          </w:p>
          <w:p w14:paraId="7B632171" w14:textId="77777777" w:rsidR="000D2D2A" w:rsidRPr="00B53415" w:rsidRDefault="000D2D2A" w:rsidP="008A4735">
            <w:pPr>
              <w:rPr>
                <w:rFonts w:ascii="Avenir Book" w:hAnsi="Avenir Book"/>
              </w:rPr>
            </w:pPr>
          </w:p>
          <w:p w14:paraId="52D60632" w14:textId="6010B0FF" w:rsidR="000D2D2A" w:rsidRPr="00B53415" w:rsidRDefault="000D2D2A" w:rsidP="008A4735">
            <w:pPr>
              <w:rPr>
                <w:rFonts w:ascii="Avenir Book" w:hAnsi="Avenir Book"/>
              </w:rPr>
            </w:pPr>
          </w:p>
        </w:tc>
      </w:tr>
    </w:tbl>
    <w:p w14:paraId="5A8AAD8D" w14:textId="77777777" w:rsidR="00BE5018" w:rsidRPr="00293234" w:rsidRDefault="00BE5018" w:rsidP="008A4735">
      <w:pPr>
        <w:rPr>
          <w:rFonts w:ascii="Avenir Book" w:hAnsi="Avenir Book"/>
          <w:i/>
          <w:iCs/>
          <w:sz w:val="8"/>
          <w:szCs w:val="8"/>
        </w:rPr>
      </w:pPr>
    </w:p>
    <w:tbl>
      <w:tblPr>
        <w:tblStyle w:val="TableGrid"/>
        <w:tblpPr w:leftFromText="180" w:rightFromText="180" w:vertAnchor="text" w:tblpY="183"/>
        <w:tblW w:w="0" w:type="auto"/>
        <w:tblLook w:val="04A0" w:firstRow="1" w:lastRow="0" w:firstColumn="1" w:lastColumn="0" w:noHBand="0" w:noVBand="1"/>
      </w:tblPr>
      <w:tblGrid>
        <w:gridCol w:w="6799"/>
      </w:tblGrid>
      <w:tr w:rsidR="00293234" w:rsidRPr="00293234" w14:paraId="03B66738" w14:textId="77777777" w:rsidTr="00293234">
        <w:tc>
          <w:tcPr>
            <w:tcW w:w="6799" w:type="dxa"/>
          </w:tcPr>
          <w:p w14:paraId="0D134367" w14:textId="77777777" w:rsidR="00293234" w:rsidRDefault="00293234" w:rsidP="00293234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</w:p>
          <w:p w14:paraId="70F9B616" w14:textId="1443EE22" w:rsidR="00293234" w:rsidRPr="00293234" w:rsidRDefault="00293234" w:rsidP="00293234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293234">
              <w:rPr>
                <w:rFonts w:ascii="Avenir Book" w:hAnsi="Avenir Book"/>
                <w:i/>
                <w:iCs/>
                <w:sz w:val="22"/>
                <w:szCs w:val="22"/>
              </w:rPr>
              <w:t>brought to you by the good people at:</w:t>
            </w:r>
          </w:p>
          <w:p w14:paraId="36CB5DE8" w14:textId="77777777" w:rsidR="00293234" w:rsidRPr="00293234" w:rsidRDefault="00293234" w:rsidP="00293234">
            <w:pPr>
              <w:jc w:val="center"/>
              <w:rPr>
                <w:rFonts w:ascii="Avenir Book" w:hAnsi="Avenir Book"/>
                <w:i/>
                <w:iCs/>
                <w:sz w:val="22"/>
                <w:szCs w:val="22"/>
              </w:rPr>
            </w:pPr>
            <w:r w:rsidRPr="00293234">
              <w:rPr>
                <w:rFonts w:ascii="Avenir Book" w:hAnsi="Avenir Book"/>
                <w:noProof/>
                <w:sz w:val="22"/>
                <w:szCs w:val="22"/>
              </w:rPr>
              <w:drawing>
                <wp:inline distT="0" distB="0" distL="0" distR="0" wp14:anchorId="07A27736" wp14:editId="7EC3F801">
                  <wp:extent cx="4028792" cy="517543"/>
                  <wp:effectExtent l="0" t="0" r="0" b="3175"/>
                  <wp:docPr id="13" name="Picture 12" descr="Screen Shot 2015-05-07 at 3.16.01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Screen Shot 2015-05-07 at 3.16.01 PM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726" cy="52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DE671F" w14:textId="77777777" w:rsidR="00293234" w:rsidRPr="00293234" w:rsidRDefault="00293234" w:rsidP="00293234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293234">
              <w:rPr>
                <w:rFonts w:ascii="Avenir Book" w:hAnsi="Avenir Book"/>
                <w:sz w:val="22"/>
                <w:szCs w:val="22"/>
              </w:rPr>
              <w:t xml:space="preserve">Follow us: </w:t>
            </w:r>
            <w:r w:rsidRPr="00293234">
              <w:rPr>
                <w:rFonts w:ascii="Avenir Book" w:hAnsi="Avenir Book"/>
                <w:sz w:val="22"/>
                <w:szCs w:val="22"/>
                <w:lang w:val="en-US"/>
              </w:rPr>
              <w:t>facebook.com/</w:t>
            </w:r>
            <w:proofErr w:type="spellStart"/>
            <w:r w:rsidRPr="00293234">
              <w:rPr>
                <w:rFonts w:ascii="Avenir Book" w:hAnsi="Avenir Book"/>
                <w:sz w:val="22"/>
                <w:szCs w:val="22"/>
                <w:lang w:val="en-US"/>
              </w:rPr>
              <w:t>customtrivia</w:t>
            </w:r>
            <w:proofErr w:type="spellEnd"/>
          </w:p>
          <w:p w14:paraId="1E7F7009" w14:textId="77777777" w:rsidR="00293234" w:rsidRDefault="00293234" w:rsidP="00293234">
            <w:pPr>
              <w:jc w:val="center"/>
              <w:rPr>
                <w:rStyle w:val="Hyperlink"/>
                <w:rFonts w:ascii="Avenir Book" w:hAnsi="Avenir Book"/>
                <w:sz w:val="22"/>
                <w:szCs w:val="22"/>
                <w:lang w:val="en-US"/>
              </w:rPr>
            </w:pPr>
            <w:r w:rsidRPr="00293234">
              <w:rPr>
                <w:rFonts w:ascii="Avenir Book" w:hAnsi="Avenir Book"/>
                <w:sz w:val="22"/>
                <w:szCs w:val="22"/>
              </w:rPr>
              <w:t xml:space="preserve">Message us: </w:t>
            </w:r>
            <w:hyperlink r:id="rId7" w:history="1">
              <w:r w:rsidRPr="00293234">
                <w:rPr>
                  <w:rStyle w:val="Hyperlink"/>
                  <w:rFonts w:ascii="Avenir Book" w:hAnsi="Avenir Book"/>
                  <w:sz w:val="22"/>
                  <w:szCs w:val="22"/>
                  <w:lang w:val="en-US"/>
                </w:rPr>
                <w:t>mike@customtrivia.com</w:t>
              </w:r>
            </w:hyperlink>
          </w:p>
          <w:p w14:paraId="1926E1F0" w14:textId="370D90F9" w:rsidR="00293234" w:rsidRPr="00293234" w:rsidRDefault="00293234" w:rsidP="00293234">
            <w:pPr>
              <w:jc w:val="center"/>
              <w:rPr>
                <w:rFonts w:ascii="Avenir Book" w:hAnsi="Avenir Book"/>
                <w:sz w:val="22"/>
                <w:szCs w:val="22"/>
                <w:lang w:val="en-US"/>
              </w:rPr>
            </w:pPr>
          </w:p>
        </w:tc>
      </w:tr>
    </w:tbl>
    <w:p w14:paraId="70A292E6" w14:textId="77777777" w:rsidR="008A4735" w:rsidRPr="00B53415" w:rsidRDefault="008A4735" w:rsidP="00293234">
      <w:pPr>
        <w:rPr>
          <w:rFonts w:ascii="Avenir Book" w:hAnsi="Avenir Book"/>
        </w:rPr>
      </w:pPr>
    </w:p>
    <w:sectPr w:rsidR="008A4735" w:rsidRPr="00B53415" w:rsidSect="008A4735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Medium">
    <w:altName w:val="﷽﷽﷽﷽﷽﷽﷽﷽edium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venir Black">
    <w:altName w:val="﷽﷽﷽﷽﷽﷽﷽﷽lack"/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Book Oblique">
    <w:altName w:val="﷽﷽﷽﷽﷽﷽﷽﷽ook Oblique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33F73"/>
    <w:multiLevelType w:val="hybridMultilevel"/>
    <w:tmpl w:val="D3DE996C"/>
    <w:lvl w:ilvl="0" w:tplc="5D2CF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4AF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C9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1E1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6B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23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AD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EB0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24E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02CED"/>
    <w:multiLevelType w:val="hybridMultilevel"/>
    <w:tmpl w:val="63FC4EDE"/>
    <w:lvl w:ilvl="0" w:tplc="13B42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AE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E42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6B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18EB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EE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E9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27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2C1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35"/>
    <w:rsid w:val="00026497"/>
    <w:rsid w:val="000D2D2A"/>
    <w:rsid w:val="00120089"/>
    <w:rsid w:val="0017684A"/>
    <w:rsid w:val="001E2B3A"/>
    <w:rsid w:val="00253207"/>
    <w:rsid w:val="00293234"/>
    <w:rsid w:val="002C57B2"/>
    <w:rsid w:val="00300EE0"/>
    <w:rsid w:val="00315636"/>
    <w:rsid w:val="003644F9"/>
    <w:rsid w:val="0040723B"/>
    <w:rsid w:val="004661B4"/>
    <w:rsid w:val="00520711"/>
    <w:rsid w:val="0061607B"/>
    <w:rsid w:val="00691EE8"/>
    <w:rsid w:val="007B0F0A"/>
    <w:rsid w:val="00842435"/>
    <w:rsid w:val="008849A7"/>
    <w:rsid w:val="008A4735"/>
    <w:rsid w:val="008D4FF1"/>
    <w:rsid w:val="00951CB4"/>
    <w:rsid w:val="00987E26"/>
    <w:rsid w:val="009A4B29"/>
    <w:rsid w:val="009C0AA3"/>
    <w:rsid w:val="009F30A4"/>
    <w:rsid w:val="00B31662"/>
    <w:rsid w:val="00B53415"/>
    <w:rsid w:val="00B95A33"/>
    <w:rsid w:val="00BB21D4"/>
    <w:rsid w:val="00BE5018"/>
    <w:rsid w:val="00D3791C"/>
    <w:rsid w:val="00E15DA7"/>
    <w:rsid w:val="00E57E39"/>
    <w:rsid w:val="00E81A9A"/>
    <w:rsid w:val="00EC76B7"/>
    <w:rsid w:val="00EE25E1"/>
    <w:rsid w:val="00F51ADD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FC95"/>
  <w15:chartTrackingRefBased/>
  <w15:docId w15:val="{9A7751FC-35AE-6849-B62E-6118AFAE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735"/>
    <w:pPr>
      <w:ind w:left="720"/>
      <w:contextualSpacing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A4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0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E5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e@customtriv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Dabramo</dc:creator>
  <cp:keywords/>
  <dc:description/>
  <cp:lastModifiedBy>Mike Dabramo</cp:lastModifiedBy>
  <cp:revision>2</cp:revision>
  <cp:lastPrinted>2020-04-10T04:11:00Z</cp:lastPrinted>
  <dcterms:created xsi:type="dcterms:W3CDTF">2021-01-12T14:11:00Z</dcterms:created>
  <dcterms:modified xsi:type="dcterms:W3CDTF">2021-01-12T14:11:00Z</dcterms:modified>
</cp:coreProperties>
</file>