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D811" w14:textId="7B402E7A" w:rsidR="00866E26" w:rsidRDefault="00866E26" w:rsidP="00866E26">
      <w:pPr>
        <w:jc w:val="center"/>
      </w:pPr>
    </w:p>
    <w:p w14:paraId="51F9EFA6" w14:textId="74572404" w:rsidR="00866E26" w:rsidRPr="00866E26" w:rsidRDefault="00866E26" w:rsidP="00866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New </w:t>
      </w:r>
      <w:proofErr w:type="spellStart"/>
      <w:r w:rsidR="00CE16D2">
        <w:rPr>
          <w:rFonts w:ascii="Times New Roman" w:hAnsi="Times New Roman" w:cs="Times New Roman"/>
          <w:sz w:val="28"/>
          <w:szCs w:val="28"/>
        </w:rPr>
        <w:t>Offcial’s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Handout </w:t>
      </w:r>
    </w:p>
    <w:p w14:paraId="5DC56C57" w14:textId="3ED9B804" w:rsidR="004F37A7" w:rsidRPr="00A2443A" w:rsidRDefault="004F37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443A">
        <w:rPr>
          <w:rFonts w:ascii="Times New Roman" w:hAnsi="Times New Roman" w:cs="Times New Roman"/>
          <w:b/>
          <w:bCs/>
          <w:sz w:val="28"/>
          <w:szCs w:val="28"/>
        </w:rPr>
        <w:t>Registration Requirements</w:t>
      </w:r>
    </w:p>
    <w:p w14:paraId="3FAE1241" w14:textId="3ECD1027" w:rsidR="004F37A7" w:rsidRPr="004F37A7" w:rsidRDefault="004F37A7" w:rsidP="004F37A7">
      <w:pPr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F37A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STEP 1 </w:t>
      </w:r>
      <w:r w:rsidR="00866E26" w:rsidRPr="004F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134498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4F37A7">
        <w:rPr>
          <w:rFonts w:ascii="Times New Roman" w:eastAsia="Times New Roman" w:hAnsi="Times New Roman" w:cs="Times New Roman"/>
          <w:sz w:val="28"/>
          <w:szCs w:val="28"/>
        </w:rPr>
        <w:t xml:space="preserve">ackground screening provisions </w:t>
      </w:r>
      <w:r w:rsidR="00134498">
        <w:rPr>
          <w:rFonts w:ascii="Times New Roman" w:eastAsia="Times New Roman" w:hAnsi="Times New Roman" w:cs="Times New Roman"/>
          <w:sz w:val="28"/>
          <w:szCs w:val="28"/>
        </w:rPr>
        <w:t xml:space="preserve">IAW </w:t>
      </w:r>
      <w:r w:rsidRPr="004F37A7">
        <w:rPr>
          <w:rFonts w:ascii="Times New Roman" w:eastAsia="Times New Roman" w:hAnsi="Times New Roman" w:cs="Times New Roman"/>
          <w:sz w:val="28"/>
          <w:szCs w:val="28"/>
        </w:rPr>
        <w:t>Florida Jessica Lunsford Act. </w:t>
      </w:r>
    </w:p>
    <w:p w14:paraId="3F00A1D0" w14:textId="10872BAD" w:rsidR="004F37A7" w:rsidRPr="004F37A7" w:rsidRDefault="004F37A7" w:rsidP="004F37A7">
      <w:pPr>
        <w:spacing w:before="100" w:beforeAutospacing="1" w:after="100" w:afterAutospacing="1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F37A7">
        <w:rPr>
          <w:rFonts w:ascii="Times New Roman" w:eastAsia="Times New Roman" w:hAnsi="Times New Roman" w:cs="Times New Roman"/>
          <w:sz w:val="28"/>
          <w:szCs w:val="28"/>
        </w:rPr>
        <w:t>Visi</w:t>
      </w:r>
      <w:r w:rsidR="00F230E2"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hyperlink r:id="rId6" w:history="1">
        <w:r w:rsidR="00F230E2" w:rsidRPr="006E5AD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https://florida.fieldprint.com/</w:t>
        </w:r>
      </w:hyperlink>
      <w:r w:rsidR="00F23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7A7">
        <w:rPr>
          <w:rFonts w:ascii="Times New Roman" w:eastAsia="Times New Roman" w:hAnsi="Times New Roman" w:cs="Times New Roman"/>
          <w:sz w:val="28"/>
          <w:szCs w:val="28"/>
        </w:rPr>
        <w:t xml:space="preserve">to schedule your background check with </w:t>
      </w:r>
      <w:r w:rsidR="00866E26">
        <w:rPr>
          <w:rFonts w:ascii="Times New Roman" w:eastAsia="Times New Roman" w:hAnsi="Times New Roman" w:cs="Times New Roman"/>
          <w:sz w:val="28"/>
          <w:szCs w:val="28"/>
        </w:rPr>
        <w:t>fingerprints</w:t>
      </w:r>
      <w:r w:rsidRPr="004F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4D6E8B" w14:textId="51A2DF89" w:rsidR="004F37A7" w:rsidRPr="004F37A7" w:rsidRDefault="004F37A7" w:rsidP="004F37A7">
      <w:p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7A7">
        <w:rPr>
          <w:rFonts w:ascii="Times New Roman" w:eastAsia="Times New Roman" w:hAnsi="Times New Roman" w:cs="Times New Roman"/>
          <w:sz w:val="28"/>
          <w:szCs w:val="28"/>
          <w:u w:val="single"/>
        </w:rPr>
        <w:t>Field</w:t>
      </w:r>
      <w:r w:rsidR="008D79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F37A7">
        <w:rPr>
          <w:rFonts w:ascii="Times New Roman" w:eastAsia="Times New Roman" w:hAnsi="Times New Roman" w:cs="Times New Roman"/>
          <w:sz w:val="28"/>
          <w:szCs w:val="28"/>
          <w:u w:val="single"/>
        </w:rPr>
        <w:t>print Code:</w:t>
      </w:r>
      <w:r w:rsidRPr="004F37A7">
        <w:rPr>
          <w:rFonts w:ascii="Times New Roman" w:eastAsia="Times New Roman" w:hAnsi="Times New Roman" w:cs="Times New Roman"/>
          <w:sz w:val="28"/>
          <w:szCs w:val="28"/>
        </w:rPr>
        <w:t xml:space="preserve">  New Vendor/Expired Badge Code – </w:t>
      </w:r>
      <w:r w:rsidRPr="004F37A7">
        <w:rPr>
          <w:rFonts w:ascii="Times New Roman" w:eastAsia="Times New Roman" w:hAnsi="Times New Roman" w:cs="Times New Roman"/>
          <w:b/>
          <w:bCs/>
          <w:sz w:val="28"/>
          <w:szCs w:val="28"/>
        </w:rPr>
        <w:t>FPDCPSV</w:t>
      </w:r>
    </w:p>
    <w:p w14:paraId="2E02E715" w14:textId="2AC2DED7" w:rsidR="004F37A7" w:rsidRPr="004F37A7" w:rsidRDefault="008D79DD" w:rsidP="004F37A7">
      <w:p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Approximately </w:t>
      </w:r>
      <w:r w:rsidR="004F37A7" w:rsidRPr="004F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Cost: $96 </w:t>
      </w:r>
    </w:p>
    <w:p w14:paraId="3DC0334D" w14:textId="10E23688" w:rsidR="008D79DD" w:rsidRDefault="004F37A7">
      <w:pPr>
        <w:rPr>
          <w:rFonts w:ascii="Times New Roman" w:hAnsi="Times New Roman" w:cs="Times New Roman"/>
          <w:sz w:val="28"/>
          <w:szCs w:val="28"/>
        </w:rPr>
      </w:pPr>
      <w:r w:rsidRPr="004F37A7">
        <w:rPr>
          <w:rFonts w:ascii="Times New Roman" w:hAnsi="Times New Roman" w:cs="Times New Roman"/>
          <w:b/>
          <w:bCs/>
          <w:sz w:val="28"/>
          <w:szCs w:val="28"/>
        </w:rPr>
        <w:t>STEP 2</w:t>
      </w:r>
      <w:r w:rsidRPr="004F37A7">
        <w:rPr>
          <w:rFonts w:ascii="Times New Roman" w:hAnsi="Times New Roman" w:cs="Times New Roman"/>
          <w:sz w:val="28"/>
          <w:szCs w:val="28"/>
        </w:rPr>
        <w:t xml:space="preserve"> </w:t>
      </w:r>
      <w:r w:rsidR="008D79DD">
        <w:rPr>
          <w:rFonts w:ascii="Times New Roman" w:hAnsi="Times New Roman" w:cs="Times New Roman"/>
          <w:sz w:val="28"/>
          <w:szCs w:val="28"/>
        </w:rPr>
        <w:t>- With clear background check, create an arbiter account</w:t>
      </w:r>
    </w:p>
    <w:p w14:paraId="01B04F13" w14:textId="56423384" w:rsidR="008D79DD" w:rsidRDefault="008D79D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D133C">
          <w:rPr>
            <w:rStyle w:val="Hyperlink"/>
            <w:rFonts w:ascii="Times New Roman" w:hAnsi="Times New Roman" w:cs="Times New Roman"/>
            <w:sz w:val="28"/>
            <w:szCs w:val="28"/>
          </w:rPr>
          <w:t>www.arbitersports.com</w:t>
        </w:r>
      </w:hyperlink>
    </w:p>
    <w:p w14:paraId="44BF3574" w14:textId="77777777" w:rsidR="008D79DD" w:rsidRDefault="008D79DD">
      <w:pPr>
        <w:rPr>
          <w:rFonts w:ascii="Times New Roman" w:hAnsi="Times New Roman" w:cs="Times New Roman"/>
          <w:sz w:val="28"/>
          <w:szCs w:val="28"/>
        </w:rPr>
      </w:pPr>
    </w:p>
    <w:p w14:paraId="405F90C4" w14:textId="5E61EDD0" w:rsidR="004F37A7" w:rsidRPr="004F37A7" w:rsidRDefault="008D7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 3 -  R</w:t>
      </w:r>
      <w:r w:rsidR="004F37A7" w:rsidRPr="004F37A7">
        <w:rPr>
          <w:rFonts w:ascii="Times New Roman" w:hAnsi="Times New Roman" w:cs="Times New Roman"/>
          <w:sz w:val="28"/>
          <w:szCs w:val="28"/>
        </w:rPr>
        <w:t xml:space="preserve">egister with </w:t>
      </w:r>
      <w:r>
        <w:rPr>
          <w:rFonts w:ascii="Times New Roman" w:hAnsi="Times New Roman" w:cs="Times New Roman"/>
          <w:sz w:val="28"/>
          <w:szCs w:val="28"/>
        </w:rPr>
        <w:t>Florida High School Athletic Association (</w:t>
      </w:r>
      <w:r w:rsidR="004F37A7" w:rsidRPr="004F37A7">
        <w:rPr>
          <w:rFonts w:ascii="Times New Roman" w:hAnsi="Times New Roman" w:cs="Times New Roman"/>
          <w:sz w:val="28"/>
          <w:szCs w:val="28"/>
        </w:rPr>
        <w:t>FHSAA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484AF4F" w14:textId="2C8510D6" w:rsidR="004F37A7" w:rsidRPr="004F37A7" w:rsidRDefault="004F37A7">
      <w:pPr>
        <w:rPr>
          <w:rFonts w:ascii="Times New Roman" w:hAnsi="Times New Roman" w:cs="Times New Roman"/>
          <w:sz w:val="28"/>
          <w:szCs w:val="28"/>
        </w:rPr>
      </w:pPr>
      <w:r w:rsidRPr="004F37A7">
        <w:rPr>
          <w:rFonts w:ascii="Times New Roman" w:hAnsi="Times New Roman" w:cs="Times New Roman"/>
          <w:sz w:val="28"/>
          <w:szCs w:val="28"/>
        </w:rPr>
        <w:t>Website is</w:t>
      </w:r>
      <w:r w:rsidR="00341B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41B5C" w:rsidRPr="00341B5C">
          <w:rPr>
            <w:rStyle w:val="Hyperlink"/>
            <w:rFonts w:ascii="Times New Roman" w:hAnsi="Times New Roman" w:cs="Times New Roman"/>
            <w:sz w:val="28"/>
            <w:szCs w:val="28"/>
          </w:rPr>
          <w:t>FHSAA Central Hub</w:t>
        </w:r>
      </w:hyperlink>
      <w:r w:rsidR="00341B5C">
        <w:rPr>
          <w:rFonts w:ascii="Times New Roman" w:hAnsi="Times New Roman" w:cs="Times New Roman"/>
          <w:sz w:val="28"/>
          <w:szCs w:val="28"/>
        </w:rPr>
        <w:t>.  Click</w:t>
      </w:r>
      <w:r w:rsidRPr="004F37A7">
        <w:rPr>
          <w:rFonts w:ascii="Times New Roman" w:hAnsi="Times New Roman" w:cs="Times New Roman"/>
          <w:sz w:val="28"/>
          <w:szCs w:val="28"/>
        </w:rPr>
        <w:t xml:space="preserve"> the</w:t>
      </w:r>
      <w:r w:rsidR="00341B5C">
        <w:rPr>
          <w:rFonts w:ascii="Times New Roman" w:hAnsi="Times New Roman" w:cs="Times New Roman"/>
          <w:sz w:val="28"/>
          <w:szCs w:val="28"/>
        </w:rPr>
        <w:t xml:space="preserve"> Registration</w:t>
      </w:r>
      <w:r w:rsidRPr="004F37A7">
        <w:rPr>
          <w:rFonts w:ascii="Times New Roman" w:hAnsi="Times New Roman" w:cs="Times New Roman"/>
          <w:sz w:val="28"/>
          <w:szCs w:val="28"/>
        </w:rPr>
        <w:t xml:space="preserve"> </w:t>
      </w:r>
      <w:r w:rsidR="000A56BD">
        <w:rPr>
          <w:rFonts w:ascii="Times New Roman" w:hAnsi="Times New Roman" w:cs="Times New Roman"/>
          <w:sz w:val="28"/>
          <w:szCs w:val="28"/>
        </w:rPr>
        <w:t>tab.</w:t>
      </w:r>
      <w:r w:rsidR="00056C9D">
        <w:rPr>
          <w:rFonts w:ascii="Times New Roman" w:hAnsi="Times New Roman" w:cs="Times New Roman"/>
          <w:sz w:val="28"/>
          <w:szCs w:val="28"/>
        </w:rPr>
        <w:t xml:space="preserve"> During registration</w:t>
      </w:r>
      <w:r w:rsidR="008D79DD">
        <w:rPr>
          <w:rFonts w:ascii="Times New Roman" w:hAnsi="Times New Roman" w:cs="Times New Roman"/>
          <w:sz w:val="28"/>
          <w:szCs w:val="28"/>
        </w:rPr>
        <w:t xml:space="preserve"> with FHSAA you will select “First Coast Basketball Officials Association” (FCBOA) as your association.</w:t>
      </w:r>
    </w:p>
    <w:p w14:paraId="6E0CE115" w14:textId="77777777" w:rsidR="008D79DD" w:rsidRDefault="008D79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086944" w14:textId="73EF6B65" w:rsidR="004F37A7" w:rsidRPr="00792222" w:rsidRDefault="008D79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STEP 4 -   </w:t>
      </w:r>
      <w:r w:rsidR="004F37A7" w:rsidRPr="00792222">
        <w:rPr>
          <w:rFonts w:ascii="Times New Roman" w:hAnsi="Times New Roman" w:cs="Times New Roman"/>
          <w:sz w:val="28"/>
          <w:szCs w:val="28"/>
        </w:rPr>
        <w:t xml:space="preserve">Join </w:t>
      </w:r>
      <w:r>
        <w:rPr>
          <w:rFonts w:ascii="Times New Roman" w:hAnsi="Times New Roman" w:cs="Times New Roman"/>
          <w:sz w:val="28"/>
          <w:szCs w:val="28"/>
        </w:rPr>
        <w:t xml:space="preserve">Local </w:t>
      </w:r>
      <w:r w:rsidR="00747ABF">
        <w:rPr>
          <w:rFonts w:ascii="Times New Roman" w:hAnsi="Times New Roman" w:cs="Times New Roman"/>
          <w:sz w:val="28"/>
          <w:szCs w:val="28"/>
        </w:rPr>
        <w:t xml:space="preserve">Association </w:t>
      </w:r>
    </w:p>
    <w:p w14:paraId="33E71100" w14:textId="529F5648" w:rsidR="00792222" w:rsidRPr="009D5ABB" w:rsidRDefault="008D79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Dues </w:t>
      </w:r>
      <w:r w:rsidR="004F37A7" w:rsidRPr="00A2443A">
        <w:rPr>
          <w:rFonts w:ascii="Times New Roman" w:hAnsi="Times New Roman" w:cs="Times New Roman"/>
          <w:b/>
          <w:bCs/>
          <w:sz w:val="28"/>
          <w:szCs w:val="28"/>
        </w:rPr>
        <w:t xml:space="preserve">Cost: </w:t>
      </w:r>
      <w:r w:rsidR="00E42EB5">
        <w:rPr>
          <w:rFonts w:ascii="Times New Roman" w:hAnsi="Times New Roman" w:cs="Times New Roman"/>
          <w:b/>
          <w:bCs/>
          <w:sz w:val="28"/>
          <w:szCs w:val="28"/>
        </w:rPr>
        <w:t>$55 (Cash) / $58 (Electronically)</w:t>
      </w:r>
    </w:p>
    <w:p w14:paraId="7F23D843" w14:textId="77777777" w:rsidR="008D79DD" w:rsidRDefault="008D79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165292" w14:textId="50A15458" w:rsidR="00BF74F9" w:rsidRPr="00BF74F9" w:rsidRDefault="008D79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STEP 5</w:t>
      </w:r>
    </w:p>
    <w:p w14:paraId="5E190C3C" w14:textId="2049C674" w:rsidR="00792222" w:rsidRPr="00792222" w:rsidRDefault="008D79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Purchase </w:t>
      </w:r>
      <w:r w:rsidR="00792222" w:rsidRPr="00792222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A2443A">
        <w:rPr>
          <w:rFonts w:ascii="Times New Roman" w:hAnsi="Times New Roman" w:cs="Times New Roman"/>
          <w:b/>
          <w:bCs/>
          <w:sz w:val="28"/>
          <w:szCs w:val="28"/>
        </w:rPr>
        <w:t>quipment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(We have a local vendor to purchase gear/equipment)</w:t>
      </w:r>
      <w:r w:rsidR="006A5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2DAF10" w14:textId="494F08F0" w:rsidR="00792222" w:rsidRDefault="00792222" w:rsidP="0079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Whistle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D2A0C5F" w14:textId="18F3682B" w:rsidR="00792222" w:rsidRDefault="00792222" w:rsidP="0079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Shirts (Black &amp; White </w:t>
      </w:r>
      <w:r w:rsidR="008D79DD">
        <w:rPr>
          <w:rFonts w:ascii="Times New Roman" w:hAnsi="Times New Roman" w:cs="Times New Roman"/>
          <w:sz w:val="28"/>
          <w:szCs w:val="28"/>
        </w:rPr>
        <w:t>w/FHSAA LOGO)</w:t>
      </w:r>
    </w:p>
    <w:p w14:paraId="3603E9E8" w14:textId="69EAE4A2" w:rsidR="00792222" w:rsidRDefault="008D79DD" w:rsidP="0079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Athletic Shorts</w:t>
      </w:r>
    </w:p>
    <w:p w14:paraId="0A1E9BE3" w14:textId="73520DA4" w:rsidR="00792222" w:rsidRDefault="00792222" w:rsidP="0079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Long Pants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1E8BF8" w14:textId="2DE230E9" w:rsidR="00792222" w:rsidRDefault="00792222" w:rsidP="0079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Black or Mostly</w:t>
      </w:r>
      <w:r w:rsidR="000A56BD">
        <w:rPr>
          <w:rFonts w:ascii="Times New Roman" w:hAnsi="Times New Roman" w:cs="Times New Roman"/>
          <w:sz w:val="28"/>
          <w:szCs w:val="28"/>
        </w:rPr>
        <w:t xml:space="preserve"> Black Athletic</w:t>
      </w:r>
      <w:r>
        <w:rPr>
          <w:rFonts w:ascii="Times New Roman" w:hAnsi="Times New Roman" w:cs="Times New Roman"/>
          <w:sz w:val="28"/>
          <w:szCs w:val="28"/>
        </w:rPr>
        <w:t xml:space="preserve"> Shoes</w:t>
      </w:r>
    </w:p>
    <w:p w14:paraId="5EB10E1E" w14:textId="1062733E" w:rsidR="009D5ABB" w:rsidRDefault="009D5ABB" w:rsidP="0079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Black </w:t>
      </w:r>
      <w:proofErr w:type="spellStart"/>
      <w:r w:rsidR="008D79DD">
        <w:rPr>
          <w:rFonts w:ascii="Times New Roman" w:hAnsi="Times New Roman" w:cs="Times New Roman"/>
          <w:sz w:val="28"/>
          <w:szCs w:val="28"/>
        </w:rPr>
        <w:t>Pregrame</w:t>
      </w:r>
      <w:proofErr w:type="spellEnd"/>
      <w:r w:rsidR="008D79DD">
        <w:rPr>
          <w:rFonts w:ascii="Times New Roman" w:hAnsi="Times New Roman" w:cs="Times New Roman"/>
          <w:sz w:val="28"/>
          <w:szCs w:val="28"/>
        </w:rPr>
        <w:t xml:space="preserve"> Pullover ¼ Zip Jacket w/FCBOA Logo (OPTIONAL)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144243" w14:textId="523EC082" w:rsidR="00AB43E2" w:rsidRDefault="00AB43E2" w:rsidP="00AB43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C6C0F98" w14:textId="77777777" w:rsidR="00AB43E2" w:rsidRPr="00792222" w:rsidRDefault="00AB43E2" w:rsidP="00AB43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B43E2" w:rsidRPr="00792222" w:rsidSect="00866E2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25EDE"/>
    <w:multiLevelType w:val="hybridMultilevel"/>
    <w:tmpl w:val="C6EAB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F35A6"/>
    <w:multiLevelType w:val="hybridMultilevel"/>
    <w:tmpl w:val="28C4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48718">
    <w:abstractNumId w:val="0"/>
  </w:num>
  <w:num w:numId="2" w16cid:durableId="54657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A7"/>
    <w:rsid w:val="00056C9D"/>
    <w:rsid w:val="000A56BD"/>
    <w:rsid w:val="00134498"/>
    <w:rsid w:val="0015574D"/>
    <w:rsid w:val="002C6BA8"/>
    <w:rsid w:val="00341B5C"/>
    <w:rsid w:val="00383EE1"/>
    <w:rsid w:val="004F37A7"/>
    <w:rsid w:val="00503ABD"/>
    <w:rsid w:val="00641BD0"/>
    <w:rsid w:val="006A560D"/>
    <w:rsid w:val="00747ABF"/>
    <w:rsid w:val="00792222"/>
    <w:rsid w:val="007C53FC"/>
    <w:rsid w:val="00866E26"/>
    <w:rsid w:val="008924A3"/>
    <w:rsid w:val="008D79DD"/>
    <w:rsid w:val="009D5ABB"/>
    <w:rsid w:val="00A2443A"/>
    <w:rsid w:val="00AB43E2"/>
    <w:rsid w:val="00BF74F9"/>
    <w:rsid w:val="00CE16D2"/>
    <w:rsid w:val="00E42EB5"/>
    <w:rsid w:val="00F2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B6BEC"/>
  <w15:docId w15:val="{B70F8976-B727-F34E-AAE2-9E7A4BD2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3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7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15">
    <w:name w:val="color_15"/>
    <w:basedOn w:val="DefaultParagraphFont"/>
    <w:rsid w:val="004F37A7"/>
  </w:style>
  <w:style w:type="paragraph" w:customStyle="1" w:styleId="font1">
    <w:name w:val="font_1"/>
    <w:basedOn w:val="Normal"/>
    <w:rsid w:val="004F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7A7"/>
    <w:rPr>
      <w:color w:val="0000FF"/>
      <w:u w:val="single"/>
    </w:rPr>
  </w:style>
  <w:style w:type="character" w:customStyle="1" w:styleId="wixguard">
    <w:name w:val="wixguard"/>
    <w:basedOn w:val="DefaultParagraphFont"/>
    <w:rsid w:val="004F37A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37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2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3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pstmrk.it/3s/fhsaa.arbitersports.com%2Ffront%2F103524%2FSite/5f_U/WwCwAQ/AQ/70a32189-b1bb-4a58-b338-01cc6a2f1545/3/azZSRjegE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biterspor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lorida.fieldprint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BE52-9CC6-5149-BB09-B0969DEF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Allen</dc:creator>
  <cp:keywords/>
  <dc:description/>
  <cp:lastModifiedBy>Parker, Lashun D</cp:lastModifiedBy>
  <cp:revision>2</cp:revision>
  <dcterms:created xsi:type="dcterms:W3CDTF">2025-01-15T16:06:00Z</dcterms:created>
  <dcterms:modified xsi:type="dcterms:W3CDTF">2025-01-15T16:06:00Z</dcterms:modified>
</cp:coreProperties>
</file>