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0252" w14:textId="27A38039" w:rsidR="004C31EB" w:rsidRDefault="005657CE" w:rsidP="005657CE">
      <w:pPr>
        <w:jc w:val="center"/>
        <w:rPr>
          <w:b/>
          <w:bCs/>
          <w:sz w:val="36"/>
          <w:szCs w:val="36"/>
        </w:rPr>
      </w:pPr>
      <w:r w:rsidRPr="005657CE">
        <w:rPr>
          <w:b/>
          <w:bCs/>
          <w:sz w:val="36"/>
          <w:szCs w:val="36"/>
        </w:rPr>
        <w:t>FCBOA Member Minutes</w:t>
      </w:r>
      <w:r>
        <w:rPr>
          <w:b/>
          <w:bCs/>
          <w:sz w:val="36"/>
          <w:szCs w:val="36"/>
        </w:rPr>
        <w:t xml:space="preserve"> Outline</w:t>
      </w:r>
    </w:p>
    <w:p w14:paraId="453AFD65" w14:textId="75AEBAE7" w:rsidR="005657CE" w:rsidRDefault="005657CE" w:rsidP="005657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September </w:t>
      </w:r>
      <w:r w:rsidR="004A33FE">
        <w:rPr>
          <w:b/>
          <w:bCs/>
          <w:sz w:val="32"/>
          <w:szCs w:val="32"/>
        </w:rPr>
        <w:t>16</w:t>
      </w:r>
      <w:r>
        <w:rPr>
          <w:b/>
          <w:bCs/>
          <w:sz w:val="32"/>
          <w:szCs w:val="32"/>
        </w:rPr>
        <w:t xml:space="preserve"> Meeting</w:t>
      </w:r>
    </w:p>
    <w:p w14:paraId="70E771DD" w14:textId="77777777" w:rsidR="005657CE" w:rsidRDefault="005657CE" w:rsidP="005657CE">
      <w:pPr>
        <w:jc w:val="center"/>
        <w:rPr>
          <w:b/>
          <w:bCs/>
          <w:sz w:val="32"/>
          <w:szCs w:val="32"/>
        </w:rPr>
      </w:pPr>
    </w:p>
    <w:p w14:paraId="545B4341" w14:textId="321EA3BF" w:rsidR="005657CE" w:rsidRDefault="005657CE" w:rsidP="00BC2942">
      <w:pPr>
        <w:pStyle w:val="ListParagraph"/>
        <w:numPr>
          <w:ilvl w:val="0"/>
          <w:numId w:val="1"/>
        </w:numPr>
      </w:pPr>
      <w:r>
        <w:t xml:space="preserve">Welcome comments from the President.  </w:t>
      </w:r>
    </w:p>
    <w:p w14:paraId="47175F67" w14:textId="0F332D84" w:rsidR="00BC2942" w:rsidRDefault="00BC2942" w:rsidP="00BC2942">
      <w:pPr>
        <w:pStyle w:val="ListParagraph"/>
        <w:numPr>
          <w:ilvl w:val="0"/>
          <w:numId w:val="1"/>
        </w:numPr>
      </w:pPr>
      <w:r>
        <w:t>Introduction of new officials by the President.</w:t>
      </w:r>
    </w:p>
    <w:p w14:paraId="161CC8E6" w14:textId="494FB8F4" w:rsidR="00BC2942" w:rsidRDefault="00CF4D19" w:rsidP="00BC2942">
      <w:pPr>
        <w:pStyle w:val="ListParagraph"/>
        <w:numPr>
          <w:ilvl w:val="0"/>
          <w:numId w:val="1"/>
        </w:numPr>
      </w:pPr>
      <w:r>
        <w:t>Treasurer provided the latest bank account balance.</w:t>
      </w:r>
    </w:p>
    <w:p w14:paraId="04BF948A" w14:textId="5F2362F6" w:rsidR="00CF4D19" w:rsidRDefault="00CF4D19" w:rsidP="00BC2942">
      <w:pPr>
        <w:pStyle w:val="ListParagraph"/>
        <w:numPr>
          <w:ilvl w:val="0"/>
          <w:numId w:val="1"/>
        </w:numPr>
      </w:pPr>
      <w:r>
        <w:t xml:space="preserve">Commissioner </w:t>
      </w:r>
      <w:r w:rsidR="00775980">
        <w:t>discussed the following:</w:t>
      </w:r>
    </w:p>
    <w:p w14:paraId="50C8C963" w14:textId="60B8032E" w:rsidR="00775980" w:rsidRDefault="00775980" w:rsidP="00775980">
      <w:pPr>
        <w:pStyle w:val="ListParagraph"/>
        <w:numPr>
          <w:ilvl w:val="1"/>
          <w:numId w:val="1"/>
        </w:numPr>
      </w:pPr>
      <w:r>
        <w:t>Background screening process</w:t>
      </w:r>
    </w:p>
    <w:p w14:paraId="675B9215" w14:textId="07F02DAC" w:rsidR="00775980" w:rsidRDefault="00775980" w:rsidP="00775980">
      <w:pPr>
        <w:pStyle w:val="ListParagraph"/>
        <w:numPr>
          <w:ilvl w:val="1"/>
          <w:numId w:val="1"/>
        </w:numPr>
      </w:pPr>
      <w:r>
        <w:t>Arbiter navigation</w:t>
      </w:r>
    </w:p>
    <w:p w14:paraId="4F6F27B5" w14:textId="7E248DDF" w:rsidR="00775980" w:rsidRDefault="00ED552F" w:rsidP="00775980">
      <w:pPr>
        <w:pStyle w:val="ListParagraph"/>
        <w:numPr>
          <w:ilvl w:val="1"/>
          <w:numId w:val="1"/>
        </w:numPr>
      </w:pPr>
      <w:r>
        <w:t xml:space="preserve">FHSAA registration and NFHS invitation/access </w:t>
      </w:r>
    </w:p>
    <w:p w14:paraId="1788D059" w14:textId="31F23090" w:rsidR="00ED552F" w:rsidRDefault="00784E2F" w:rsidP="00775980">
      <w:pPr>
        <w:pStyle w:val="ListParagraph"/>
        <w:numPr>
          <w:ilvl w:val="1"/>
          <w:numId w:val="1"/>
        </w:numPr>
      </w:pPr>
      <w:r>
        <w:t>CFOA upcoming training</w:t>
      </w:r>
    </w:p>
    <w:p w14:paraId="643615BB" w14:textId="660715F7" w:rsidR="00784E2F" w:rsidRDefault="0045588F" w:rsidP="00775980">
      <w:pPr>
        <w:pStyle w:val="ListParagraph"/>
        <w:numPr>
          <w:ilvl w:val="1"/>
          <w:numId w:val="1"/>
        </w:numPr>
      </w:pPr>
      <w:r>
        <w:t>Other upcoming on-court training opportunities</w:t>
      </w:r>
    </w:p>
    <w:p w14:paraId="6585C88B" w14:textId="45FA9A88" w:rsidR="0045588F" w:rsidRDefault="0045588F" w:rsidP="00775980">
      <w:pPr>
        <w:pStyle w:val="ListParagraph"/>
        <w:numPr>
          <w:ilvl w:val="1"/>
          <w:numId w:val="1"/>
        </w:numPr>
      </w:pPr>
      <w:r>
        <w:t>FHSAA exam information</w:t>
      </w:r>
    </w:p>
    <w:p w14:paraId="42B580A9" w14:textId="67FABD43" w:rsidR="0045588F" w:rsidRDefault="00B51008" w:rsidP="00B51008">
      <w:pPr>
        <w:pStyle w:val="ListParagraph"/>
        <w:numPr>
          <w:ilvl w:val="0"/>
          <w:numId w:val="1"/>
        </w:numPr>
      </w:pPr>
      <w:r>
        <w:t xml:space="preserve">VP and Training Committee discussed the upcoming St. Johns County </w:t>
      </w:r>
      <w:r w:rsidR="00080576">
        <w:t xml:space="preserve">Elementary league officiating opportunities.  </w:t>
      </w:r>
    </w:p>
    <w:p w14:paraId="210ABCB0" w14:textId="4A44F6A6" w:rsidR="00080576" w:rsidRPr="005657CE" w:rsidRDefault="00080576" w:rsidP="00B51008">
      <w:pPr>
        <w:pStyle w:val="ListParagraph"/>
        <w:numPr>
          <w:ilvl w:val="0"/>
          <w:numId w:val="1"/>
        </w:numPr>
      </w:pPr>
      <w:r>
        <w:t>V</w:t>
      </w:r>
      <w:r w:rsidR="002906BA">
        <w:t>P led discussion on Officials and how to communicate.</w:t>
      </w:r>
    </w:p>
    <w:sectPr w:rsidR="00080576" w:rsidRPr="0056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88A"/>
    <w:multiLevelType w:val="hybridMultilevel"/>
    <w:tmpl w:val="015A3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E"/>
    <w:rsid w:val="00080576"/>
    <w:rsid w:val="002906BA"/>
    <w:rsid w:val="00383ADD"/>
    <w:rsid w:val="0045588F"/>
    <w:rsid w:val="004A33FE"/>
    <w:rsid w:val="004C31EB"/>
    <w:rsid w:val="0050246B"/>
    <w:rsid w:val="005657CE"/>
    <w:rsid w:val="00635702"/>
    <w:rsid w:val="00644C9B"/>
    <w:rsid w:val="00775980"/>
    <w:rsid w:val="00784E2F"/>
    <w:rsid w:val="00912F43"/>
    <w:rsid w:val="00B51008"/>
    <w:rsid w:val="00BC2942"/>
    <w:rsid w:val="00CF4D19"/>
    <w:rsid w:val="00E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E092"/>
  <w15:chartTrackingRefBased/>
  <w15:docId w15:val="{C2250A2B-EA65-4A90-8FF7-73FDB179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>Mazda, North American Operation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Devenny</dc:creator>
  <cp:keywords/>
  <dc:description/>
  <cp:lastModifiedBy>Daniel Devenny</cp:lastModifiedBy>
  <cp:revision>2</cp:revision>
  <dcterms:created xsi:type="dcterms:W3CDTF">2025-09-25T15:01:00Z</dcterms:created>
  <dcterms:modified xsi:type="dcterms:W3CDTF">2025-09-25T15:01:00Z</dcterms:modified>
</cp:coreProperties>
</file>