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A5B07" w14:textId="77777777" w:rsidR="00631173" w:rsidRPr="00631173" w:rsidRDefault="00631173" w:rsidP="00F3768A">
      <w:pPr>
        <w:spacing w:after="0"/>
        <w:jc w:val="center"/>
        <w:rPr>
          <w:sz w:val="20"/>
          <w:szCs w:val="20"/>
        </w:rPr>
      </w:pPr>
    </w:p>
    <w:p w14:paraId="53397931" w14:textId="290CE0FE" w:rsidR="006568A0" w:rsidRDefault="000F74B6" w:rsidP="00F3768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First Coast Basketball Officials Association</w:t>
      </w:r>
    </w:p>
    <w:p w14:paraId="41C86754" w14:textId="6D6BD829" w:rsidR="000F74B6" w:rsidRDefault="000F74B6" w:rsidP="00F3768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Board of </w:t>
      </w:r>
      <w:r w:rsidR="000C0899">
        <w:rPr>
          <w:sz w:val="40"/>
          <w:szCs w:val="40"/>
        </w:rPr>
        <w:t>Directors</w:t>
      </w:r>
      <w:r>
        <w:rPr>
          <w:sz w:val="40"/>
          <w:szCs w:val="40"/>
        </w:rPr>
        <w:t xml:space="preserve"> Meeting </w:t>
      </w:r>
      <w:r w:rsidR="00CD1080">
        <w:rPr>
          <w:sz w:val="40"/>
          <w:szCs w:val="40"/>
        </w:rPr>
        <w:t>Minutes</w:t>
      </w:r>
    </w:p>
    <w:p w14:paraId="60170712" w14:textId="51E97948" w:rsidR="000F74B6" w:rsidRDefault="00CF23AE" w:rsidP="00F3768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February 21</w:t>
      </w:r>
      <w:r w:rsidR="00510B6B">
        <w:rPr>
          <w:sz w:val="40"/>
          <w:szCs w:val="40"/>
        </w:rPr>
        <w:t>, 202</w:t>
      </w:r>
      <w:r>
        <w:rPr>
          <w:sz w:val="40"/>
          <w:szCs w:val="40"/>
        </w:rPr>
        <w:t>4</w:t>
      </w:r>
    </w:p>
    <w:p w14:paraId="3F21483D" w14:textId="77777777" w:rsidR="004E49E6" w:rsidRPr="0043586D" w:rsidRDefault="004E49E6" w:rsidP="00F3768A">
      <w:pPr>
        <w:spacing w:after="0"/>
        <w:jc w:val="center"/>
        <w:rPr>
          <w:sz w:val="10"/>
          <w:szCs w:val="10"/>
        </w:rPr>
      </w:pPr>
    </w:p>
    <w:p w14:paraId="2D78C270" w14:textId="6A9D6070" w:rsidR="000F74B6" w:rsidRPr="004E49E6" w:rsidRDefault="000F74B6" w:rsidP="00D56EA4">
      <w:pPr>
        <w:pStyle w:val="ListParagraph"/>
        <w:numPr>
          <w:ilvl w:val="0"/>
          <w:numId w:val="1"/>
        </w:numPr>
        <w:spacing w:after="0"/>
      </w:pPr>
      <w:r w:rsidRPr="008E5023">
        <w:t>Call to order</w:t>
      </w:r>
      <w:r w:rsidR="00212033" w:rsidRPr="008E5023">
        <w:t xml:space="preserve"> – </w:t>
      </w:r>
      <w:proofErr w:type="spellStart"/>
      <w:r w:rsidR="001B0522">
        <w:rPr>
          <w:b/>
          <w:bCs/>
        </w:rPr>
        <w:t>CForcier</w:t>
      </w:r>
      <w:proofErr w:type="spellEnd"/>
      <w:r w:rsidR="00590C03">
        <w:rPr>
          <w:b/>
          <w:bCs/>
        </w:rPr>
        <w:t xml:space="preserve"> called the meeting to order at 5:</w:t>
      </w:r>
      <w:r w:rsidR="001B0522">
        <w:rPr>
          <w:b/>
          <w:bCs/>
        </w:rPr>
        <w:t>3</w:t>
      </w:r>
      <w:r w:rsidR="00CF23AE">
        <w:rPr>
          <w:b/>
          <w:bCs/>
        </w:rPr>
        <w:t>3</w:t>
      </w:r>
      <w:r w:rsidR="00590C03">
        <w:rPr>
          <w:b/>
          <w:bCs/>
        </w:rPr>
        <w:t xml:space="preserve"> PM.</w:t>
      </w:r>
    </w:p>
    <w:p w14:paraId="7AFE2F37" w14:textId="77777777" w:rsidR="00212033" w:rsidRPr="00C965A4" w:rsidRDefault="00212033" w:rsidP="00D56EA4">
      <w:pPr>
        <w:pStyle w:val="ListParagraph"/>
        <w:spacing w:after="0"/>
        <w:rPr>
          <w:sz w:val="10"/>
          <w:szCs w:val="10"/>
        </w:rPr>
      </w:pPr>
    </w:p>
    <w:p w14:paraId="0375ACC9" w14:textId="6985CFB8" w:rsidR="003576DD" w:rsidRPr="00C665B8" w:rsidRDefault="000F74B6" w:rsidP="00C665B8">
      <w:pPr>
        <w:pStyle w:val="ListParagraph"/>
        <w:numPr>
          <w:ilvl w:val="0"/>
          <w:numId w:val="1"/>
        </w:numPr>
        <w:spacing w:after="0" w:line="240" w:lineRule="auto"/>
      </w:pPr>
      <w:r w:rsidRPr="008E5023">
        <w:t xml:space="preserve">Establish Quorum </w:t>
      </w:r>
      <w:r w:rsidR="00212033" w:rsidRPr="008E5023">
        <w:t xml:space="preserve">– </w:t>
      </w:r>
      <w:r w:rsidR="00212033" w:rsidRPr="008E5023">
        <w:rPr>
          <w:b/>
          <w:bCs/>
        </w:rPr>
        <w:t>Quorum was established with</w:t>
      </w:r>
      <w:r w:rsidR="008220E2">
        <w:rPr>
          <w:b/>
          <w:bCs/>
        </w:rPr>
        <w:t xml:space="preserve"> </w:t>
      </w:r>
      <w:proofErr w:type="spellStart"/>
      <w:r w:rsidR="001B0522">
        <w:rPr>
          <w:b/>
          <w:bCs/>
        </w:rPr>
        <w:t>CForcier</w:t>
      </w:r>
      <w:proofErr w:type="spellEnd"/>
      <w:r w:rsidR="001B0522">
        <w:rPr>
          <w:b/>
          <w:bCs/>
        </w:rPr>
        <w:t xml:space="preserve">, </w:t>
      </w:r>
      <w:proofErr w:type="spellStart"/>
      <w:r w:rsidR="00590C03">
        <w:rPr>
          <w:b/>
          <w:bCs/>
        </w:rPr>
        <w:t>MBrock</w:t>
      </w:r>
      <w:proofErr w:type="spellEnd"/>
      <w:r w:rsidR="00590C03">
        <w:rPr>
          <w:b/>
          <w:bCs/>
        </w:rPr>
        <w:t>,</w:t>
      </w:r>
      <w:r w:rsidR="000263F3">
        <w:rPr>
          <w:b/>
          <w:bCs/>
        </w:rPr>
        <w:t xml:space="preserve"> </w:t>
      </w:r>
      <w:proofErr w:type="spellStart"/>
      <w:r w:rsidR="006F420D">
        <w:rPr>
          <w:b/>
          <w:bCs/>
        </w:rPr>
        <w:t>JHughes</w:t>
      </w:r>
      <w:proofErr w:type="spellEnd"/>
      <w:r w:rsidR="006F420D">
        <w:rPr>
          <w:b/>
          <w:bCs/>
        </w:rPr>
        <w:t xml:space="preserve">, </w:t>
      </w:r>
      <w:proofErr w:type="spellStart"/>
      <w:r w:rsidR="00212033" w:rsidRPr="008E5023">
        <w:rPr>
          <w:b/>
          <w:bCs/>
        </w:rPr>
        <w:t>TMitchell</w:t>
      </w:r>
      <w:proofErr w:type="spellEnd"/>
      <w:r w:rsidR="00212033" w:rsidRPr="008E5023">
        <w:rPr>
          <w:b/>
          <w:bCs/>
        </w:rPr>
        <w:t xml:space="preserve">, </w:t>
      </w:r>
      <w:proofErr w:type="spellStart"/>
      <w:r w:rsidR="001B0522" w:rsidRPr="001B0522">
        <w:rPr>
          <w:b/>
          <w:bCs/>
        </w:rPr>
        <w:t>KJackson</w:t>
      </w:r>
      <w:proofErr w:type="spellEnd"/>
      <w:r w:rsidR="001B0522" w:rsidRPr="008E5023">
        <w:rPr>
          <w:b/>
          <w:bCs/>
        </w:rPr>
        <w:t xml:space="preserve"> </w:t>
      </w:r>
      <w:r w:rsidR="00212033" w:rsidRPr="008E5023">
        <w:rPr>
          <w:b/>
          <w:bCs/>
        </w:rPr>
        <w:t xml:space="preserve">and </w:t>
      </w:r>
      <w:r w:rsidR="00CF23AE">
        <w:rPr>
          <w:b/>
          <w:bCs/>
        </w:rPr>
        <w:t>p</w:t>
      </w:r>
      <w:r w:rsidR="006F420D">
        <w:rPr>
          <w:b/>
          <w:bCs/>
        </w:rPr>
        <w:t>resent.</w:t>
      </w:r>
      <w:r w:rsidR="00CF23AE">
        <w:rPr>
          <w:b/>
          <w:bCs/>
        </w:rPr>
        <w:t xml:space="preserve"> </w:t>
      </w:r>
      <w:proofErr w:type="spellStart"/>
      <w:r w:rsidR="00CF23AE">
        <w:rPr>
          <w:b/>
          <w:bCs/>
        </w:rPr>
        <w:t>CPropes</w:t>
      </w:r>
      <w:proofErr w:type="spellEnd"/>
      <w:r w:rsidR="00CF23AE">
        <w:rPr>
          <w:b/>
          <w:bCs/>
        </w:rPr>
        <w:t xml:space="preserve">, secretary </w:t>
      </w:r>
      <w:r w:rsidR="000C0899">
        <w:rPr>
          <w:b/>
          <w:bCs/>
        </w:rPr>
        <w:t>excused</w:t>
      </w:r>
      <w:r w:rsidR="00CF23AE">
        <w:rPr>
          <w:b/>
          <w:bCs/>
        </w:rPr>
        <w:t xml:space="preserve"> </w:t>
      </w:r>
      <w:r w:rsidR="000C0899">
        <w:rPr>
          <w:b/>
          <w:bCs/>
        </w:rPr>
        <w:t>absence</w:t>
      </w:r>
      <w:r w:rsidR="00CF23AE">
        <w:rPr>
          <w:b/>
          <w:bCs/>
        </w:rPr>
        <w:t xml:space="preserve"> for work</w:t>
      </w:r>
    </w:p>
    <w:p w14:paraId="0A8B1159" w14:textId="77777777" w:rsidR="003E7DDE" w:rsidRPr="00C665B8" w:rsidRDefault="003E7DDE" w:rsidP="00C665B8">
      <w:pPr>
        <w:spacing w:after="0" w:line="240" w:lineRule="auto"/>
        <w:rPr>
          <w:b/>
          <w:bCs/>
          <w:sz w:val="10"/>
          <w:szCs w:val="10"/>
        </w:rPr>
      </w:pPr>
    </w:p>
    <w:p w14:paraId="0475296A" w14:textId="1899AB17" w:rsidR="0023219D" w:rsidRDefault="0023219D" w:rsidP="00940114">
      <w:pPr>
        <w:pStyle w:val="ListParagraph"/>
        <w:numPr>
          <w:ilvl w:val="0"/>
          <w:numId w:val="1"/>
        </w:numPr>
        <w:spacing w:after="0"/>
      </w:pPr>
      <w:r>
        <w:t xml:space="preserve">President’s message- </w:t>
      </w:r>
      <w:proofErr w:type="spellStart"/>
      <w:r>
        <w:t>CForcier</w:t>
      </w:r>
      <w:proofErr w:type="spellEnd"/>
    </w:p>
    <w:p w14:paraId="3CDC3DAF" w14:textId="2740BEE5" w:rsidR="0023219D" w:rsidRDefault="00580F7C" w:rsidP="003576DD">
      <w:pPr>
        <w:pStyle w:val="ListParagraph"/>
        <w:numPr>
          <w:ilvl w:val="1"/>
          <w:numId w:val="1"/>
        </w:numPr>
        <w:spacing w:after="0"/>
      </w:pPr>
      <w:r>
        <w:t>Playoff</w:t>
      </w:r>
      <w:r w:rsidR="00BB5CD2">
        <w:t xml:space="preserve"> crews continue to be a success for us</w:t>
      </w:r>
      <w:r w:rsidR="00B00BD2">
        <w:t>; keep</w:t>
      </w:r>
      <w:r w:rsidR="00BB5CD2">
        <w:t xml:space="preserve"> working </w:t>
      </w:r>
      <w:r w:rsidR="00C665B8">
        <w:t>hard.</w:t>
      </w:r>
    </w:p>
    <w:p w14:paraId="3824DC03" w14:textId="115BBAB9" w:rsidR="00580F7C" w:rsidRDefault="00580F7C" w:rsidP="003576DD">
      <w:pPr>
        <w:pStyle w:val="ListParagraph"/>
        <w:numPr>
          <w:ilvl w:val="1"/>
          <w:numId w:val="1"/>
        </w:numPr>
        <w:spacing w:after="0"/>
      </w:pPr>
      <w:r>
        <w:t>Review of compensation committee report for 2024-25</w:t>
      </w:r>
    </w:p>
    <w:p w14:paraId="210441AD" w14:textId="5B3F5DE9" w:rsidR="00561545" w:rsidRDefault="008740F4" w:rsidP="003576DD">
      <w:pPr>
        <w:pStyle w:val="ListParagraph"/>
        <w:numPr>
          <w:ilvl w:val="1"/>
          <w:numId w:val="1"/>
        </w:numPr>
        <w:spacing w:after="0"/>
      </w:pPr>
      <w:r>
        <w:t>Reviewed</w:t>
      </w:r>
      <w:r w:rsidR="00561545">
        <w:t xml:space="preserve"> nomination for the next board:  all nominees are unopposed and therefore elected by </w:t>
      </w:r>
      <w:proofErr w:type="gramStart"/>
      <w:r w:rsidR="00561545">
        <w:t>acclimation</w:t>
      </w:r>
      <w:r w:rsidR="00A80A1C">
        <w:t>,</w:t>
      </w:r>
      <w:r w:rsidR="00EC0042">
        <w:t xml:space="preserve">  Pres</w:t>
      </w:r>
      <w:r w:rsidR="00A80A1C">
        <w:t>ident</w:t>
      </w:r>
      <w:proofErr w:type="gramEnd"/>
      <w:r w:rsidR="00EC0042">
        <w:t>: Chuck Forcier, Treas</w:t>
      </w:r>
      <w:r w:rsidR="00A80A1C">
        <w:t>urer</w:t>
      </w:r>
      <w:r w:rsidR="00EC0042">
        <w:t>: Jesse Hughes, Commis</w:t>
      </w:r>
      <w:r w:rsidR="00A80A1C">
        <w:t>sioner</w:t>
      </w:r>
      <w:r w:rsidR="00EC0042">
        <w:t xml:space="preserve">:  </w:t>
      </w:r>
      <w:proofErr w:type="spellStart"/>
      <w:r w:rsidR="00EC0042">
        <w:t>TMitchell</w:t>
      </w:r>
      <w:proofErr w:type="spellEnd"/>
      <w:r w:rsidR="00EC0042">
        <w:t xml:space="preserve">.  </w:t>
      </w:r>
      <w:proofErr w:type="spellStart"/>
      <w:r w:rsidR="00EC0042">
        <w:t>C</w:t>
      </w:r>
      <w:r w:rsidR="00A80A1C">
        <w:t>Forcier</w:t>
      </w:r>
      <w:proofErr w:type="spellEnd"/>
      <w:r w:rsidR="00EC0042">
        <w:t xml:space="preserve"> will review this at the general </w:t>
      </w:r>
      <w:r w:rsidR="00D1119E">
        <w:t>membership</w:t>
      </w:r>
      <w:r w:rsidR="00EC0042">
        <w:t xml:space="preserve"> </w:t>
      </w:r>
      <w:r w:rsidR="00C665B8">
        <w:t>meeting.</w:t>
      </w:r>
    </w:p>
    <w:p w14:paraId="3D9041FF" w14:textId="13DC92B0" w:rsidR="00EC0042" w:rsidRDefault="00E024ED" w:rsidP="003576DD">
      <w:pPr>
        <w:pStyle w:val="ListParagraph"/>
        <w:numPr>
          <w:ilvl w:val="1"/>
          <w:numId w:val="1"/>
        </w:numPr>
        <w:spacing w:after="0"/>
      </w:pPr>
      <w:r>
        <w:t xml:space="preserve">Reviewed and reread the proposed </w:t>
      </w:r>
      <w:r w:rsidR="00B00BD2">
        <w:t xml:space="preserve">changes in </w:t>
      </w:r>
      <w:r w:rsidR="00A80A1C">
        <w:t>by-laws</w:t>
      </w:r>
      <w:r>
        <w:t>.</w:t>
      </w:r>
      <w:r w:rsidR="000C0899">
        <w:t xml:space="preserve"> It was stated</w:t>
      </w:r>
      <w:r>
        <w:t xml:space="preserve"> </w:t>
      </w:r>
      <w:r w:rsidR="00B00BD2">
        <w:t xml:space="preserve">that </w:t>
      </w:r>
      <w:r>
        <w:t xml:space="preserve">these will be </w:t>
      </w:r>
      <w:r w:rsidR="00B00BD2">
        <w:t>reread</w:t>
      </w:r>
      <w:r>
        <w:t xml:space="preserve"> at the general meeting.  </w:t>
      </w:r>
      <w:r w:rsidR="00B00BD2">
        <w:t xml:space="preserve">The secretary will prepare the ballot via </w:t>
      </w:r>
      <w:proofErr w:type="spellStart"/>
      <w:r w:rsidR="00B00BD2">
        <w:t>Votebuddy</w:t>
      </w:r>
      <w:proofErr w:type="spellEnd"/>
      <w:r w:rsidR="00B00BD2">
        <w:t xml:space="preserve"> and will send it </w:t>
      </w:r>
      <w:r w:rsidR="00D1119E">
        <w:t>out to the members who have paid dues.</w:t>
      </w:r>
    </w:p>
    <w:p w14:paraId="62D57653" w14:textId="77777777" w:rsidR="003576DD" w:rsidRPr="00C965A4" w:rsidRDefault="003576DD" w:rsidP="003576DD">
      <w:pPr>
        <w:pStyle w:val="ListParagraph"/>
        <w:spacing w:after="0"/>
        <w:ind w:left="1440"/>
        <w:rPr>
          <w:sz w:val="10"/>
          <w:szCs w:val="10"/>
        </w:rPr>
      </w:pPr>
    </w:p>
    <w:p w14:paraId="32E8FD3D" w14:textId="0888D58D" w:rsidR="00CB6B13" w:rsidRPr="008E5023" w:rsidRDefault="00CB6B13" w:rsidP="00940114">
      <w:pPr>
        <w:pStyle w:val="ListParagraph"/>
        <w:numPr>
          <w:ilvl w:val="0"/>
          <w:numId w:val="1"/>
        </w:numPr>
        <w:spacing w:after="0"/>
      </w:pPr>
      <w:r w:rsidRPr="008E5023">
        <w:t xml:space="preserve">Treasurer’s </w:t>
      </w:r>
      <w:r w:rsidR="006F420D">
        <w:t>Report</w:t>
      </w:r>
      <w:r w:rsidRPr="008E5023">
        <w:t xml:space="preserve"> –</w:t>
      </w:r>
      <w:r w:rsidR="003C011A">
        <w:t xml:space="preserve"> </w:t>
      </w:r>
      <w:proofErr w:type="spellStart"/>
      <w:r w:rsidRPr="008E5023">
        <w:t>JHughes</w:t>
      </w:r>
      <w:proofErr w:type="spellEnd"/>
    </w:p>
    <w:p w14:paraId="0C5B7600" w14:textId="769EE9AF" w:rsidR="00797535" w:rsidRDefault="00E672DA" w:rsidP="00797535">
      <w:pPr>
        <w:pStyle w:val="ListParagraph"/>
        <w:numPr>
          <w:ilvl w:val="1"/>
          <w:numId w:val="1"/>
        </w:numPr>
        <w:spacing w:after="0" w:line="240" w:lineRule="auto"/>
      </w:pPr>
      <w:r w:rsidRPr="003C011A">
        <w:t xml:space="preserve">Available </w:t>
      </w:r>
      <w:r w:rsidR="00CB6B13" w:rsidRPr="003C011A">
        <w:t>balance is</w:t>
      </w:r>
      <w:r w:rsidR="00BC3F83" w:rsidRPr="003C011A">
        <w:t xml:space="preserve"> </w:t>
      </w:r>
      <w:r w:rsidR="00AB39FE">
        <w:t>$</w:t>
      </w:r>
      <w:r w:rsidR="00580F7C">
        <w:t>6,057</w:t>
      </w:r>
      <w:r w:rsidR="00622D38">
        <w:t>.</w:t>
      </w:r>
      <w:r w:rsidR="00B113AE">
        <w:t>57</w:t>
      </w:r>
      <w:r w:rsidR="00AA39B8">
        <w:t>.</w:t>
      </w:r>
    </w:p>
    <w:p w14:paraId="24CDD9A7" w14:textId="7A335387" w:rsidR="00AB39FE" w:rsidRDefault="00B113AE" w:rsidP="004258DC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All officials paid </w:t>
      </w:r>
      <w:r w:rsidR="00B00BD2">
        <w:t>through</w:t>
      </w:r>
      <w:r>
        <w:t xml:space="preserve"> 2/17</w:t>
      </w:r>
    </w:p>
    <w:p w14:paraId="14A4DDDF" w14:textId="6BC22FF4" w:rsidR="0023219D" w:rsidRDefault="00B113AE" w:rsidP="004258DC">
      <w:pPr>
        <w:pStyle w:val="ListParagraph"/>
        <w:numPr>
          <w:ilvl w:val="1"/>
          <w:numId w:val="1"/>
        </w:numPr>
        <w:spacing w:after="0" w:line="240" w:lineRule="auto"/>
      </w:pPr>
      <w:r>
        <w:t>Next pay run 3/1</w:t>
      </w:r>
    </w:p>
    <w:p w14:paraId="4AC191C1" w14:textId="2934AC7B" w:rsidR="00AA4AC4" w:rsidRDefault="00C62517" w:rsidP="004258DC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Invoices for booking and arbiter admin fees will be sent to schools this </w:t>
      </w:r>
      <w:r w:rsidR="00C665B8">
        <w:t>week.</w:t>
      </w:r>
    </w:p>
    <w:p w14:paraId="133C7DF6" w14:textId="15DF4D5A" w:rsidR="00E22AD8" w:rsidRPr="00AB39FE" w:rsidRDefault="00C62517" w:rsidP="00AB39FE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</w:rPr>
      </w:pPr>
      <w:proofErr w:type="spellStart"/>
      <w:r>
        <w:t>MBrock</w:t>
      </w:r>
      <w:proofErr w:type="spellEnd"/>
      <w:r w:rsidR="00B00BD2">
        <w:t xml:space="preserve"> </w:t>
      </w:r>
      <w:r w:rsidR="00797535">
        <w:t>motioned to approve the balance of $</w:t>
      </w:r>
      <w:r>
        <w:t>6057</w:t>
      </w:r>
      <w:r w:rsidR="00622D38">
        <w:t>.5T Mitchel second</w:t>
      </w:r>
      <w:r w:rsidR="00797535">
        <w:t xml:space="preserve">. </w:t>
      </w:r>
      <w:r w:rsidR="00EC4B96">
        <w:t xml:space="preserve"> </w:t>
      </w:r>
      <w:r w:rsidR="0074494D">
        <w:rPr>
          <w:b/>
          <w:bCs/>
        </w:rPr>
        <w:t>The motion</w:t>
      </w:r>
      <w:r w:rsidR="00797535" w:rsidRPr="00797535">
        <w:rPr>
          <w:b/>
          <w:bCs/>
        </w:rPr>
        <w:t xml:space="preserve"> carried unanimously.</w:t>
      </w:r>
      <w:r w:rsidR="00DF1395">
        <w:rPr>
          <w:b/>
          <w:bCs/>
        </w:rPr>
        <w:t xml:space="preserve"> </w:t>
      </w:r>
    </w:p>
    <w:p w14:paraId="68E735F5" w14:textId="77777777" w:rsidR="006E48F2" w:rsidRPr="00C965A4" w:rsidRDefault="006E48F2" w:rsidP="00E22AD8">
      <w:pPr>
        <w:spacing w:after="0"/>
        <w:rPr>
          <w:sz w:val="10"/>
          <w:szCs w:val="10"/>
        </w:rPr>
      </w:pPr>
    </w:p>
    <w:p w14:paraId="3E6DF3CF" w14:textId="373030C2" w:rsidR="00B00204" w:rsidRDefault="00B00BD2" w:rsidP="00CB4CCF">
      <w:pPr>
        <w:pStyle w:val="ListParagraph"/>
        <w:numPr>
          <w:ilvl w:val="0"/>
          <w:numId w:val="1"/>
        </w:numPr>
        <w:spacing w:after="0"/>
      </w:pPr>
      <w:r>
        <w:t>commissioner's</w:t>
      </w:r>
      <w:r w:rsidR="00B00204">
        <w:t xml:space="preserve"> report – </w:t>
      </w:r>
      <w:r w:rsidR="00D1119E">
        <w:t>Mitchell</w:t>
      </w:r>
    </w:p>
    <w:p w14:paraId="2F36DC55" w14:textId="16E886F5" w:rsidR="00622D38" w:rsidRDefault="00EE46C6" w:rsidP="00622D38">
      <w:pPr>
        <w:pStyle w:val="ListParagraph"/>
        <w:numPr>
          <w:ilvl w:val="1"/>
          <w:numId w:val="1"/>
        </w:numPr>
        <w:spacing w:after="0"/>
      </w:pPr>
      <w:r>
        <w:t xml:space="preserve">Commissioner thanked all on the board for all the support for the </w:t>
      </w:r>
      <w:r w:rsidR="00C665B8">
        <w:t>season.</w:t>
      </w:r>
    </w:p>
    <w:p w14:paraId="4C2E3ED7" w14:textId="784A8DC8" w:rsidR="00EE46C6" w:rsidRDefault="00EE46C6" w:rsidP="001611CC">
      <w:pPr>
        <w:pStyle w:val="ListParagraph"/>
        <w:spacing w:after="0"/>
        <w:ind w:left="1440"/>
      </w:pPr>
    </w:p>
    <w:p w14:paraId="3097D91C" w14:textId="3073BCA0" w:rsidR="00A913AE" w:rsidRDefault="00E22AD8" w:rsidP="00A913AE">
      <w:pPr>
        <w:pStyle w:val="ListParagraph"/>
        <w:numPr>
          <w:ilvl w:val="0"/>
          <w:numId w:val="1"/>
        </w:numPr>
        <w:spacing w:after="0"/>
      </w:pPr>
      <w:r>
        <w:t>Vice President</w:t>
      </w:r>
      <w:r w:rsidR="00A913AE">
        <w:t xml:space="preserve"> – </w:t>
      </w:r>
      <w:proofErr w:type="spellStart"/>
      <w:r w:rsidR="00A913AE">
        <w:t>MBrock</w:t>
      </w:r>
      <w:proofErr w:type="spellEnd"/>
    </w:p>
    <w:p w14:paraId="6295CB89" w14:textId="0BA739DE" w:rsidR="001611CC" w:rsidRDefault="001611CC" w:rsidP="001611CC">
      <w:pPr>
        <w:pStyle w:val="ListParagraph"/>
        <w:numPr>
          <w:ilvl w:val="1"/>
          <w:numId w:val="1"/>
        </w:numPr>
        <w:spacing w:after="0"/>
      </w:pPr>
      <w:r>
        <w:t xml:space="preserve">Playoff for SJC </w:t>
      </w:r>
      <w:r w:rsidR="0074494D">
        <w:t>Middle</w:t>
      </w:r>
      <w:r>
        <w:t xml:space="preserve"> School, </w:t>
      </w:r>
      <w:r w:rsidR="00D1119E">
        <w:t xml:space="preserve">the </w:t>
      </w:r>
      <w:r>
        <w:t>potential for</w:t>
      </w:r>
      <w:r w:rsidR="00D1119E">
        <w:t xml:space="preserve"> four</w:t>
      </w:r>
      <w:r w:rsidR="00E46C6F">
        <w:t xml:space="preserve"> </w:t>
      </w:r>
      <w:r>
        <w:t>sites</w:t>
      </w:r>
      <w:r w:rsidR="006C1EAD">
        <w:t xml:space="preserve"> </w:t>
      </w:r>
      <w:r w:rsidR="00E46C6F">
        <w:t xml:space="preserve">for </w:t>
      </w:r>
      <w:r w:rsidR="00D1119E">
        <w:t>playoffs</w:t>
      </w:r>
      <w:r w:rsidR="00E46C6F">
        <w:t xml:space="preserve"> </w:t>
      </w:r>
      <w:r w:rsidR="006C1EAD">
        <w:t xml:space="preserve">and only </w:t>
      </w:r>
      <w:r w:rsidR="00D1119E">
        <w:t>one</w:t>
      </w:r>
      <w:r w:rsidR="006C1EAD">
        <w:t xml:space="preserve"> game per site</w:t>
      </w:r>
    </w:p>
    <w:p w14:paraId="45550FE8" w14:textId="322B332E" w:rsidR="006C1EAD" w:rsidRDefault="006C1EAD" w:rsidP="001611CC">
      <w:pPr>
        <w:pStyle w:val="ListParagraph"/>
        <w:numPr>
          <w:ilvl w:val="1"/>
          <w:numId w:val="1"/>
        </w:numPr>
        <w:spacing w:after="0"/>
      </w:pPr>
      <w:r>
        <w:t xml:space="preserve">Is asking Mr. Harris about </w:t>
      </w:r>
      <w:r w:rsidR="00E46C6F">
        <w:t>3-person</w:t>
      </w:r>
      <w:r>
        <w:t xml:space="preserve"> </w:t>
      </w:r>
      <w:r w:rsidR="000C0899">
        <w:t>finals.</w:t>
      </w:r>
    </w:p>
    <w:p w14:paraId="05D02ED1" w14:textId="5D760D1A" w:rsidR="0043586D" w:rsidRPr="00C965A4" w:rsidRDefault="0043586D" w:rsidP="00C965A4">
      <w:pPr>
        <w:pStyle w:val="ListParagraph"/>
        <w:spacing w:after="0"/>
        <w:ind w:left="1440"/>
        <w:rPr>
          <w:sz w:val="10"/>
          <w:szCs w:val="10"/>
        </w:rPr>
      </w:pPr>
    </w:p>
    <w:p w14:paraId="52361E2A" w14:textId="5A17ACE5" w:rsidR="00E22AD8" w:rsidRDefault="00E22AD8" w:rsidP="00B00204">
      <w:pPr>
        <w:pStyle w:val="ListParagraph"/>
        <w:numPr>
          <w:ilvl w:val="0"/>
          <w:numId w:val="1"/>
        </w:numPr>
        <w:spacing w:after="0"/>
      </w:pPr>
      <w:r>
        <w:t xml:space="preserve">Member-at-Large – </w:t>
      </w:r>
      <w:r w:rsidR="00D1119E">
        <w:t>K Jackson</w:t>
      </w:r>
    </w:p>
    <w:p w14:paraId="038FFC3D" w14:textId="7B39C1DB" w:rsidR="006220AE" w:rsidRDefault="00E46C6F" w:rsidP="006220AE">
      <w:pPr>
        <w:pStyle w:val="ListParagraph"/>
        <w:numPr>
          <w:ilvl w:val="1"/>
          <w:numId w:val="1"/>
        </w:numPr>
        <w:spacing w:after="0"/>
      </w:pPr>
      <w:r>
        <w:t xml:space="preserve">Would like membership and board to send more pictures for web </w:t>
      </w:r>
      <w:r w:rsidR="00C665B8">
        <w:t>site.</w:t>
      </w:r>
    </w:p>
    <w:p w14:paraId="0CBB30C2" w14:textId="3C40DD7E" w:rsidR="00836F28" w:rsidRDefault="00836F28" w:rsidP="006220AE">
      <w:pPr>
        <w:pStyle w:val="ListParagraph"/>
        <w:numPr>
          <w:ilvl w:val="1"/>
          <w:numId w:val="1"/>
        </w:numPr>
        <w:spacing w:after="0"/>
      </w:pPr>
      <w:r>
        <w:t xml:space="preserve">Website can also accept video game </w:t>
      </w:r>
      <w:r w:rsidR="000C0899">
        <w:t>reviews.</w:t>
      </w:r>
    </w:p>
    <w:p w14:paraId="00064996" w14:textId="77777777" w:rsidR="006220AE" w:rsidRPr="00C965A4" w:rsidRDefault="006220AE" w:rsidP="006220AE">
      <w:pPr>
        <w:spacing w:after="0"/>
        <w:rPr>
          <w:sz w:val="10"/>
          <w:szCs w:val="10"/>
        </w:rPr>
      </w:pPr>
    </w:p>
    <w:p w14:paraId="5CDF57DD" w14:textId="5FE64E83" w:rsidR="006220AE" w:rsidRDefault="006220AE" w:rsidP="00D56EA4">
      <w:pPr>
        <w:pStyle w:val="ListParagraph"/>
        <w:numPr>
          <w:ilvl w:val="0"/>
          <w:numId w:val="1"/>
        </w:numPr>
        <w:spacing w:after="0"/>
      </w:pPr>
      <w:r>
        <w:t xml:space="preserve">Old Business </w:t>
      </w:r>
    </w:p>
    <w:p w14:paraId="215EE716" w14:textId="4577775B" w:rsidR="006220AE" w:rsidRPr="00B033B9" w:rsidRDefault="00836F28" w:rsidP="006220AE">
      <w:pPr>
        <w:pStyle w:val="ListParagraph"/>
        <w:numPr>
          <w:ilvl w:val="1"/>
          <w:numId w:val="1"/>
        </w:numPr>
        <w:spacing w:after="0"/>
      </w:pPr>
      <w:r>
        <w:t xml:space="preserve">Discussion around </w:t>
      </w:r>
      <w:r w:rsidR="0074494D">
        <w:t xml:space="preserve">in-person meetings for the </w:t>
      </w:r>
      <w:r>
        <w:t>24-25 season.</w:t>
      </w:r>
      <w:r w:rsidR="0074494D">
        <w:t xml:space="preserve"> Tabled</w:t>
      </w:r>
      <w:r>
        <w:t xml:space="preserve"> to next board meeting, but lots of enthusiasm with </w:t>
      </w:r>
      <w:r w:rsidR="0074494D">
        <w:t>the board to do an in-person</w:t>
      </w:r>
      <w:r>
        <w:t xml:space="preserve"> meeting</w:t>
      </w:r>
      <w:r w:rsidR="00DA51AC" w:rsidRPr="00DA51AC">
        <w:rPr>
          <w:b/>
          <w:bCs/>
        </w:rPr>
        <w:t>.</w:t>
      </w:r>
    </w:p>
    <w:p w14:paraId="15D67752" w14:textId="1B91F23C" w:rsidR="00B033B9" w:rsidRDefault="00B033B9" w:rsidP="006220AE">
      <w:pPr>
        <w:pStyle w:val="ListParagraph"/>
        <w:numPr>
          <w:ilvl w:val="1"/>
          <w:numId w:val="1"/>
        </w:numPr>
        <w:spacing w:after="0"/>
      </w:pPr>
      <w:r>
        <w:t xml:space="preserve">T Mitchell reminded </w:t>
      </w:r>
      <w:r w:rsidR="0074494D">
        <w:t>the board we have yet to do end-of-season</w:t>
      </w:r>
      <w:r>
        <w:t xml:space="preserve"> awards. After discussion</w:t>
      </w:r>
      <w:r w:rsidR="0074494D">
        <w:t>, the</w:t>
      </w:r>
      <w:r>
        <w:t xml:space="preserve"> board decided to vote on and present </w:t>
      </w:r>
      <w:r w:rsidR="000C0899">
        <w:t>end-of-season</w:t>
      </w:r>
      <w:r>
        <w:t xml:space="preserve"> </w:t>
      </w:r>
      <w:r w:rsidR="00C665B8">
        <w:t>awards.</w:t>
      </w:r>
    </w:p>
    <w:p w14:paraId="21720CAE" w14:textId="60B29888" w:rsidR="00B033B9" w:rsidRDefault="00B033B9" w:rsidP="006220AE">
      <w:pPr>
        <w:pStyle w:val="ListParagraph"/>
        <w:numPr>
          <w:ilvl w:val="1"/>
          <w:numId w:val="1"/>
        </w:numPr>
        <w:spacing w:after="0"/>
      </w:pPr>
      <w:r>
        <w:t>Rookie of the year</w:t>
      </w:r>
      <w:r w:rsidR="00C13244">
        <w:t>: Kaiden Walls</w:t>
      </w:r>
    </w:p>
    <w:p w14:paraId="17417CAF" w14:textId="5D24A53E" w:rsidR="00C13244" w:rsidRDefault="00C13244" w:rsidP="006220AE">
      <w:pPr>
        <w:pStyle w:val="ListParagraph"/>
        <w:numPr>
          <w:ilvl w:val="1"/>
          <w:numId w:val="1"/>
        </w:numPr>
        <w:spacing w:after="0"/>
      </w:pPr>
      <w:r>
        <w:t>Most improved Official:  John Scott</w:t>
      </w:r>
    </w:p>
    <w:p w14:paraId="609882FC" w14:textId="6ED0C433" w:rsidR="00C35464" w:rsidRDefault="00C35464" w:rsidP="006220AE">
      <w:pPr>
        <w:pStyle w:val="ListParagraph"/>
        <w:numPr>
          <w:ilvl w:val="1"/>
          <w:numId w:val="1"/>
        </w:numPr>
        <w:spacing w:after="0"/>
      </w:pPr>
      <w:r>
        <w:t>Official of the year:</w:t>
      </w:r>
      <w:r w:rsidR="006912EC">
        <w:t xml:space="preserve"> The board requested that the membership submit nominees for this award; they feel this should come from the membership.  It was suggested to have nominees submitted via the </w:t>
      </w:r>
      <w:r w:rsidR="000C0899">
        <w:t>vote buddy</w:t>
      </w:r>
      <w:r w:rsidR="006912EC">
        <w:t xml:space="preserve"> </w:t>
      </w:r>
      <w:r w:rsidR="00C665B8">
        <w:t>process.</w:t>
      </w:r>
    </w:p>
    <w:p w14:paraId="0D95A7BB" w14:textId="77777777" w:rsidR="006220AE" w:rsidRPr="00C965A4" w:rsidRDefault="006220AE" w:rsidP="006220AE">
      <w:pPr>
        <w:pStyle w:val="ListParagraph"/>
        <w:spacing w:after="0"/>
        <w:ind w:left="1440"/>
        <w:rPr>
          <w:sz w:val="10"/>
          <w:szCs w:val="10"/>
        </w:rPr>
      </w:pPr>
    </w:p>
    <w:p w14:paraId="46146BB4" w14:textId="1E2F80F8" w:rsidR="006220AE" w:rsidRDefault="006220AE" w:rsidP="00D56EA4">
      <w:pPr>
        <w:pStyle w:val="ListParagraph"/>
        <w:numPr>
          <w:ilvl w:val="0"/>
          <w:numId w:val="1"/>
        </w:numPr>
        <w:spacing w:after="0"/>
      </w:pPr>
      <w:r>
        <w:t>New Business</w:t>
      </w:r>
    </w:p>
    <w:p w14:paraId="680D230F" w14:textId="2CC81651" w:rsidR="00A428D6" w:rsidRPr="00C965A4" w:rsidRDefault="008B231D" w:rsidP="00A428D6">
      <w:pPr>
        <w:pStyle w:val="ListParagraph"/>
        <w:spacing w:after="0"/>
        <w:ind w:left="1440"/>
        <w:rPr>
          <w:sz w:val="10"/>
          <w:szCs w:val="10"/>
        </w:rPr>
      </w:pPr>
      <w:proofErr w:type="spellStart"/>
      <w:r>
        <w:t>MBrock</w:t>
      </w:r>
      <w:proofErr w:type="spellEnd"/>
      <w:r>
        <w:t xml:space="preserve"> submitted a game review or </w:t>
      </w:r>
      <w:r w:rsidR="00C665B8">
        <w:t>discussion.</w:t>
      </w:r>
    </w:p>
    <w:p w14:paraId="0B87DA34" w14:textId="6C31FE37" w:rsidR="00DB6FD4" w:rsidRPr="008E5023" w:rsidRDefault="006E10FD" w:rsidP="00D56EA4">
      <w:pPr>
        <w:pStyle w:val="ListParagraph"/>
        <w:numPr>
          <w:ilvl w:val="0"/>
          <w:numId w:val="1"/>
        </w:numPr>
        <w:spacing w:after="0"/>
      </w:pPr>
      <w:r w:rsidRPr="008E5023">
        <w:t>Adjournment</w:t>
      </w:r>
      <w:r w:rsidR="00DB6FD4" w:rsidRPr="008E5023">
        <w:t xml:space="preserve"> </w:t>
      </w:r>
      <w:r w:rsidR="00796EE9" w:rsidRPr="008E5023">
        <w:t xml:space="preserve">– </w:t>
      </w:r>
      <w:proofErr w:type="spellStart"/>
      <w:r w:rsidR="00DC139B">
        <w:t>TMitchell</w:t>
      </w:r>
      <w:proofErr w:type="spellEnd"/>
      <w:r w:rsidR="00796EE9" w:rsidRPr="00170100">
        <w:t xml:space="preserve"> motioned to adjourn.</w:t>
      </w:r>
      <w:r w:rsidR="00D10C9D" w:rsidRPr="00170100">
        <w:t xml:space="preserve">  </w:t>
      </w:r>
      <w:proofErr w:type="spellStart"/>
      <w:r w:rsidR="00DC139B">
        <w:t>MBrock</w:t>
      </w:r>
      <w:proofErr w:type="spellEnd"/>
      <w:r w:rsidR="00851F61">
        <w:t xml:space="preserve"> </w:t>
      </w:r>
      <w:r w:rsidR="00796EE9" w:rsidRPr="00170100">
        <w:t xml:space="preserve">seconded. </w:t>
      </w:r>
      <w:r w:rsidR="000C0899">
        <w:rPr>
          <w:b/>
          <w:bCs/>
        </w:rPr>
        <w:t>The motion</w:t>
      </w:r>
      <w:r w:rsidR="00796EE9" w:rsidRPr="00D83F05">
        <w:rPr>
          <w:b/>
          <w:bCs/>
        </w:rPr>
        <w:t xml:space="preserve"> carried unanimously.</w:t>
      </w:r>
      <w:r w:rsidR="0087232B" w:rsidRPr="00170100">
        <w:t xml:space="preserve">  </w:t>
      </w:r>
      <w:r w:rsidR="000C0899">
        <w:t>The meeting</w:t>
      </w:r>
      <w:r w:rsidR="0087232B" w:rsidRPr="00170100">
        <w:t xml:space="preserve"> adjourned at </w:t>
      </w:r>
      <w:r w:rsidR="00EC11E8">
        <w:t>6:</w:t>
      </w:r>
      <w:r w:rsidR="00561545">
        <w:t>23</w:t>
      </w:r>
      <w:r w:rsidR="007077D0">
        <w:t xml:space="preserve"> </w:t>
      </w:r>
      <w:r w:rsidR="00170100">
        <w:t>PM</w:t>
      </w:r>
    </w:p>
    <w:sectPr w:rsidR="00DB6FD4" w:rsidRPr="008E5023" w:rsidSect="0043586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4208A"/>
    <w:multiLevelType w:val="hybridMultilevel"/>
    <w:tmpl w:val="059EC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017241">
    <w:abstractNumId w:val="0"/>
  </w:num>
  <w:num w:numId="2" w16cid:durableId="393815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67"/>
    <w:rsid w:val="000263F3"/>
    <w:rsid w:val="000538C4"/>
    <w:rsid w:val="000641B7"/>
    <w:rsid w:val="00064568"/>
    <w:rsid w:val="00065926"/>
    <w:rsid w:val="00074F58"/>
    <w:rsid w:val="00097259"/>
    <w:rsid w:val="000C0899"/>
    <w:rsid w:val="000D0ED0"/>
    <w:rsid w:val="000D33B4"/>
    <w:rsid w:val="000E1BB0"/>
    <w:rsid w:val="000F0CDB"/>
    <w:rsid w:val="000F1967"/>
    <w:rsid w:val="000F432F"/>
    <w:rsid w:val="000F6464"/>
    <w:rsid w:val="000F74B6"/>
    <w:rsid w:val="00107E86"/>
    <w:rsid w:val="00121216"/>
    <w:rsid w:val="00137613"/>
    <w:rsid w:val="001611CC"/>
    <w:rsid w:val="00170100"/>
    <w:rsid w:val="001A5563"/>
    <w:rsid w:val="001B0522"/>
    <w:rsid w:val="001B3369"/>
    <w:rsid w:val="001B71E2"/>
    <w:rsid w:val="001E307C"/>
    <w:rsid w:val="001F3B67"/>
    <w:rsid w:val="0020355B"/>
    <w:rsid w:val="00212033"/>
    <w:rsid w:val="0023219D"/>
    <w:rsid w:val="00251D7C"/>
    <w:rsid w:val="002547C0"/>
    <w:rsid w:val="00260939"/>
    <w:rsid w:val="002862EB"/>
    <w:rsid w:val="00291E52"/>
    <w:rsid w:val="00293D62"/>
    <w:rsid w:val="002954CB"/>
    <w:rsid w:val="002A6DFC"/>
    <w:rsid w:val="002B3C8E"/>
    <w:rsid w:val="002C5465"/>
    <w:rsid w:val="002F3155"/>
    <w:rsid w:val="00300829"/>
    <w:rsid w:val="00301C89"/>
    <w:rsid w:val="00314B49"/>
    <w:rsid w:val="00326DAA"/>
    <w:rsid w:val="0033125C"/>
    <w:rsid w:val="00346D58"/>
    <w:rsid w:val="00350A30"/>
    <w:rsid w:val="003524D7"/>
    <w:rsid w:val="003576DD"/>
    <w:rsid w:val="00366256"/>
    <w:rsid w:val="00366AD9"/>
    <w:rsid w:val="003C011A"/>
    <w:rsid w:val="003C012F"/>
    <w:rsid w:val="003C5EBE"/>
    <w:rsid w:val="003E1407"/>
    <w:rsid w:val="003E7DDE"/>
    <w:rsid w:val="004067A1"/>
    <w:rsid w:val="004161B7"/>
    <w:rsid w:val="00417657"/>
    <w:rsid w:val="00420D31"/>
    <w:rsid w:val="004258DC"/>
    <w:rsid w:val="0043586D"/>
    <w:rsid w:val="004553E4"/>
    <w:rsid w:val="00455D57"/>
    <w:rsid w:val="00461118"/>
    <w:rsid w:val="00463D96"/>
    <w:rsid w:val="00495B8A"/>
    <w:rsid w:val="00496D88"/>
    <w:rsid w:val="004C5ABC"/>
    <w:rsid w:val="004E407E"/>
    <w:rsid w:val="004E49E6"/>
    <w:rsid w:val="004E61B2"/>
    <w:rsid w:val="0050136C"/>
    <w:rsid w:val="00510B6B"/>
    <w:rsid w:val="00561545"/>
    <w:rsid w:val="00580F7C"/>
    <w:rsid w:val="00590C03"/>
    <w:rsid w:val="00594A10"/>
    <w:rsid w:val="005E6C87"/>
    <w:rsid w:val="00602282"/>
    <w:rsid w:val="00602A16"/>
    <w:rsid w:val="00610421"/>
    <w:rsid w:val="00614C57"/>
    <w:rsid w:val="006220AE"/>
    <w:rsid w:val="00622D38"/>
    <w:rsid w:val="00623D7D"/>
    <w:rsid w:val="00626910"/>
    <w:rsid w:val="00630FEA"/>
    <w:rsid w:val="00631173"/>
    <w:rsid w:val="006347DD"/>
    <w:rsid w:val="00640015"/>
    <w:rsid w:val="00646AEC"/>
    <w:rsid w:val="00651F17"/>
    <w:rsid w:val="006568A0"/>
    <w:rsid w:val="006912EC"/>
    <w:rsid w:val="006B2DA2"/>
    <w:rsid w:val="006C1EAD"/>
    <w:rsid w:val="006D56A0"/>
    <w:rsid w:val="006E10FD"/>
    <w:rsid w:val="006E20CA"/>
    <w:rsid w:val="006E220E"/>
    <w:rsid w:val="006E48F2"/>
    <w:rsid w:val="006F420D"/>
    <w:rsid w:val="006F7D59"/>
    <w:rsid w:val="007077D0"/>
    <w:rsid w:val="00743ABA"/>
    <w:rsid w:val="0074494D"/>
    <w:rsid w:val="00752355"/>
    <w:rsid w:val="007548C3"/>
    <w:rsid w:val="00770CAC"/>
    <w:rsid w:val="00796EE9"/>
    <w:rsid w:val="00797535"/>
    <w:rsid w:val="007C51A3"/>
    <w:rsid w:val="0081559D"/>
    <w:rsid w:val="008201B0"/>
    <w:rsid w:val="008220E2"/>
    <w:rsid w:val="00826A7A"/>
    <w:rsid w:val="00836F28"/>
    <w:rsid w:val="00851F61"/>
    <w:rsid w:val="00862EC6"/>
    <w:rsid w:val="0087232B"/>
    <w:rsid w:val="008740F4"/>
    <w:rsid w:val="00884962"/>
    <w:rsid w:val="008913E9"/>
    <w:rsid w:val="00896EB7"/>
    <w:rsid w:val="008A4E2D"/>
    <w:rsid w:val="008B231D"/>
    <w:rsid w:val="008B5CD9"/>
    <w:rsid w:val="008C2680"/>
    <w:rsid w:val="008C488A"/>
    <w:rsid w:val="008E5023"/>
    <w:rsid w:val="008F4303"/>
    <w:rsid w:val="00900EA3"/>
    <w:rsid w:val="00913700"/>
    <w:rsid w:val="009377A8"/>
    <w:rsid w:val="00940114"/>
    <w:rsid w:val="00940CF4"/>
    <w:rsid w:val="00953D84"/>
    <w:rsid w:val="00961632"/>
    <w:rsid w:val="00962062"/>
    <w:rsid w:val="00965F6B"/>
    <w:rsid w:val="00966750"/>
    <w:rsid w:val="0097122F"/>
    <w:rsid w:val="00980C84"/>
    <w:rsid w:val="00994373"/>
    <w:rsid w:val="009C378E"/>
    <w:rsid w:val="009D5DD6"/>
    <w:rsid w:val="009E7021"/>
    <w:rsid w:val="00A071A5"/>
    <w:rsid w:val="00A428D6"/>
    <w:rsid w:val="00A80A1C"/>
    <w:rsid w:val="00A83765"/>
    <w:rsid w:val="00A913AE"/>
    <w:rsid w:val="00AA39B8"/>
    <w:rsid w:val="00AA4AC4"/>
    <w:rsid w:val="00AB1BD7"/>
    <w:rsid w:val="00AB39FE"/>
    <w:rsid w:val="00AB7C3A"/>
    <w:rsid w:val="00AC14A7"/>
    <w:rsid w:val="00AC40C1"/>
    <w:rsid w:val="00B00204"/>
    <w:rsid w:val="00B00BD2"/>
    <w:rsid w:val="00B033B9"/>
    <w:rsid w:val="00B113AE"/>
    <w:rsid w:val="00B203DA"/>
    <w:rsid w:val="00B33688"/>
    <w:rsid w:val="00B46466"/>
    <w:rsid w:val="00B5589F"/>
    <w:rsid w:val="00B945B9"/>
    <w:rsid w:val="00BB5CD2"/>
    <w:rsid w:val="00BB7DF0"/>
    <w:rsid w:val="00BC3F83"/>
    <w:rsid w:val="00BC7E86"/>
    <w:rsid w:val="00BE11AB"/>
    <w:rsid w:val="00BE4FA2"/>
    <w:rsid w:val="00BE7CC7"/>
    <w:rsid w:val="00C06D5A"/>
    <w:rsid w:val="00C13244"/>
    <w:rsid w:val="00C1795D"/>
    <w:rsid w:val="00C30274"/>
    <w:rsid w:val="00C305C7"/>
    <w:rsid w:val="00C35464"/>
    <w:rsid w:val="00C42653"/>
    <w:rsid w:val="00C4294D"/>
    <w:rsid w:val="00C437C3"/>
    <w:rsid w:val="00C4381E"/>
    <w:rsid w:val="00C62517"/>
    <w:rsid w:val="00C665B8"/>
    <w:rsid w:val="00C7749A"/>
    <w:rsid w:val="00C965A4"/>
    <w:rsid w:val="00CA0A45"/>
    <w:rsid w:val="00CA5C4E"/>
    <w:rsid w:val="00CB2F9A"/>
    <w:rsid w:val="00CB4CCF"/>
    <w:rsid w:val="00CB6B13"/>
    <w:rsid w:val="00CD1080"/>
    <w:rsid w:val="00CE475C"/>
    <w:rsid w:val="00CF23AE"/>
    <w:rsid w:val="00D015A8"/>
    <w:rsid w:val="00D10C9D"/>
    <w:rsid w:val="00D1119E"/>
    <w:rsid w:val="00D53BA2"/>
    <w:rsid w:val="00D56EA4"/>
    <w:rsid w:val="00D6411C"/>
    <w:rsid w:val="00D713DA"/>
    <w:rsid w:val="00D83F05"/>
    <w:rsid w:val="00DA51AC"/>
    <w:rsid w:val="00DA5794"/>
    <w:rsid w:val="00DB5385"/>
    <w:rsid w:val="00DB6FD4"/>
    <w:rsid w:val="00DC139B"/>
    <w:rsid w:val="00DE2A7C"/>
    <w:rsid w:val="00DE4C05"/>
    <w:rsid w:val="00DF1395"/>
    <w:rsid w:val="00E0197D"/>
    <w:rsid w:val="00E024ED"/>
    <w:rsid w:val="00E20044"/>
    <w:rsid w:val="00E22AD8"/>
    <w:rsid w:val="00E31463"/>
    <w:rsid w:val="00E31983"/>
    <w:rsid w:val="00E45F79"/>
    <w:rsid w:val="00E46C6F"/>
    <w:rsid w:val="00E55827"/>
    <w:rsid w:val="00E672DA"/>
    <w:rsid w:val="00EA75F3"/>
    <w:rsid w:val="00EB5262"/>
    <w:rsid w:val="00EC0042"/>
    <w:rsid w:val="00EC11E8"/>
    <w:rsid w:val="00EC4008"/>
    <w:rsid w:val="00EC4B96"/>
    <w:rsid w:val="00ED4956"/>
    <w:rsid w:val="00EE46C6"/>
    <w:rsid w:val="00EF5FFD"/>
    <w:rsid w:val="00EF6CBB"/>
    <w:rsid w:val="00F168CD"/>
    <w:rsid w:val="00F363DD"/>
    <w:rsid w:val="00F3768A"/>
    <w:rsid w:val="00F53BEC"/>
    <w:rsid w:val="00F73585"/>
    <w:rsid w:val="00F9105E"/>
    <w:rsid w:val="00F9760F"/>
    <w:rsid w:val="00FA2B56"/>
    <w:rsid w:val="00FA388E"/>
    <w:rsid w:val="00FB4B64"/>
    <w:rsid w:val="00FD7525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00187"/>
  <w15:chartTrackingRefBased/>
  <w15:docId w15:val="{50553D41-2831-44A8-B8BD-16F256EA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Cay Villas</dc:creator>
  <cp:keywords/>
  <dc:description/>
  <cp:lastModifiedBy>Parker, Lashun D</cp:lastModifiedBy>
  <cp:revision>2</cp:revision>
  <cp:lastPrinted>2023-03-17T14:52:00Z</cp:lastPrinted>
  <dcterms:created xsi:type="dcterms:W3CDTF">2024-07-09T01:58:00Z</dcterms:created>
  <dcterms:modified xsi:type="dcterms:W3CDTF">2024-07-09T01:58:00Z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4940f997c799a0381cb2b42d661884e67f15b575cfa5efabae96e1d669dcda90</vt:lpwstr>
  </property>
</Properties>
</file>