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30D00273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Directors’ Meeting </w:t>
      </w:r>
      <w:r w:rsidR="00CD1080">
        <w:rPr>
          <w:sz w:val="40"/>
          <w:szCs w:val="40"/>
        </w:rPr>
        <w:t>Minutes</w:t>
      </w:r>
    </w:p>
    <w:p w14:paraId="60170712" w14:textId="33664147" w:rsidR="000F74B6" w:rsidRDefault="009F7F34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April 8</w:t>
      </w:r>
      <w:r w:rsidR="00510B6B">
        <w:rPr>
          <w:sz w:val="40"/>
          <w:szCs w:val="40"/>
        </w:rPr>
        <w:t>, 202</w:t>
      </w:r>
      <w:r w:rsidR="007E7CA5">
        <w:rPr>
          <w:sz w:val="40"/>
          <w:szCs w:val="40"/>
        </w:rPr>
        <w:t>4</w:t>
      </w:r>
    </w:p>
    <w:p w14:paraId="62B79908" w14:textId="77777777" w:rsidR="006E17DB" w:rsidRDefault="006E17DB" w:rsidP="00F3768A">
      <w:pPr>
        <w:spacing w:after="0"/>
        <w:jc w:val="center"/>
        <w:rPr>
          <w:sz w:val="40"/>
          <w:szCs w:val="40"/>
        </w:rPr>
      </w:pPr>
    </w:p>
    <w:p w14:paraId="25D30B1F" w14:textId="2C5E77A9" w:rsidR="004E49E6" w:rsidRDefault="004E49E6" w:rsidP="00F3768A">
      <w:pPr>
        <w:spacing w:after="0"/>
        <w:jc w:val="center"/>
        <w:rPr>
          <w:sz w:val="10"/>
          <w:szCs w:val="10"/>
        </w:rPr>
      </w:pP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07EA8E2A" w:rsidR="000F74B6" w:rsidRPr="006949C1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proofErr w:type="spellStart"/>
      <w:r w:rsidR="00EB6564">
        <w:rPr>
          <w:b/>
          <w:bCs/>
        </w:rPr>
        <w:t>CForcier</w:t>
      </w:r>
      <w:proofErr w:type="spellEnd"/>
      <w:r w:rsidR="00590C03">
        <w:rPr>
          <w:b/>
          <w:bCs/>
        </w:rPr>
        <w:t xml:space="preserve"> called the meeting to order at </w:t>
      </w:r>
      <w:r w:rsidR="009F7F34">
        <w:rPr>
          <w:b/>
          <w:bCs/>
        </w:rPr>
        <w:t>6:33 PM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7B5C3F98" w14:textId="7D38A6AB" w:rsidR="00E127B8" w:rsidRDefault="000F74B6" w:rsidP="00E127B8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 xml:space="preserve">Establish Quorum </w:t>
      </w:r>
      <w:r w:rsidR="00212033" w:rsidRPr="008E5023">
        <w:t xml:space="preserve">– </w:t>
      </w:r>
      <w:r w:rsidR="00212033" w:rsidRPr="008E5023">
        <w:rPr>
          <w:b/>
          <w:bCs/>
        </w:rPr>
        <w:t>Quorum was established with</w:t>
      </w:r>
      <w:r w:rsidR="006D2C8A">
        <w:rPr>
          <w:b/>
          <w:bCs/>
        </w:rPr>
        <w:t xml:space="preserve"> </w:t>
      </w:r>
      <w:proofErr w:type="spellStart"/>
      <w:r w:rsidR="002A4F8D">
        <w:rPr>
          <w:b/>
          <w:bCs/>
        </w:rPr>
        <w:t>CForcier</w:t>
      </w:r>
      <w:proofErr w:type="spellEnd"/>
      <w:r w:rsidR="002A4F8D">
        <w:rPr>
          <w:b/>
          <w:bCs/>
        </w:rPr>
        <w:t>,</w:t>
      </w:r>
      <w:r w:rsidR="008220E2">
        <w:rPr>
          <w:b/>
          <w:bCs/>
        </w:rPr>
        <w:t xml:space="preserve"> </w:t>
      </w:r>
      <w:proofErr w:type="spellStart"/>
      <w:r w:rsidR="00590C03">
        <w:rPr>
          <w:b/>
          <w:bCs/>
        </w:rPr>
        <w:t>MBrock</w:t>
      </w:r>
      <w:proofErr w:type="spellEnd"/>
      <w:r w:rsidR="00590C03">
        <w:rPr>
          <w:b/>
          <w:bCs/>
        </w:rPr>
        <w:t>,</w:t>
      </w:r>
      <w:r w:rsidR="000263F3">
        <w:rPr>
          <w:b/>
          <w:bCs/>
        </w:rPr>
        <w:t xml:space="preserve"> </w:t>
      </w:r>
      <w:proofErr w:type="spellStart"/>
      <w:r w:rsidR="006F420D">
        <w:rPr>
          <w:b/>
          <w:bCs/>
        </w:rPr>
        <w:t>JHughes</w:t>
      </w:r>
      <w:proofErr w:type="spellEnd"/>
      <w:r w:rsidR="006F420D">
        <w:rPr>
          <w:b/>
          <w:bCs/>
        </w:rPr>
        <w:t xml:space="preserve">, </w:t>
      </w:r>
      <w:proofErr w:type="spellStart"/>
      <w:r w:rsidR="00212033" w:rsidRPr="008E5023">
        <w:rPr>
          <w:b/>
          <w:bCs/>
        </w:rPr>
        <w:t>TMitchell</w:t>
      </w:r>
      <w:proofErr w:type="spellEnd"/>
      <w:r w:rsidR="00212033" w:rsidRPr="008E5023">
        <w:rPr>
          <w:b/>
          <w:bCs/>
        </w:rPr>
        <w:t xml:space="preserve">, </w:t>
      </w:r>
      <w:proofErr w:type="spellStart"/>
      <w:r w:rsidR="007E0E02">
        <w:rPr>
          <w:b/>
          <w:bCs/>
        </w:rPr>
        <w:t>KJackson</w:t>
      </w:r>
      <w:proofErr w:type="spellEnd"/>
      <w:r w:rsidR="001B0522" w:rsidRPr="008E5023">
        <w:rPr>
          <w:b/>
          <w:bCs/>
        </w:rPr>
        <w:t xml:space="preserve"> </w:t>
      </w:r>
      <w:r w:rsidR="00212033" w:rsidRPr="008E5023">
        <w:rPr>
          <w:b/>
          <w:bCs/>
        </w:rPr>
        <w:t xml:space="preserve">and </w:t>
      </w:r>
      <w:proofErr w:type="spellStart"/>
      <w:r w:rsidR="00212033" w:rsidRPr="008E5023">
        <w:rPr>
          <w:b/>
          <w:bCs/>
        </w:rPr>
        <w:t>CPropes</w:t>
      </w:r>
      <w:proofErr w:type="spellEnd"/>
      <w:r w:rsidR="0050136C">
        <w:rPr>
          <w:b/>
          <w:bCs/>
        </w:rPr>
        <w:t xml:space="preserve"> </w:t>
      </w:r>
      <w:r w:rsidR="006F420D">
        <w:rPr>
          <w:b/>
          <w:bCs/>
        </w:rPr>
        <w:t>present.</w:t>
      </w:r>
    </w:p>
    <w:p w14:paraId="3A160E78" w14:textId="77777777" w:rsidR="002A4F8D" w:rsidRPr="009F7F34" w:rsidRDefault="002A4F8D" w:rsidP="009F7F34">
      <w:pPr>
        <w:spacing w:after="0"/>
        <w:rPr>
          <w:sz w:val="10"/>
          <w:szCs w:val="10"/>
        </w:rPr>
      </w:pPr>
    </w:p>
    <w:p w14:paraId="32E8FD3D" w14:textId="2FC598BD" w:rsidR="00CB6B13" w:rsidRPr="008E5023" w:rsidRDefault="00CB6B13" w:rsidP="00940114">
      <w:pPr>
        <w:pStyle w:val="ListParagraph"/>
        <w:numPr>
          <w:ilvl w:val="0"/>
          <w:numId w:val="1"/>
        </w:numPr>
        <w:spacing w:after="0"/>
      </w:pPr>
      <w:r w:rsidRPr="008E5023">
        <w:t xml:space="preserve">Treasurer’s </w:t>
      </w:r>
      <w:r w:rsidR="006F420D">
        <w:t>Report</w:t>
      </w:r>
      <w:r w:rsidRPr="008E5023">
        <w:t xml:space="preserve"> –</w:t>
      </w:r>
      <w:r w:rsidR="003C011A">
        <w:t xml:space="preserve"> </w:t>
      </w:r>
      <w:proofErr w:type="spellStart"/>
      <w:r w:rsidRPr="008E5023">
        <w:t>JHughes</w:t>
      </w:r>
      <w:proofErr w:type="spellEnd"/>
    </w:p>
    <w:p w14:paraId="3D99F9B8" w14:textId="6F9FF9E7" w:rsidR="005C4CB2" w:rsidRDefault="009F7F34" w:rsidP="009F7F3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game fees have been received and all officials have been paid for </w:t>
      </w:r>
      <w:r w:rsidR="00732B5C">
        <w:t>the 23-</w:t>
      </w:r>
      <w:r>
        <w:t>24 season.</w:t>
      </w:r>
    </w:p>
    <w:p w14:paraId="4AC191C1" w14:textId="477C12FC" w:rsidR="00AA4AC4" w:rsidRDefault="00BC68C4" w:rsidP="00BC68C4">
      <w:pPr>
        <w:pStyle w:val="ListParagraph"/>
        <w:numPr>
          <w:ilvl w:val="1"/>
          <w:numId w:val="1"/>
        </w:numPr>
        <w:spacing w:after="0" w:line="240" w:lineRule="auto"/>
      </w:pPr>
      <w:r w:rsidRPr="007E0E02">
        <w:t>The available</w:t>
      </w:r>
      <w:r w:rsidR="00E672DA" w:rsidRPr="007E0E02">
        <w:t xml:space="preserve"> </w:t>
      </w:r>
      <w:r w:rsidR="00CB6B13" w:rsidRPr="007E0E02">
        <w:t>balance is</w:t>
      </w:r>
      <w:r w:rsidR="00BC3F83" w:rsidRPr="007E0E02">
        <w:t xml:space="preserve"> </w:t>
      </w:r>
      <w:r w:rsidR="00AB39FE" w:rsidRPr="007E0E02">
        <w:t>$</w:t>
      </w:r>
      <w:r w:rsidR="009F7F34">
        <w:t>3,987.28</w:t>
      </w:r>
      <w:r w:rsidR="00AA39B8" w:rsidRPr="007E0E02">
        <w:t>.</w:t>
      </w:r>
    </w:p>
    <w:p w14:paraId="7938CB81" w14:textId="71614C78" w:rsidR="009F7F34" w:rsidRPr="007E0E02" w:rsidRDefault="009F7F34" w:rsidP="009F7F34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Arbiter</w:t>
      </w:r>
      <w:proofErr w:type="gramEnd"/>
      <w:r>
        <w:t xml:space="preserve"> account has </w:t>
      </w:r>
      <w:r w:rsidR="00A06573">
        <w:t>$41.91.</w:t>
      </w:r>
    </w:p>
    <w:p w14:paraId="79FD2F1B" w14:textId="448C9BEF" w:rsidR="00BC68C4" w:rsidRDefault="005C4CB2" w:rsidP="00957DF1">
      <w:pPr>
        <w:spacing w:after="0" w:line="240" w:lineRule="auto"/>
        <w:ind w:left="720"/>
        <w:rPr>
          <w:b/>
          <w:bCs/>
        </w:rPr>
      </w:pPr>
      <w:proofErr w:type="spellStart"/>
      <w:r>
        <w:t>CPropes</w:t>
      </w:r>
      <w:proofErr w:type="spellEnd"/>
      <w:r w:rsidR="00957DF1">
        <w:t xml:space="preserve"> motioned to approve the available balance of $</w:t>
      </w:r>
      <w:r w:rsidR="009F7F34">
        <w:t>3987.28</w:t>
      </w:r>
      <w:r w:rsidR="00957DF1">
        <w:t xml:space="preserve">. </w:t>
      </w:r>
      <w:proofErr w:type="spellStart"/>
      <w:r w:rsidR="009F7F34">
        <w:t>TMitchell</w:t>
      </w:r>
      <w:proofErr w:type="spellEnd"/>
      <w:r w:rsidR="00957DF1">
        <w:t xml:space="preserve"> seconded.  </w:t>
      </w:r>
      <w:r w:rsidR="00957DF1" w:rsidRPr="00957DF1">
        <w:rPr>
          <w:b/>
          <w:bCs/>
        </w:rPr>
        <w:t xml:space="preserve">Motion </w:t>
      </w:r>
      <w:r w:rsidR="00334B3F">
        <w:rPr>
          <w:b/>
          <w:bCs/>
        </w:rPr>
        <w:t>carri</w:t>
      </w:r>
      <w:r w:rsidR="00957DF1" w:rsidRPr="00957DF1">
        <w:rPr>
          <w:b/>
          <w:bCs/>
        </w:rPr>
        <w:t>ed unanimously.</w:t>
      </w:r>
    </w:p>
    <w:p w14:paraId="7BFB93E2" w14:textId="77777777" w:rsidR="009F7F34" w:rsidRDefault="009F7F34" w:rsidP="00957DF1">
      <w:pPr>
        <w:spacing w:after="0" w:line="240" w:lineRule="auto"/>
        <w:ind w:left="720"/>
        <w:rPr>
          <w:b/>
          <w:bCs/>
        </w:rPr>
      </w:pPr>
    </w:p>
    <w:p w14:paraId="3D9D508E" w14:textId="77777777" w:rsidR="009F7F34" w:rsidRDefault="009F7F34" w:rsidP="009F7F34">
      <w:pPr>
        <w:pStyle w:val="ListParagraph"/>
        <w:numPr>
          <w:ilvl w:val="0"/>
          <w:numId w:val="1"/>
        </w:numPr>
        <w:spacing w:after="0"/>
      </w:pPr>
      <w:r>
        <w:t xml:space="preserve">President’s message- </w:t>
      </w:r>
      <w:proofErr w:type="spellStart"/>
      <w:r>
        <w:t>CForcier</w:t>
      </w:r>
      <w:proofErr w:type="spellEnd"/>
    </w:p>
    <w:p w14:paraId="687A79BE" w14:textId="246B67AE" w:rsidR="009F7F34" w:rsidRDefault="009F7F34" w:rsidP="009F7F34">
      <w:pPr>
        <w:pStyle w:val="ListParagraph"/>
        <w:numPr>
          <w:ilvl w:val="1"/>
          <w:numId w:val="1"/>
        </w:numPr>
        <w:spacing w:after="0"/>
      </w:pPr>
      <w:r>
        <w:t>Amend the results for Seargeant at Arms</w:t>
      </w:r>
      <w:r w:rsidR="00C5597A">
        <w:t>. Needed 2/3 of membership to vote for a quorum.</w:t>
      </w:r>
    </w:p>
    <w:p w14:paraId="6081A349" w14:textId="752EF69D" w:rsidR="00BC68C4" w:rsidRPr="00C5597A" w:rsidRDefault="00C5597A" w:rsidP="00C5597A">
      <w:pPr>
        <w:pStyle w:val="ListParagraph"/>
        <w:spacing w:after="0"/>
        <w:ind w:left="1440"/>
        <w:rPr>
          <w:b/>
          <w:bCs/>
        </w:rPr>
      </w:pPr>
      <w:r w:rsidRPr="00C5597A">
        <w:rPr>
          <w:b/>
          <w:bCs/>
        </w:rPr>
        <w:t>Amendment passed</w:t>
      </w:r>
      <w:r>
        <w:rPr>
          <w:b/>
          <w:bCs/>
        </w:rPr>
        <w:t>.</w:t>
      </w:r>
    </w:p>
    <w:p w14:paraId="7C5D7601" w14:textId="49BB5012" w:rsidR="00C5597A" w:rsidRDefault="00C5597A" w:rsidP="00C5597A">
      <w:pPr>
        <w:pStyle w:val="ListParagraph"/>
        <w:numPr>
          <w:ilvl w:val="1"/>
          <w:numId w:val="1"/>
        </w:numPr>
        <w:spacing w:after="0"/>
      </w:pPr>
      <w:r>
        <w:t>Jerry Willaims and Jesse Hughes were submitted to FHSAA as Officials of the Year for FCBOA.</w:t>
      </w:r>
    </w:p>
    <w:p w14:paraId="16817679" w14:textId="77777777" w:rsidR="00C5597A" w:rsidRDefault="00C5597A" w:rsidP="00C5597A">
      <w:pPr>
        <w:pStyle w:val="ListParagraph"/>
        <w:numPr>
          <w:ilvl w:val="1"/>
          <w:numId w:val="1"/>
        </w:numPr>
        <w:spacing w:after="0"/>
      </w:pPr>
      <w:r>
        <w:t>Propose Meeting schedule for June through December</w:t>
      </w:r>
    </w:p>
    <w:p w14:paraId="1C0A0E28" w14:textId="74770ED8" w:rsidR="00C5597A" w:rsidRDefault="00C5597A" w:rsidP="00C5597A">
      <w:pPr>
        <w:pStyle w:val="ListParagraph"/>
        <w:spacing w:after="0"/>
        <w:ind w:left="1440"/>
      </w:pPr>
      <w:r>
        <w:t xml:space="preserve"> </w:t>
      </w:r>
    </w:p>
    <w:p w14:paraId="515B6987" w14:textId="0EFF239A" w:rsidR="00957DF1" w:rsidRDefault="005074FD" w:rsidP="008A3449">
      <w:pPr>
        <w:pStyle w:val="ListParagraph"/>
        <w:numPr>
          <w:ilvl w:val="0"/>
          <w:numId w:val="1"/>
        </w:numPr>
        <w:spacing w:after="0"/>
      </w:pPr>
      <w:r>
        <w:t xml:space="preserve">VP Report – </w:t>
      </w:r>
      <w:proofErr w:type="spellStart"/>
      <w:r>
        <w:t>MBrock</w:t>
      </w:r>
      <w:proofErr w:type="spellEnd"/>
    </w:p>
    <w:p w14:paraId="0BA806A6" w14:textId="7E4D3171" w:rsidR="008A3449" w:rsidRDefault="00C5597A" w:rsidP="008A3449">
      <w:pPr>
        <w:pStyle w:val="ListParagraph"/>
        <w:numPr>
          <w:ilvl w:val="1"/>
          <w:numId w:val="1"/>
        </w:numPr>
        <w:spacing w:after="0"/>
      </w:pPr>
      <w:r>
        <w:t>Working with new and transfer officials to schedule training</w:t>
      </w:r>
    </w:p>
    <w:p w14:paraId="2284C774" w14:textId="1EC005CC" w:rsidR="00C5597A" w:rsidRDefault="00C5597A" w:rsidP="00C5597A">
      <w:pPr>
        <w:pStyle w:val="ListParagraph"/>
        <w:numPr>
          <w:ilvl w:val="1"/>
          <w:numId w:val="1"/>
        </w:numPr>
        <w:spacing w:after="0"/>
      </w:pPr>
      <w:proofErr w:type="spellStart"/>
      <w:r>
        <w:t>RJackson</w:t>
      </w:r>
      <w:proofErr w:type="spellEnd"/>
      <w:r>
        <w:t xml:space="preserve"> is Chair of </w:t>
      </w:r>
      <w:proofErr w:type="gramStart"/>
      <w:r>
        <w:t>3-</w:t>
      </w:r>
      <w:proofErr w:type="gramEnd"/>
      <w:r>
        <w:t>person training committee.</w:t>
      </w:r>
    </w:p>
    <w:p w14:paraId="69955765" w14:textId="77777777" w:rsidR="001264D2" w:rsidRPr="00334B3F" w:rsidRDefault="001264D2" w:rsidP="00C5597A">
      <w:pPr>
        <w:pStyle w:val="ListParagraph"/>
        <w:numPr>
          <w:ilvl w:val="1"/>
          <w:numId w:val="1"/>
        </w:numPr>
        <w:spacing w:after="0"/>
      </w:pPr>
    </w:p>
    <w:p w14:paraId="0A885EEB" w14:textId="459794AD" w:rsidR="00C5597A" w:rsidRDefault="00C5597A" w:rsidP="00D56EA4">
      <w:pPr>
        <w:pStyle w:val="ListParagraph"/>
        <w:numPr>
          <w:ilvl w:val="0"/>
          <w:numId w:val="1"/>
        </w:numPr>
        <w:spacing w:after="0"/>
      </w:pPr>
      <w:r>
        <w:t xml:space="preserve">Commissioner’s report </w:t>
      </w:r>
      <w:proofErr w:type="gramStart"/>
      <w:r>
        <w:t xml:space="preserve">-  </w:t>
      </w:r>
      <w:proofErr w:type="spellStart"/>
      <w:r>
        <w:t>TMitchell</w:t>
      </w:r>
      <w:proofErr w:type="spellEnd"/>
      <w:proofErr w:type="gramEnd"/>
    </w:p>
    <w:p w14:paraId="2F1C93D0" w14:textId="2E0A0715" w:rsidR="00C5597A" w:rsidRDefault="00C5597A" w:rsidP="00C5597A">
      <w:pPr>
        <w:pStyle w:val="ListParagraph"/>
        <w:numPr>
          <w:ilvl w:val="1"/>
          <w:numId w:val="1"/>
        </w:numPr>
        <w:spacing w:after="0"/>
      </w:pPr>
      <w:r>
        <w:t>Asked FHSAA about official’s evaluations from the State tournament games.</w:t>
      </w:r>
    </w:p>
    <w:p w14:paraId="13BF2732" w14:textId="04C099DA" w:rsidR="00C5597A" w:rsidRDefault="00C5597A" w:rsidP="00C5597A">
      <w:pPr>
        <w:pStyle w:val="ListParagraph"/>
        <w:numPr>
          <w:ilvl w:val="1"/>
          <w:numId w:val="1"/>
        </w:numPr>
        <w:spacing w:after="0"/>
      </w:pPr>
      <w:r>
        <w:t xml:space="preserve">Attended Officials Sub Advisory Committee meeting with other </w:t>
      </w:r>
      <w:r w:rsidR="001264D2">
        <w:t>commissioners.</w:t>
      </w:r>
    </w:p>
    <w:p w14:paraId="79BE6397" w14:textId="0891961D" w:rsidR="001264D2" w:rsidRDefault="001264D2" w:rsidP="00C5597A">
      <w:pPr>
        <w:pStyle w:val="ListParagraph"/>
        <w:numPr>
          <w:ilvl w:val="1"/>
          <w:numId w:val="1"/>
        </w:numPr>
        <w:spacing w:after="0"/>
      </w:pPr>
      <w:proofErr w:type="gramStart"/>
      <w:r>
        <w:t>Pay</w:t>
      </w:r>
      <w:proofErr w:type="gramEnd"/>
      <w:r>
        <w:t xml:space="preserve"> rate for varsity going up to $91, JV up to $70.  FR and MS games still to be determined.</w:t>
      </w:r>
    </w:p>
    <w:p w14:paraId="17D149BD" w14:textId="11CE8EC5" w:rsidR="001264D2" w:rsidRDefault="001264D2" w:rsidP="00C5597A">
      <w:pPr>
        <w:pStyle w:val="ListParagraph"/>
        <w:numPr>
          <w:ilvl w:val="1"/>
          <w:numId w:val="1"/>
        </w:numPr>
        <w:spacing w:after="0"/>
      </w:pPr>
      <w:r>
        <w:t xml:space="preserve">JV games may go to </w:t>
      </w:r>
      <w:r w:rsidR="00732B5C">
        <w:t>7-minute</w:t>
      </w:r>
      <w:r>
        <w:t xml:space="preserve"> quarters.</w:t>
      </w:r>
    </w:p>
    <w:p w14:paraId="486FB9EA" w14:textId="77777777" w:rsidR="001264D2" w:rsidRDefault="001264D2" w:rsidP="001264D2">
      <w:pPr>
        <w:pStyle w:val="ListParagraph"/>
        <w:spacing w:after="0"/>
        <w:ind w:left="1440"/>
      </w:pPr>
    </w:p>
    <w:p w14:paraId="0B87DA34" w14:textId="67785839" w:rsidR="00DB6FD4" w:rsidRPr="008E5023" w:rsidRDefault="006E10FD" w:rsidP="006E17DB">
      <w:pPr>
        <w:pStyle w:val="ListParagraph"/>
        <w:numPr>
          <w:ilvl w:val="0"/>
          <w:numId w:val="1"/>
        </w:numPr>
        <w:spacing w:after="0"/>
      </w:pPr>
      <w:r w:rsidRPr="008E5023">
        <w:t>Adjournment</w:t>
      </w:r>
      <w:r w:rsidR="00334B3F">
        <w:t>-</w:t>
      </w:r>
      <w:r w:rsidR="006E17DB">
        <w:t xml:space="preserve">   There were technical difficulties that required the meeting to be adjourned at 7:16 PM</w:t>
      </w:r>
    </w:p>
    <w:sectPr w:rsidR="00DB6FD4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4208A"/>
    <w:multiLevelType w:val="hybridMultilevel"/>
    <w:tmpl w:val="B8DC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538C4"/>
    <w:rsid w:val="000613E8"/>
    <w:rsid w:val="000641B7"/>
    <w:rsid w:val="00064568"/>
    <w:rsid w:val="00065926"/>
    <w:rsid w:val="00074F58"/>
    <w:rsid w:val="00097259"/>
    <w:rsid w:val="000D0ED0"/>
    <w:rsid w:val="000D33B4"/>
    <w:rsid w:val="000D7548"/>
    <w:rsid w:val="000F0CDB"/>
    <w:rsid w:val="000F1967"/>
    <w:rsid w:val="000F432F"/>
    <w:rsid w:val="000F6464"/>
    <w:rsid w:val="000F74B6"/>
    <w:rsid w:val="00107E86"/>
    <w:rsid w:val="00121216"/>
    <w:rsid w:val="001222D7"/>
    <w:rsid w:val="001264D2"/>
    <w:rsid w:val="0013035A"/>
    <w:rsid w:val="00137613"/>
    <w:rsid w:val="001435F0"/>
    <w:rsid w:val="00170100"/>
    <w:rsid w:val="00197719"/>
    <w:rsid w:val="001A5563"/>
    <w:rsid w:val="001B0522"/>
    <w:rsid w:val="001B3369"/>
    <w:rsid w:val="001B71E2"/>
    <w:rsid w:val="001E0DBC"/>
    <w:rsid w:val="001E307C"/>
    <w:rsid w:val="001F3B67"/>
    <w:rsid w:val="0020355B"/>
    <w:rsid w:val="00212033"/>
    <w:rsid w:val="002127D5"/>
    <w:rsid w:val="0023219D"/>
    <w:rsid w:val="00251D7C"/>
    <w:rsid w:val="002547C0"/>
    <w:rsid w:val="00260939"/>
    <w:rsid w:val="00277240"/>
    <w:rsid w:val="002862EB"/>
    <w:rsid w:val="00291E52"/>
    <w:rsid w:val="00293D62"/>
    <w:rsid w:val="002954CB"/>
    <w:rsid w:val="002A4F8D"/>
    <w:rsid w:val="002A6DFC"/>
    <w:rsid w:val="002B2E15"/>
    <w:rsid w:val="002B3C8E"/>
    <w:rsid w:val="002C5465"/>
    <w:rsid w:val="002F3155"/>
    <w:rsid w:val="00300829"/>
    <w:rsid w:val="00301A79"/>
    <w:rsid w:val="00301C89"/>
    <w:rsid w:val="00314B49"/>
    <w:rsid w:val="00326DAA"/>
    <w:rsid w:val="0033125C"/>
    <w:rsid w:val="00334AD7"/>
    <w:rsid w:val="00334B3F"/>
    <w:rsid w:val="00346D58"/>
    <w:rsid w:val="00350A30"/>
    <w:rsid w:val="003524D7"/>
    <w:rsid w:val="003576DD"/>
    <w:rsid w:val="00366256"/>
    <w:rsid w:val="00366AD9"/>
    <w:rsid w:val="003C011A"/>
    <w:rsid w:val="003C012F"/>
    <w:rsid w:val="003C5EBE"/>
    <w:rsid w:val="003D1188"/>
    <w:rsid w:val="003D1AA2"/>
    <w:rsid w:val="003E1407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95B8A"/>
    <w:rsid w:val="00496D88"/>
    <w:rsid w:val="004C5ABC"/>
    <w:rsid w:val="004E407E"/>
    <w:rsid w:val="004E49E6"/>
    <w:rsid w:val="004E61B2"/>
    <w:rsid w:val="0050136C"/>
    <w:rsid w:val="005074FD"/>
    <w:rsid w:val="00510B6B"/>
    <w:rsid w:val="00536DC0"/>
    <w:rsid w:val="005438A1"/>
    <w:rsid w:val="00590C03"/>
    <w:rsid w:val="00594A10"/>
    <w:rsid w:val="005C4CB2"/>
    <w:rsid w:val="005E6C87"/>
    <w:rsid w:val="005F10AD"/>
    <w:rsid w:val="00602282"/>
    <w:rsid w:val="00602A16"/>
    <w:rsid w:val="00610421"/>
    <w:rsid w:val="00614C57"/>
    <w:rsid w:val="006220AE"/>
    <w:rsid w:val="00623D7D"/>
    <w:rsid w:val="00626910"/>
    <w:rsid w:val="00630FEA"/>
    <w:rsid w:val="00631173"/>
    <w:rsid w:val="006347DD"/>
    <w:rsid w:val="00640015"/>
    <w:rsid w:val="00646AEC"/>
    <w:rsid w:val="00651F17"/>
    <w:rsid w:val="00655463"/>
    <w:rsid w:val="006568A0"/>
    <w:rsid w:val="006949C1"/>
    <w:rsid w:val="006A2872"/>
    <w:rsid w:val="006B2DA2"/>
    <w:rsid w:val="006D2C8A"/>
    <w:rsid w:val="006D56A0"/>
    <w:rsid w:val="006E10FD"/>
    <w:rsid w:val="006E17DB"/>
    <w:rsid w:val="006E20CA"/>
    <w:rsid w:val="006E220E"/>
    <w:rsid w:val="006E48F2"/>
    <w:rsid w:val="006F420D"/>
    <w:rsid w:val="007077D0"/>
    <w:rsid w:val="00732B5C"/>
    <w:rsid w:val="00743ABA"/>
    <w:rsid w:val="00752355"/>
    <w:rsid w:val="007548C3"/>
    <w:rsid w:val="00767966"/>
    <w:rsid w:val="00770CAC"/>
    <w:rsid w:val="00796317"/>
    <w:rsid w:val="00796EE9"/>
    <w:rsid w:val="00797535"/>
    <w:rsid w:val="007C51A3"/>
    <w:rsid w:val="007E0E02"/>
    <w:rsid w:val="007E7CA5"/>
    <w:rsid w:val="0081559D"/>
    <w:rsid w:val="008201B0"/>
    <w:rsid w:val="008220E2"/>
    <w:rsid w:val="00826A7A"/>
    <w:rsid w:val="00851F61"/>
    <w:rsid w:val="00862EC6"/>
    <w:rsid w:val="0087232B"/>
    <w:rsid w:val="00884962"/>
    <w:rsid w:val="008913E9"/>
    <w:rsid w:val="00896EB7"/>
    <w:rsid w:val="008A3449"/>
    <w:rsid w:val="008A4E2D"/>
    <w:rsid w:val="008B5CD9"/>
    <w:rsid w:val="008C2680"/>
    <w:rsid w:val="008C488A"/>
    <w:rsid w:val="008E5023"/>
    <w:rsid w:val="008F4303"/>
    <w:rsid w:val="00900EA3"/>
    <w:rsid w:val="00913700"/>
    <w:rsid w:val="009228C5"/>
    <w:rsid w:val="009377A8"/>
    <w:rsid w:val="00940114"/>
    <w:rsid w:val="00940CF4"/>
    <w:rsid w:val="00953D84"/>
    <w:rsid w:val="00957DF1"/>
    <w:rsid w:val="00961632"/>
    <w:rsid w:val="00962062"/>
    <w:rsid w:val="00965F6B"/>
    <w:rsid w:val="00966750"/>
    <w:rsid w:val="009668CB"/>
    <w:rsid w:val="0097122F"/>
    <w:rsid w:val="00980C84"/>
    <w:rsid w:val="00994373"/>
    <w:rsid w:val="009C378E"/>
    <w:rsid w:val="009D25D2"/>
    <w:rsid w:val="009D5DD6"/>
    <w:rsid w:val="009E7021"/>
    <w:rsid w:val="009F7F34"/>
    <w:rsid w:val="00A06573"/>
    <w:rsid w:val="00A06A9F"/>
    <w:rsid w:val="00A071A5"/>
    <w:rsid w:val="00A428D6"/>
    <w:rsid w:val="00A546AC"/>
    <w:rsid w:val="00A56581"/>
    <w:rsid w:val="00A83765"/>
    <w:rsid w:val="00A90E7F"/>
    <w:rsid w:val="00A913AE"/>
    <w:rsid w:val="00AA39B8"/>
    <w:rsid w:val="00AA4AC4"/>
    <w:rsid w:val="00AB1BD7"/>
    <w:rsid w:val="00AB39FE"/>
    <w:rsid w:val="00AB7C3A"/>
    <w:rsid w:val="00AC14A7"/>
    <w:rsid w:val="00AC40C1"/>
    <w:rsid w:val="00B00204"/>
    <w:rsid w:val="00B203DA"/>
    <w:rsid w:val="00B33460"/>
    <w:rsid w:val="00B33688"/>
    <w:rsid w:val="00B46466"/>
    <w:rsid w:val="00B5589F"/>
    <w:rsid w:val="00B935F2"/>
    <w:rsid w:val="00B945B9"/>
    <w:rsid w:val="00BB7DF0"/>
    <w:rsid w:val="00BC3F83"/>
    <w:rsid w:val="00BC68C4"/>
    <w:rsid w:val="00BC7E86"/>
    <w:rsid w:val="00BE11AB"/>
    <w:rsid w:val="00BE4FA2"/>
    <w:rsid w:val="00BE7CC7"/>
    <w:rsid w:val="00C06D5A"/>
    <w:rsid w:val="00C1458E"/>
    <w:rsid w:val="00C1795D"/>
    <w:rsid w:val="00C21272"/>
    <w:rsid w:val="00C23FC8"/>
    <w:rsid w:val="00C30274"/>
    <w:rsid w:val="00C305C7"/>
    <w:rsid w:val="00C42653"/>
    <w:rsid w:val="00C4294D"/>
    <w:rsid w:val="00C437C3"/>
    <w:rsid w:val="00C4381E"/>
    <w:rsid w:val="00C5597A"/>
    <w:rsid w:val="00C71C38"/>
    <w:rsid w:val="00C7749A"/>
    <w:rsid w:val="00C813D0"/>
    <w:rsid w:val="00C965A4"/>
    <w:rsid w:val="00CA0A45"/>
    <w:rsid w:val="00CA5C4E"/>
    <w:rsid w:val="00CB2F9A"/>
    <w:rsid w:val="00CB4CCF"/>
    <w:rsid w:val="00CB6B13"/>
    <w:rsid w:val="00CD1080"/>
    <w:rsid w:val="00CE475C"/>
    <w:rsid w:val="00D015A8"/>
    <w:rsid w:val="00D10C9D"/>
    <w:rsid w:val="00D3358D"/>
    <w:rsid w:val="00D412F9"/>
    <w:rsid w:val="00D53BA2"/>
    <w:rsid w:val="00D56EA4"/>
    <w:rsid w:val="00D63C77"/>
    <w:rsid w:val="00D6411C"/>
    <w:rsid w:val="00D713DA"/>
    <w:rsid w:val="00D83F05"/>
    <w:rsid w:val="00D91A18"/>
    <w:rsid w:val="00DA51AC"/>
    <w:rsid w:val="00DA5794"/>
    <w:rsid w:val="00DB5385"/>
    <w:rsid w:val="00DB6FD4"/>
    <w:rsid w:val="00DC1055"/>
    <w:rsid w:val="00DC139B"/>
    <w:rsid w:val="00DE4C05"/>
    <w:rsid w:val="00DF1395"/>
    <w:rsid w:val="00E0197D"/>
    <w:rsid w:val="00E127B8"/>
    <w:rsid w:val="00E15AA6"/>
    <w:rsid w:val="00E20044"/>
    <w:rsid w:val="00E22AD8"/>
    <w:rsid w:val="00E31463"/>
    <w:rsid w:val="00E31983"/>
    <w:rsid w:val="00E45F79"/>
    <w:rsid w:val="00E55827"/>
    <w:rsid w:val="00E672DA"/>
    <w:rsid w:val="00EA75F3"/>
    <w:rsid w:val="00EB5262"/>
    <w:rsid w:val="00EB6564"/>
    <w:rsid w:val="00EC11E8"/>
    <w:rsid w:val="00EC4008"/>
    <w:rsid w:val="00EC4B96"/>
    <w:rsid w:val="00ED4956"/>
    <w:rsid w:val="00EF5FFD"/>
    <w:rsid w:val="00EF6CBB"/>
    <w:rsid w:val="00F168CD"/>
    <w:rsid w:val="00F363DD"/>
    <w:rsid w:val="00F3768A"/>
    <w:rsid w:val="00F53BEC"/>
    <w:rsid w:val="00F73585"/>
    <w:rsid w:val="00F900CA"/>
    <w:rsid w:val="00F9105E"/>
    <w:rsid w:val="00FA2B56"/>
    <w:rsid w:val="00FA388E"/>
    <w:rsid w:val="00FB4B64"/>
    <w:rsid w:val="00FC0635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50553D41-2831-44A8-B8BD-16F256E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Parker, Lashun D</cp:lastModifiedBy>
  <cp:revision>2</cp:revision>
  <cp:lastPrinted>2023-03-17T14:52:00Z</cp:lastPrinted>
  <dcterms:created xsi:type="dcterms:W3CDTF">2024-07-09T01:59:00Z</dcterms:created>
  <dcterms:modified xsi:type="dcterms:W3CDTF">2024-07-09T01:59:00Z</dcterms:modified>
</cp:coreProperties>
</file>