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520B3948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Directors’ Meeting </w:t>
      </w:r>
      <w:r w:rsidR="00CD1080">
        <w:rPr>
          <w:sz w:val="40"/>
          <w:szCs w:val="40"/>
        </w:rPr>
        <w:t>Minutes</w:t>
      </w:r>
    </w:p>
    <w:p w14:paraId="60170712" w14:textId="35A7B617" w:rsidR="000F74B6" w:rsidRDefault="00B4007E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May 21</w:t>
      </w:r>
      <w:r w:rsidR="00510B6B">
        <w:rPr>
          <w:sz w:val="40"/>
          <w:szCs w:val="40"/>
        </w:rPr>
        <w:t>, 202</w:t>
      </w:r>
      <w:r w:rsidR="007E7CA5">
        <w:rPr>
          <w:sz w:val="40"/>
          <w:szCs w:val="40"/>
        </w:rPr>
        <w:t>4</w:t>
      </w:r>
    </w:p>
    <w:p w14:paraId="62B79908" w14:textId="77777777" w:rsidR="006E17DB" w:rsidRDefault="006E17DB" w:rsidP="00F3768A">
      <w:pPr>
        <w:spacing w:after="0"/>
        <w:jc w:val="center"/>
        <w:rPr>
          <w:sz w:val="40"/>
          <w:szCs w:val="40"/>
        </w:rPr>
      </w:pP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07EA8E2A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EB6564">
        <w:rPr>
          <w:b/>
          <w:bCs/>
        </w:rPr>
        <w:t>CForcier</w:t>
      </w:r>
      <w:proofErr w:type="spellEnd"/>
      <w:r w:rsidR="00590C03">
        <w:rPr>
          <w:b/>
          <w:bCs/>
        </w:rPr>
        <w:t xml:space="preserve"> called the meeting to order at </w:t>
      </w:r>
      <w:r w:rsidR="009F7F34">
        <w:rPr>
          <w:b/>
          <w:bCs/>
        </w:rPr>
        <w:t>6:33 PM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7B5C3F98" w14:textId="7D38A6AB" w:rsidR="00E127B8" w:rsidRDefault="000F74B6" w:rsidP="00E127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 xml:space="preserve">Establish Quorum </w:t>
      </w:r>
      <w:r w:rsidR="00212033" w:rsidRPr="008E5023">
        <w:t xml:space="preserve">– </w:t>
      </w:r>
      <w:r w:rsidR="00212033" w:rsidRPr="008E5023">
        <w:rPr>
          <w:b/>
          <w:bCs/>
        </w:rPr>
        <w:t>Quorum was established with</w:t>
      </w:r>
      <w:r w:rsidR="006D2C8A">
        <w:rPr>
          <w:b/>
          <w:bCs/>
        </w:rPr>
        <w:t xml:space="preserve"> </w:t>
      </w:r>
      <w:proofErr w:type="spellStart"/>
      <w:r w:rsidR="002A4F8D">
        <w:rPr>
          <w:b/>
          <w:bCs/>
        </w:rPr>
        <w:t>CForcier</w:t>
      </w:r>
      <w:proofErr w:type="spellEnd"/>
      <w:r w:rsidR="002A4F8D">
        <w:rPr>
          <w:b/>
          <w:bCs/>
        </w:rPr>
        <w:t>,</w:t>
      </w:r>
      <w:r w:rsidR="008220E2">
        <w:rPr>
          <w:b/>
          <w:bCs/>
        </w:rPr>
        <w:t xml:space="preserve">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 xml:space="preserve">, </w:t>
      </w:r>
      <w:proofErr w:type="spellStart"/>
      <w:r w:rsidR="007E0E02">
        <w:rPr>
          <w:b/>
          <w:bCs/>
        </w:rPr>
        <w:t>KJackson</w:t>
      </w:r>
      <w:proofErr w:type="spellEnd"/>
      <w:r w:rsidR="001B0522" w:rsidRPr="008E5023">
        <w:rPr>
          <w:b/>
          <w:bCs/>
        </w:rPr>
        <w:t xml:space="preserve"> </w:t>
      </w:r>
      <w:r w:rsidR="00212033" w:rsidRPr="008E5023">
        <w:rPr>
          <w:b/>
          <w:bCs/>
        </w:rPr>
        <w:t xml:space="preserve">and </w:t>
      </w:r>
      <w:proofErr w:type="spellStart"/>
      <w:r w:rsidR="00212033" w:rsidRPr="008E5023">
        <w:rPr>
          <w:b/>
          <w:bCs/>
        </w:rPr>
        <w:t>CPropes</w:t>
      </w:r>
      <w:proofErr w:type="spellEnd"/>
      <w:r w:rsidR="0050136C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3A160E78" w14:textId="77777777" w:rsidR="002A4F8D" w:rsidRPr="009F7F34" w:rsidRDefault="002A4F8D" w:rsidP="009F7F34">
      <w:pPr>
        <w:spacing w:after="0"/>
        <w:rPr>
          <w:sz w:val="10"/>
          <w:szCs w:val="10"/>
        </w:rPr>
      </w:pPr>
    </w:p>
    <w:p w14:paraId="32E8FD3D" w14:textId="2FC598B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3D99F9B8" w14:textId="20ABD3F8" w:rsidR="005C4CB2" w:rsidRDefault="009F7F34" w:rsidP="009F7F34">
      <w:pPr>
        <w:pStyle w:val="ListParagraph"/>
        <w:numPr>
          <w:ilvl w:val="1"/>
          <w:numId w:val="1"/>
        </w:numPr>
        <w:spacing w:after="0" w:line="240" w:lineRule="auto"/>
      </w:pPr>
      <w:r>
        <w:t>A</w:t>
      </w:r>
      <w:r w:rsidR="00D503CE">
        <w:t>rbiter was paid $870.00.</w:t>
      </w:r>
    </w:p>
    <w:p w14:paraId="4AC191C1" w14:textId="7AEFA349" w:rsidR="00AA4AC4" w:rsidRDefault="00BC68C4" w:rsidP="00BC68C4">
      <w:pPr>
        <w:pStyle w:val="ListParagraph"/>
        <w:numPr>
          <w:ilvl w:val="1"/>
          <w:numId w:val="1"/>
        </w:numPr>
        <w:spacing w:after="0" w:line="240" w:lineRule="auto"/>
      </w:pPr>
      <w:r w:rsidRPr="007E0E02">
        <w:t>The available</w:t>
      </w:r>
      <w:r w:rsidR="00E672DA" w:rsidRPr="007E0E02">
        <w:t xml:space="preserve"> </w:t>
      </w:r>
      <w:r w:rsidR="00CB6B13" w:rsidRPr="007E0E02">
        <w:t>balance is</w:t>
      </w:r>
      <w:r w:rsidR="00BC3F83" w:rsidRPr="007E0E02">
        <w:t xml:space="preserve"> </w:t>
      </w:r>
      <w:r w:rsidR="00AB39FE" w:rsidRPr="007E0E02">
        <w:t>$</w:t>
      </w:r>
      <w:r w:rsidR="00D503CE">
        <w:t>3,159.52.</w:t>
      </w:r>
    </w:p>
    <w:p w14:paraId="7938CB81" w14:textId="3363A8C8" w:rsidR="009F7F34" w:rsidRPr="007E0E02" w:rsidRDefault="00B66200" w:rsidP="009F7F34">
      <w:pPr>
        <w:pStyle w:val="ListParagraph"/>
        <w:numPr>
          <w:ilvl w:val="1"/>
          <w:numId w:val="1"/>
        </w:numPr>
        <w:spacing w:after="0" w:line="240" w:lineRule="auto"/>
      </w:pPr>
      <w:r>
        <w:t>The Arbiter</w:t>
      </w:r>
      <w:r w:rsidR="009F7F34">
        <w:t xml:space="preserve"> account has </w:t>
      </w:r>
      <w:proofErr w:type="gramStart"/>
      <w:r w:rsidR="00D503CE">
        <w:t>$0</w:t>
      </w:r>
      <w:proofErr w:type="gramEnd"/>
      <w:r w:rsidR="00D503CE">
        <w:t xml:space="preserve"> balance.</w:t>
      </w:r>
    </w:p>
    <w:p w14:paraId="79FD2F1B" w14:textId="30A2AA72" w:rsidR="00BC68C4" w:rsidRDefault="003F2F7D" w:rsidP="003F2F7D">
      <w:pPr>
        <w:spacing w:after="0" w:line="240" w:lineRule="auto"/>
        <w:ind w:left="1440"/>
        <w:rPr>
          <w:b/>
          <w:bCs/>
        </w:rPr>
      </w:pPr>
      <w:r>
        <w:t>Motion</w:t>
      </w:r>
      <w:r w:rsidR="00B66200">
        <w:t>ed</w:t>
      </w:r>
      <w:r>
        <w:t xml:space="preserve"> to approve the available balance of $3,159.52.</w:t>
      </w:r>
      <w:r w:rsidR="00957DF1">
        <w:t xml:space="preserve">  </w:t>
      </w:r>
      <w:r w:rsidR="00957DF1" w:rsidRPr="00957DF1">
        <w:rPr>
          <w:b/>
          <w:bCs/>
        </w:rPr>
        <w:t xml:space="preserve">Motion </w:t>
      </w:r>
      <w:r w:rsidR="00334B3F">
        <w:rPr>
          <w:b/>
          <w:bCs/>
        </w:rPr>
        <w:t>carri</w:t>
      </w:r>
      <w:r w:rsidR="00957DF1" w:rsidRPr="00957DF1">
        <w:rPr>
          <w:b/>
          <w:bCs/>
        </w:rPr>
        <w:t>ed unanimously.</w:t>
      </w:r>
    </w:p>
    <w:p w14:paraId="7BFB93E2" w14:textId="77777777" w:rsidR="009F7F34" w:rsidRDefault="009F7F34" w:rsidP="00957DF1">
      <w:pPr>
        <w:spacing w:after="0" w:line="240" w:lineRule="auto"/>
        <w:ind w:left="720"/>
        <w:rPr>
          <w:b/>
          <w:bCs/>
        </w:rPr>
      </w:pPr>
    </w:p>
    <w:p w14:paraId="7C5D7601" w14:textId="691B377C" w:rsidR="00C5597A" w:rsidRPr="00674F8F" w:rsidRDefault="009F7F34" w:rsidP="00674F8F">
      <w:pPr>
        <w:pStyle w:val="ListParagraph"/>
        <w:numPr>
          <w:ilvl w:val="0"/>
          <w:numId w:val="1"/>
        </w:numPr>
        <w:spacing w:after="0"/>
      </w:pPr>
      <w:r>
        <w:t xml:space="preserve">President’s message- </w:t>
      </w:r>
      <w:proofErr w:type="spellStart"/>
      <w:r>
        <w:t>CForcier</w:t>
      </w:r>
      <w:proofErr w:type="spellEnd"/>
    </w:p>
    <w:p w14:paraId="16817679" w14:textId="4C24A8B0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>Propose Meeting schedule for June th</w:t>
      </w:r>
      <w:r w:rsidR="00F2730A">
        <w:t>rough February</w:t>
      </w:r>
    </w:p>
    <w:p w14:paraId="58046DCD" w14:textId="77777777" w:rsidR="00F2730A" w:rsidRDefault="00795016" w:rsidP="00F2730A">
      <w:pPr>
        <w:pStyle w:val="ListParagraph"/>
        <w:numPr>
          <w:ilvl w:val="2"/>
          <w:numId w:val="1"/>
        </w:numPr>
        <w:spacing w:after="0"/>
      </w:pPr>
      <w:r>
        <w:t>August 6, August 20, September 3, September 17, October 1, October 15, November 4, December 2, January 6, February 3, February 17</w:t>
      </w:r>
      <w:r w:rsidR="00F2730A">
        <w:tab/>
      </w:r>
    </w:p>
    <w:p w14:paraId="1C0A0E28" w14:textId="74BDAA06" w:rsidR="00C5597A" w:rsidRDefault="00F2730A" w:rsidP="00F2730A">
      <w:pPr>
        <w:pStyle w:val="ListParagraph"/>
        <w:numPr>
          <w:ilvl w:val="1"/>
          <w:numId w:val="1"/>
        </w:numPr>
        <w:spacing w:after="0"/>
      </w:pPr>
      <w:r>
        <w:t>Coaches Clinic November 11, SJCMS Coaches Clinic January 4 or 11</w:t>
      </w:r>
      <w:r w:rsidR="00C5597A">
        <w:t xml:space="preserve"> </w:t>
      </w:r>
    </w:p>
    <w:p w14:paraId="2D4DE4FC" w14:textId="77777777" w:rsidR="002C5CF2" w:rsidRDefault="002C5CF2" w:rsidP="002C5CF2">
      <w:pPr>
        <w:pStyle w:val="ListParagraph"/>
        <w:spacing w:after="0"/>
        <w:ind w:left="1440"/>
      </w:pPr>
    </w:p>
    <w:p w14:paraId="515B6987" w14:textId="0EFF239A" w:rsidR="00957DF1" w:rsidRDefault="005074FD" w:rsidP="008A344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0BA806A6" w14:textId="542C8469" w:rsidR="008A3449" w:rsidRDefault="00C5597A" w:rsidP="008A3449">
      <w:pPr>
        <w:pStyle w:val="ListParagraph"/>
        <w:numPr>
          <w:ilvl w:val="1"/>
          <w:numId w:val="1"/>
        </w:numPr>
        <w:spacing w:after="0"/>
      </w:pPr>
      <w:r>
        <w:t>Working with new and transfer officials to schedule training</w:t>
      </w:r>
      <w:r w:rsidR="00674F8F">
        <w:t>.</w:t>
      </w:r>
    </w:p>
    <w:p w14:paraId="2284C774" w14:textId="1EC005CC" w:rsidR="00C5597A" w:rsidRDefault="00C5597A" w:rsidP="00C5597A">
      <w:pPr>
        <w:pStyle w:val="ListParagraph"/>
        <w:numPr>
          <w:ilvl w:val="1"/>
          <w:numId w:val="1"/>
        </w:numPr>
        <w:spacing w:after="0"/>
      </w:pPr>
      <w:proofErr w:type="spellStart"/>
      <w:r>
        <w:t>RJackson</w:t>
      </w:r>
      <w:proofErr w:type="spellEnd"/>
      <w:r>
        <w:t xml:space="preserve"> is Chair of </w:t>
      </w:r>
      <w:proofErr w:type="gramStart"/>
      <w:r>
        <w:t>3-</w:t>
      </w:r>
      <w:proofErr w:type="gramEnd"/>
      <w:r>
        <w:t>person training committee.</w:t>
      </w:r>
    </w:p>
    <w:p w14:paraId="69955765" w14:textId="77777777" w:rsidR="001264D2" w:rsidRPr="00334B3F" w:rsidRDefault="001264D2" w:rsidP="002C5CF2">
      <w:pPr>
        <w:spacing w:after="0"/>
      </w:pPr>
    </w:p>
    <w:p w14:paraId="0A885EEB" w14:textId="205664F3" w:rsidR="00C5597A" w:rsidRDefault="00C5597A" w:rsidP="00D56EA4">
      <w:pPr>
        <w:pStyle w:val="ListParagraph"/>
        <w:numPr>
          <w:ilvl w:val="0"/>
          <w:numId w:val="1"/>
        </w:numPr>
        <w:spacing w:after="0"/>
      </w:pPr>
      <w:r>
        <w:t xml:space="preserve">Commissioner’s report - </w:t>
      </w:r>
      <w:proofErr w:type="spellStart"/>
      <w:r>
        <w:t>TMitchell</w:t>
      </w:r>
      <w:proofErr w:type="spellEnd"/>
    </w:p>
    <w:p w14:paraId="2F1C93D0" w14:textId="2E0A0715" w:rsidR="00C5597A" w:rsidRDefault="00C5597A" w:rsidP="00C5597A">
      <w:pPr>
        <w:pStyle w:val="ListParagraph"/>
        <w:numPr>
          <w:ilvl w:val="1"/>
          <w:numId w:val="1"/>
        </w:numPr>
        <w:spacing w:after="0"/>
      </w:pPr>
      <w:r>
        <w:t>Asked FHSAA about official’s evaluations from the State tournament games.</w:t>
      </w:r>
    </w:p>
    <w:p w14:paraId="60672455" w14:textId="280A55A3" w:rsidR="002C5CF2" w:rsidRDefault="002C5CF2" w:rsidP="002C5CF2">
      <w:pPr>
        <w:pStyle w:val="ListParagraph"/>
        <w:numPr>
          <w:ilvl w:val="1"/>
          <w:numId w:val="1"/>
        </w:numPr>
        <w:spacing w:after="0"/>
      </w:pPr>
      <w:r>
        <w:t>Reviewed updated contract.</w:t>
      </w:r>
    </w:p>
    <w:p w14:paraId="62A4CAAE" w14:textId="77777777" w:rsidR="003F2F7D" w:rsidRDefault="003F2F7D" w:rsidP="003F2F7D">
      <w:pPr>
        <w:pStyle w:val="ListParagraph"/>
        <w:spacing w:after="0"/>
        <w:ind w:left="1440"/>
      </w:pPr>
    </w:p>
    <w:p w14:paraId="79161461" w14:textId="2B676938" w:rsidR="002C5CF2" w:rsidRPr="008E5023" w:rsidRDefault="002C5CF2" w:rsidP="002C5CF2">
      <w:pPr>
        <w:pStyle w:val="ListParagraph"/>
        <w:numPr>
          <w:ilvl w:val="0"/>
          <w:numId w:val="1"/>
        </w:numPr>
        <w:spacing w:after="0"/>
      </w:pPr>
      <w:r>
        <w:t>Adjournment – Motioned to adjourn.  Seconded.  Motion passed.  Meeting adjourned.</w:t>
      </w:r>
    </w:p>
    <w:sectPr w:rsidR="002C5CF2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38C4"/>
    <w:rsid w:val="000613E8"/>
    <w:rsid w:val="000641B7"/>
    <w:rsid w:val="00064568"/>
    <w:rsid w:val="00065926"/>
    <w:rsid w:val="00074F58"/>
    <w:rsid w:val="00097259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21216"/>
    <w:rsid w:val="001222D7"/>
    <w:rsid w:val="001264D2"/>
    <w:rsid w:val="0013035A"/>
    <w:rsid w:val="00137613"/>
    <w:rsid w:val="001435F0"/>
    <w:rsid w:val="00151443"/>
    <w:rsid w:val="00170100"/>
    <w:rsid w:val="00197719"/>
    <w:rsid w:val="001A5563"/>
    <w:rsid w:val="001B0522"/>
    <w:rsid w:val="001B3369"/>
    <w:rsid w:val="001B71E2"/>
    <w:rsid w:val="001E0DBC"/>
    <w:rsid w:val="001E307C"/>
    <w:rsid w:val="001F3B67"/>
    <w:rsid w:val="0020355B"/>
    <w:rsid w:val="00212033"/>
    <w:rsid w:val="002127D5"/>
    <w:rsid w:val="0023219D"/>
    <w:rsid w:val="00251D7C"/>
    <w:rsid w:val="002547C0"/>
    <w:rsid w:val="00260939"/>
    <w:rsid w:val="00277240"/>
    <w:rsid w:val="002862EB"/>
    <w:rsid w:val="00291E52"/>
    <w:rsid w:val="00293D62"/>
    <w:rsid w:val="002954CB"/>
    <w:rsid w:val="002A4F8D"/>
    <w:rsid w:val="002A6DFC"/>
    <w:rsid w:val="002B2E15"/>
    <w:rsid w:val="002B3C8E"/>
    <w:rsid w:val="002C5465"/>
    <w:rsid w:val="002C5CF2"/>
    <w:rsid w:val="002F3155"/>
    <w:rsid w:val="00300829"/>
    <w:rsid w:val="00301A79"/>
    <w:rsid w:val="00301C89"/>
    <w:rsid w:val="00314B49"/>
    <w:rsid w:val="00326DAA"/>
    <w:rsid w:val="0033125C"/>
    <w:rsid w:val="00334AD7"/>
    <w:rsid w:val="00334B3F"/>
    <w:rsid w:val="00346D58"/>
    <w:rsid w:val="00350A30"/>
    <w:rsid w:val="003524D7"/>
    <w:rsid w:val="003576DD"/>
    <w:rsid w:val="00366256"/>
    <w:rsid w:val="00366AD9"/>
    <w:rsid w:val="003C011A"/>
    <w:rsid w:val="003C012F"/>
    <w:rsid w:val="003C5EBE"/>
    <w:rsid w:val="003D1188"/>
    <w:rsid w:val="003D1AA2"/>
    <w:rsid w:val="003E1407"/>
    <w:rsid w:val="003F2F7D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95B8A"/>
    <w:rsid w:val="00496D88"/>
    <w:rsid w:val="004C5ABC"/>
    <w:rsid w:val="004E407E"/>
    <w:rsid w:val="004E49E6"/>
    <w:rsid w:val="004E61B2"/>
    <w:rsid w:val="0050136C"/>
    <w:rsid w:val="005074FD"/>
    <w:rsid w:val="00510B6B"/>
    <w:rsid w:val="00536DC0"/>
    <w:rsid w:val="005438A1"/>
    <w:rsid w:val="00590C03"/>
    <w:rsid w:val="00594A10"/>
    <w:rsid w:val="005C4CB2"/>
    <w:rsid w:val="005E6C87"/>
    <w:rsid w:val="005F10AD"/>
    <w:rsid w:val="00602282"/>
    <w:rsid w:val="00602A16"/>
    <w:rsid w:val="00610421"/>
    <w:rsid w:val="00614C57"/>
    <w:rsid w:val="006220AE"/>
    <w:rsid w:val="00623D7D"/>
    <w:rsid w:val="00626910"/>
    <w:rsid w:val="00630FEA"/>
    <w:rsid w:val="00631173"/>
    <w:rsid w:val="006347DD"/>
    <w:rsid w:val="00640015"/>
    <w:rsid w:val="00646AEC"/>
    <w:rsid w:val="00651F17"/>
    <w:rsid w:val="00655463"/>
    <w:rsid w:val="006568A0"/>
    <w:rsid w:val="00674F8F"/>
    <w:rsid w:val="006949C1"/>
    <w:rsid w:val="006A2872"/>
    <w:rsid w:val="006B2DA2"/>
    <w:rsid w:val="006D2C8A"/>
    <w:rsid w:val="006D56A0"/>
    <w:rsid w:val="006E10FD"/>
    <w:rsid w:val="006E17DB"/>
    <w:rsid w:val="006E20CA"/>
    <w:rsid w:val="006E220E"/>
    <w:rsid w:val="006E48F2"/>
    <w:rsid w:val="006F420D"/>
    <w:rsid w:val="007077D0"/>
    <w:rsid w:val="00732B5C"/>
    <w:rsid w:val="00743ABA"/>
    <w:rsid w:val="00752355"/>
    <w:rsid w:val="007548C3"/>
    <w:rsid w:val="00767966"/>
    <w:rsid w:val="00770CAC"/>
    <w:rsid w:val="00795016"/>
    <w:rsid w:val="00796317"/>
    <w:rsid w:val="00796EE9"/>
    <w:rsid w:val="00797535"/>
    <w:rsid w:val="007C51A3"/>
    <w:rsid w:val="007E0E02"/>
    <w:rsid w:val="007E7CA5"/>
    <w:rsid w:val="0081559D"/>
    <w:rsid w:val="008201B0"/>
    <w:rsid w:val="008220E2"/>
    <w:rsid w:val="00826A7A"/>
    <w:rsid w:val="00851F61"/>
    <w:rsid w:val="00862EC6"/>
    <w:rsid w:val="0087232B"/>
    <w:rsid w:val="00884962"/>
    <w:rsid w:val="008913E9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13700"/>
    <w:rsid w:val="009228C5"/>
    <w:rsid w:val="009377A8"/>
    <w:rsid w:val="00940114"/>
    <w:rsid w:val="00940CF4"/>
    <w:rsid w:val="00953D84"/>
    <w:rsid w:val="00957DF1"/>
    <w:rsid w:val="00961632"/>
    <w:rsid w:val="00962062"/>
    <w:rsid w:val="00965F6B"/>
    <w:rsid w:val="00966750"/>
    <w:rsid w:val="009668CB"/>
    <w:rsid w:val="0097122F"/>
    <w:rsid w:val="00980C84"/>
    <w:rsid w:val="00994373"/>
    <w:rsid w:val="009C378E"/>
    <w:rsid w:val="009D25D2"/>
    <w:rsid w:val="009D5DD6"/>
    <w:rsid w:val="009E7021"/>
    <w:rsid w:val="009F7F34"/>
    <w:rsid w:val="00A06573"/>
    <w:rsid w:val="00A06A9F"/>
    <w:rsid w:val="00A071A5"/>
    <w:rsid w:val="00A428D6"/>
    <w:rsid w:val="00A546AC"/>
    <w:rsid w:val="00A56581"/>
    <w:rsid w:val="00A83765"/>
    <w:rsid w:val="00A90E7F"/>
    <w:rsid w:val="00A913AE"/>
    <w:rsid w:val="00AA39B8"/>
    <w:rsid w:val="00AA4AC4"/>
    <w:rsid w:val="00AA5A74"/>
    <w:rsid w:val="00AB1BD7"/>
    <w:rsid w:val="00AB39FE"/>
    <w:rsid w:val="00AB7C3A"/>
    <w:rsid w:val="00AC14A7"/>
    <w:rsid w:val="00AC40C1"/>
    <w:rsid w:val="00B00204"/>
    <w:rsid w:val="00B203DA"/>
    <w:rsid w:val="00B33460"/>
    <w:rsid w:val="00B33688"/>
    <w:rsid w:val="00B4007E"/>
    <w:rsid w:val="00B46466"/>
    <w:rsid w:val="00B5589F"/>
    <w:rsid w:val="00B66200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5597A"/>
    <w:rsid w:val="00C71C38"/>
    <w:rsid w:val="00C7749A"/>
    <w:rsid w:val="00C813D0"/>
    <w:rsid w:val="00C965A4"/>
    <w:rsid w:val="00CA0A45"/>
    <w:rsid w:val="00CA5C4E"/>
    <w:rsid w:val="00CB2F9A"/>
    <w:rsid w:val="00CB4CCF"/>
    <w:rsid w:val="00CB6B13"/>
    <w:rsid w:val="00CD1080"/>
    <w:rsid w:val="00CE475C"/>
    <w:rsid w:val="00D10C9D"/>
    <w:rsid w:val="00D3358D"/>
    <w:rsid w:val="00D412F9"/>
    <w:rsid w:val="00D503CE"/>
    <w:rsid w:val="00D53BA2"/>
    <w:rsid w:val="00D56EA4"/>
    <w:rsid w:val="00D63C77"/>
    <w:rsid w:val="00D6411C"/>
    <w:rsid w:val="00D713DA"/>
    <w:rsid w:val="00D83F05"/>
    <w:rsid w:val="00DA51AC"/>
    <w:rsid w:val="00DA5794"/>
    <w:rsid w:val="00DB5385"/>
    <w:rsid w:val="00DB6FD4"/>
    <w:rsid w:val="00DC1055"/>
    <w:rsid w:val="00DC139B"/>
    <w:rsid w:val="00DE4C05"/>
    <w:rsid w:val="00DF1395"/>
    <w:rsid w:val="00E0197D"/>
    <w:rsid w:val="00E127B8"/>
    <w:rsid w:val="00E15AA6"/>
    <w:rsid w:val="00E20044"/>
    <w:rsid w:val="00E22AD8"/>
    <w:rsid w:val="00E31463"/>
    <w:rsid w:val="00E31983"/>
    <w:rsid w:val="00E45F79"/>
    <w:rsid w:val="00E55827"/>
    <w:rsid w:val="00E672DA"/>
    <w:rsid w:val="00EA75F3"/>
    <w:rsid w:val="00EB1765"/>
    <w:rsid w:val="00EB5262"/>
    <w:rsid w:val="00EB6564"/>
    <w:rsid w:val="00EC11E8"/>
    <w:rsid w:val="00EC4008"/>
    <w:rsid w:val="00EC4B96"/>
    <w:rsid w:val="00ED4956"/>
    <w:rsid w:val="00EF5FFD"/>
    <w:rsid w:val="00EF6CBB"/>
    <w:rsid w:val="00F168CD"/>
    <w:rsid w:val="00F2730A"/>
    <w:rsid w:val="00F363DD"/>
    <w:rsid w:val="00F3768A"/>
    <w:rsid w:val="00F53BEC"/>
    <w:rsid w:val="00F73585"/>
    <w:rsid w:val="00F900CA"/>
    <w:rsid w:val="00F9105E"/>
    <w:rsid w:val="00FA2B56"/>
    <w:rsid w:val="00FA388E"/>
    <w:rsid w:val="00FB4B64"/>
    <w:rsid w:val="00FC0635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2023-03-17T14:52:00Z</cp:lastPrinted>
  <dcterms:created xsi:type="dcterms:W3CDTF">2024-08-06T23:08:00Z</dcterms:created>
  <dcterms:modified xsi:type="dcterms:W3CDTF">2024-08-06T23:08:00Z</dcterms:modified>
</cp:coreProperties>
</file>