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01D54EEA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</w:t>
      </w:r>
      <w:r w:rsidR="00CC61C4">
        <w:rPr>
          <w:sz w:val="40"/>
          <w:szCs w:val="40"/>
        </w:rPr>
        <w:t>Directors</w:t>
      </w:r>
      <w:r>
        <w:rPr>
          <w:sz w:val="40"/>
          <w:szCs w:val="40"/>
        </w:rPr>
        <w:t xml:space="preserve"> Meeting </w:t>
      </w:r>
      <w:r w:rsidR="00CD1080">
        <w:rPr>
          <w:sz w:val="40"/>
          <w:szCs w:val="40"/>
        </w:rPr>
        <w:t>Minutes</w:t>
      </w:r>
      <w:r w:rsidR="003863FE">
        <w:rPr>
          <w:sz w:val="40"/>
          <w:szCs w:val="40"/>
        </w:rPr>
        <w:t xml:space="preserve"> </w:t>
      </w:r>
    </w:p>
    <w:p w14:paraId="60170712" w14:textId="212FEF8E" w:rsidR="000F74B6" w:rsidRDefault="005E46C1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August </w:t>
      </w:r>
      <w:r w:rsidR="003863FE">
        <w:rPr>
          <w:sz w:val="40"/>
          <w:szCs w:val="40"/>
        </w:rPr>
        <w:t>20</w:t>
      </w:r>
      <w:r w:rsidR="00510B6B">
        <w:rPr>
          <w:sz w:val="40"/>
          <w:szCs w:val="40"/>
        </w:rPr>
        <w:t>, 202</w:t>
      </w:r>
      <w:r w:rsidR="007E7CA5">
        <w:rPr>
          <w:sz w:val="40"/>
          <w:szCs w:val="40"/>
        </w:rPr>
        <w:t>4</w:t>
      </w: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4B048C5F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3863FE">
        <w:rPr>
          <w:b/>
          <w:bCs/>
        </w:rPr>
        <w:t>MBrock</w:t>
      </w:r>
      <w:proofErr w:type="spellEnd"/>
      <w:r w:rsidR="00590C03">
        <w:rPr>
          <w:b/>
          <w:bCs/>
        </w:rPr>
        <w:t xml:space="preserve"> called the meeting to order at </w:t>
      </w:r>
      <w:r w:rsidR="005E46C1">
        <w:rPr>
          <w:b/>
          <w:bCs/>
        </w:rPr>
        <w:t>5:3</w:t>
      </w:r>
      <w:r w:rsidR="003863FE">
        <w:rPr>
          <w:b/>
          <w:bCs/>
        </w:rPr>
        <w:t>9</w:t>
      </w:r>
      <w:r w:rsidR="00590C03">
        <w:rPr>
          <w:b/>
          <w:bCs/>
        </w:rPr>
        <w:t>.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7B5C3F98" w14:textId="195739E7" w:rsidR="00E127B8" w:rsidRDefault="000F74B6" w:rsidP="00E127B8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>Establish Quorum</w:t>
      </w:r>
      <w:r w:rsidR="00CC61C4">
        <w:t>—A quorum</w:t>
      </w:r>
      <w:r w:rsidR="00212033" w:rsidRPr="008E5023">
        <w:rPr>
          <w:b/>
          <w:bCs/>
        </w:rPr>
        <w:t xml:space="preserve"> was established with</w:t>
      </w:r>
      <w:r w:rsidR="008220E2">
        <w:rPr>
          <w:b/>
          <w:bCs/>
        </w:rPr>
        <w:t xml:space="preserve">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0263F3">
        <w:rPr>
          <w:b/>
          <w:bCs/>
        </w:rPr>
        <w:t xml:space="preserve"> </w:t>
      </w:r>
      <w:proofErr w:type="spellStart"/>
      <w:r w:rsidR="006F420D">
        <w:rPr>
          <w:b/>
          <w:bCs/>
        </w:rPr>
        <w:t>JHughes</w:t>
      </w:r>
      <w:proofErr w:type="spellEnd"/>
      <w:r w:rsidR="006F420D">
        <w:rPr>
          <w:b/>
          <w:bCs/>
        </w:rPr>
        <w:t xml:space="preserve">, </w:t>
      </w:r>
      <w:proofErr w:type="spellStart"/>
      <w:r w:rsidR="00212033" w:rsidRPr="008E5023">
        <w:rPr>
          <w:b/>
          <w:bCs/>
        </w:rPr>
        <w:t>TMitchell</w:t>
      </w:r>
      <w:proofErr w:type="spellEnd"/>
      <w:r w:rsidR="00212033" w:rsidRPr="008E5023">
        <w:rPr>
          <w:b/>
          <w:bCs/>
        </w:rPr>
        <w:t>,</w:t>
      </w:r>
      <w:r w:rsidR="009C1714">
        <w:rPr>
          <w:b/>
          <w:bCs/>
        </w:rPr>
        <w:t xml:space="preserve"> </w:t>
      </w:r>
      <w:proofErr w:type="spellStart"/>
      <w:r w:rsidR="009C1714">
        <w:rPr>
          <w:b/>
          <w:bCs/>
        </w:rPr>
        <w:t>KJackson</w:t>
      </w:r>
      <w:proofErr w:type="spellEnd"/>
      <w:r w:rsidR="00212033" w:rsidRPr="008E5023">
        <w:rPr>
          <w:b/>
          <w:bCs/>
        </w:rPr>
        <w:t xml:space="preserve"> </w:t>
      </w:r>
      <w:r w:rsidR="00CC61C4">
        <w:rPr>
          <w:b/>
          <w:bCs/>
        </w:rPr>
        <w:t xml:space="preserve">and </w:t>
      </w:r>
      <w:proofErr w:type="spellStart"/>
      <w:r w:rsidR="003863FE">
        <w:rPr>
          <w:b/>
          <w:bCs/>
        </w:rPr>
        <w:t>CPropes</w:t>
      </w:r>
      <w:proofErr w:type="spellEnd"/>
      <w:r w:rsidR="0050136C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492700B8" w14:textId="77777777" w:rsidR="00E127B8" w:rsidRPr="00C23FC8" w:rsidRDefault="00E127B8" w:rsidP="00E127B8">
      <w:pPr>
        <w:pStyle w:val="ListParagraph"/>
        <w:rPr>
          <w:sz w:val="10"/>
          <w:szCs w:val="10"/>
        </w:rPr>
      </w:pPr>
    </w:p>
    <w:p w14:paraId="6568AE2D" w14:textId="6088F6DD" w:rsidR="006B576C" w:rsidRPr="00E674A4" w:rsidRDefault="00EB6564" w:rsidP="00E674A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Reading of the Minutes – </w:t>
      </w:r>
      <w:proofErr w:type="spellStart"/>
      <w:r w:rsidR="00D1476C">
        <w:t>TMithcell</w:t>
      </w:r>
      <w:proofErr w:type="spellEnd"/>
      <w:r w:rsidR="00D1476C">
        <w:t xml:space="preserve"> motioned to waive the reading of the minutes for 05.21.24 and 07.09.24  meetings.  </w:t>
      </w:r>
      <w:proofErr w:type="spellStart"/>
      <w:r w:rsidR="00D1476C">
        <w:t>MBrock</w:t>
      </w:r>
      <w:proofErr w:type="spellEnd"/>
      <w:r w:rsidR="00D1476C">
        <w:t xml:space="preserve"> seconded.  </w:t>
      </w:r>
      <w:r w:rsidR="00A7698B" w:rsidRPr="00A7698B">
        <w:rPr>
          <w:b/>
          <w:bCs/>
        </w:rPr>
        <w:t>The motion carried unanimously</w:t>
      </w:r>
      <w:r w:rsidR="00D1476C" w:rsidRPr="003729A3">
        <w:rPr>
          <w:b/>
          <w:bCs/>
        </w:rPr>
        <w:t xml:space="preserve">. </w:t>
      </w:r>
      <w:r w:rsidR="00D1476C">
        <w:t xml:space="preserve"> </w:t>
      </w:r>
      <w:proofErr w:type="spellStart"/>
      <w:r w:rsidR="00D1476C">
        <w:t>MBrock</w:t>
      </w:r>
      <w:proofErr w:type="spellEnd"/>
      <w:r w:rsidR="00D1476C">
        <w:t xml:space="preserve"> motioned to approve the minutes </w:t>
      </w:r>
      <w:r w:rsidR="00813D7A">
        <w:t xml:space="preserve">from 05.20.24 and 07.09.24 </w:t>
      </w:r>
      <w:r w:rsidR="00D1476C">
        <w:t xml:space="preserve">as written.  </w:t>
      </w:r>
      <w:proofErr w:type="spellStart"/>
      <w:r w:rsidR="00D1476C">
        <w:t>TMitchell</w:t>
      </w:r>
      <w:proofErr w:type="spellEnd"/>
      <w:r w:rsidR="00D1476C">
        <w:t xml:space="preserve"> seconded.  </w:t>
      </w:r>
      <w:r w:rsidR="00A7698B" w:rsidRPr="00A7698B">
        <w:rPr>
          <w:b/>
          <w:bCs/>
        </w:rPr>
        <w:t>The motion carried unanimously</w:t>
      </w:r>
      <w:r w:rsidR="00E674A4">
        <w:rPr>
          <w:b/>
          <w:bCs/>
        </w:rPr>
        <w:t>.</w:t>
      </w:r>
    </w:p>
    <w:p w14:paraId="595C4B5C" w14:textId="77777777" w:rsidR="006B576C" w:rsidRPr="006B576C" w:rsidRDefault="006B576C" w:rsidP="006B576C">
      <w:pPr>
        <w:spacing w:after="0"/>
        <w:ind w:left="360"/>
      </w:pPr>
    </w:p>
    <w:p w14:paraId="32E8FD3D" w14:textId="2FC598BD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Pr="008E5023">
        <w:t>JHughes</w:t>
      </w:r>
      <w:proofErr w:type="spellEnd"/>
    </w:p>
    <w:p w14:paraId="79FD2F1B" w14:textId="6384E180" w:rsidR="00BC68C4" w:rsidRPr="00A7698B" w:rsidRDefault="00665C29" w:rsidP="00A7698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Jesse presented the financial report, </w:t>
      </w:r>
      <w:r w:rsidR="00A7698B">
        <w:t xml:space="preserve">available balance </w:t>
      </w:r>
      <w:r>
        <w:t>$3</w:t>
      </w:r>
      <w:r w:rsidR="009C1714">
        <w:t>331.2</w:t>
      </w:r>
      <w:r w:rsidR="00A7698B">
        <w:t>9</w:t>
      </w:r>
      <w:r>
        <w:t>.</w:t>
      </w:r>
      <w:r w:rsidR="00A7698B">
        <w:t xml:space="preserve">  </w:t>
      </w:r>
      <w:proofErr w:type="spellStart"/>
      <w:r w:rsidR="009C1714">
        <w:t>TMitchell</w:t>
      </w:r>
      <w:proofErr w:type="spellEnd"/>
      <w:r>
        <w:t xml:space="preserve"> </w:t>
      </w:r>
      <w:r w:rsidR="00A7698B">
        <w:t xml:space="preserve">motioned </w:t>
      </w:r>
      <w:r>
        <w:t xml:space="preserve">to approve the financial report, </w:t>
      </w:r>
      <w:r w:rsidR="00CC61C4">
        <w:t xml:space="preserve">and </w:t>
      </w:r>
      <w:proofErr w:type="spellStart"/>
      <w:r w:rsidR="00A7698B">
        <w:t>KJackson</w:t>
      </w:r>
      <w:proofErr w:type="spellEnd"/>
      <w:r>
        <w:t xml:space="preserve"> </w:t>
      </w:r>
      <w:r w:rsidR="00CC61C4">
        <w:t>second</w:t>
      </w:r>
      <w:r w:rsidR="00A7698B">
        <w:t xml:space="preserve">ed  the </w:t>
      </w:r>
      <w:r w:rsidR="00CC61C4">
        <w:t>motion</w:t>
      </w:r>
      <w:r w:rsidR="00957DF1">
        <w:t xml:space="preserve">.  </w:t>
      </w:r>
      <w:r w:rsidR="00CC61C4" w:rsidRPr="00A7698B">
        <w:rPr>
          <w:b/>
          <w:bCs/>
        </w:rPr>
        <w:t>The motion</w:t>
      </w:r>
      <w:r w:rsidR="00957DF1" w:rsidRPr="00A7698B">
        <w:rPr>
          <w:b/>
          <w:bCs/>
        </w:rPr>
        <w:t xml:space="preserve"> </w:t>
      </w:r>
      <w:r w:rsidR="00334B3F" w:rsidRPr="00A7698B">
        <w:rPr>
          <w:b/>
          <w:bCs/>
        </w:rPr>
        <w:t>carri</w:t>
      </w:r>
      <w:r w:rsidR="00957DF1" w:rsidRPr="00A7698B">
        <w:rPr>
          <w:b/>
          <w:bCs/>
        </w:rPr>
        <w:t>ed unanimously.</w:t>
      </w:r>
    </w:p>
    <w:p w14:paraId="4E099E29" w14:textId="68B99F26" w:rsidR="00A7698B" w:rsidRDefault="00DE0AE3" w:rsidP="00DE0AE3">
      <w:pPr>
        <w:pStyle w:val="ListParagraph"/>
        <w:numPr>
          <w:ilvl w:val="1"/>
          <w:numId w:val="1"/>
        </w:numPr>
        <w:spacing w:after="0" w:line="240" w:lineRule="auto"/>
      </w:pPr>
      <w:r>
        <w:t>5 members have paid their dues.</w:t>
      </w:r>
    </w:p>
    <w:p w14:paraId="1C4500D3" w14:textId="7E3AD493" w:rsidR="00DE0AE3" w:rsidRPr="00665C29" w:rsidRDefault="00DE0AE3" w:rsidP="00DE0AE3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Paypal</w:t>
      </w:r>
      <w:proofErr w:type="spellEnd"/>
      <w:r>
        <w:t xml:space="preserve"> is set up and operational.</w:t>
      </w:r>
    </w:p>
    <w:p w14:paraId="47D929BD" w14:textId="77777777" w:rsidR="006949C1" w:rsidRPr="00813D7A" w:rsidRDefault="006949C1" w:rsidP="003D1188">
      <w:pPr>
        <w:spacing w:after="0"/>
      </w:pPr>
    </w:p>
    <w:p w14:paraId="6081A349" w14:textId="48A68D7A" w:rsidR="00BC68C4" w:rsidRDefault="00BC68C4" w:rsidP="00A913AE">
      <w:pPr>
        <w:pStyle w:val="ListParagraph"/>
        <w:numPr>
          <w:ilvl w:val="0"/>
          <w:numId w:val="1"/>
        </w:numPr>
        <w:spacing w:after="0"/>
      </w:pPr>
      <w:r>
        <w:t xml:space="preserve">Commissioner’s Report – </w:t>
      </w:r>
      <w:proofErr w:type="spellStart"/>
      <w:r w:rsidR="00665C29">
        <w:t>TMitchell</w:t>
      </w:r>
      <w:proofErr w:type="spellEnd"/>
    </w:p>
    <w:p w14:paraId="3FEFCA10" w14:textId="2DBAC7F5" w:rsidR="008A3449" w:rsidRDefault="00DE0AE3" w:rsidP="00957DF1">
      <w:pPr>
        <w:pStyle w:val="ListParagraph"/>
        <w:numPr>
          <w:ilvl w:val="1"/>
          <w:numId w:val="1"/>
        </w:numPr>
        <w:spacing w:after="0"/>
      </w:pPr>
      <w:r>
        <w:t>Received 2 more contracts for a total of 5 returned</w:t>
      </w:r>
      <w:r w:rsidR="004716AF">
        <w:t>.</w:t>
      </w:r>
      <w:r>
        <w:t xml:space="preserve">  Christ Church asked to resend their contract.</w:t>
      </w:r>
    </w:p>
    <w:p w14:paraId="4B1957AC" w14:textId="6164332E" w:rsidR="00665C29" w:rsidRDefault="00DE0AE3" w:rsidP="004716AF">
      <w:pPr>
        <w:pStyle w:val="ListParagraph"/>
        <w:numPr>
          <w:ilvl w:val="1"/>
          <w:numId w:val="1"/>
        </w:numPr>
        <w:spacing w:after="0"/>
      </w:pPr>
      <w:r>
        <w:t>KIPP wants to pay in advance</w:t>
      </w:r>
      <w:r w:rsidR="004716AF">
        <w:t>.</w:t>
      </w:r>
    </w:p>
    <w:p w14:paraId="30AADDDC" w14:textId="268CFCF0" w:rsidR="004716AF" w:rsidRDefault="00310A3D" w:rsidP="004716AF">
      <w:pPr>
        <w:pStyle w:val="ListParagraph"/>
        <w:numPr>
          <w:ilvl w:val="1"/>
          <w:numId w:val="1"/>
        </w:numPr>
        <w:spacing w:after="0"/>
      </w:pPr>
      <w:r>
        <w:t xml:space="preserve">Bolles, Episcopal, and Providence will be using </w:t>
      </w:r>
      <w:proofErr w:type="spellStart"/>
      <w:r>
        <w:t>ArbiterPay</w:t>
      </w:r>
      <w:proofErr w:type="spellEnd"/>
      <w:r>
        <w:t xml:space="preserve"> for all games, high school and middle school.</w:t>
      </w:r>
      <w:r w:rsidR="004716AF">
        <w:t xml:space="preserve">  </w:t>
      </w:r>
    </w:p>
    <w:p w14:paraId="2B399896" w14:textId="4BEAA204" w:rsidR="0064768A" w:rsidRDefault="00310A3D" w:rsidP="004716AF">
      <w:pPr>
        <w:pStyle w:val="ListParagraph"/>
        <w:numPr>
          <w:ilvl w:val="1"/>
          <w:numId w:val="1"/>
        </w:numPr>
        <w:spacing w:after="0"/>
      </w:pPr>
      <w:r>
        <w:t>Not sure if University Christian will be returning this year</w:t>
      </w:r>
      <w:r w:rsidR="0064768A">
        <w:t>.</w:t>
      </w:r>
    </w:p>
    <w:p w14:paraId="4815768B" w14:textId="099683FF" w:rsidR="0064768A" w:rsidRDefault="007568D3" w:rsidP="004716AF">
      <w:pPr>
        <w:pStyle w:val="ListParagraph"/>
        <w:numPr>
          <w:ilvl w:val="1"/>
          <w:numId w:val="1"/>
        </w:numPr>
        <w:spacing w:after="0"/>
      </w:pPr>
      <w:r>
        <w:t>Creekside High School wants to be invoiced and pay the association in two installments</w:t>
      </w:r>
      <w:r w:rsidR="0064768A">
        <w:t>.</w:t>
      </w:r>
      <w:r w:rsidR="0065189B">
        <w:t xml:space="preserve">    </w:t>
      </w:r>
    </w:p>
    <w:p w14:paraId="680D230F" w14:textId="77777777" w:rsidR="00A428D6" w:rsidRPr="00522DBE" w:rsidRDefault="00A428D6" w:rsidP="00A428D6">
      <w:pPr>
        <w:pStyle w:val="ListParagraph"/>
        <w:spacing w:after="0"/>
        <w:ind w:left="1440"/>
      </w:pPr>
    </w:p>
    <w:p w14:paraId="7F859A26" w14:textId="77777777" w:rsidR="00665C29" w:rsidRDefault="005074FD" w:rsidP="00665C29">
      <w:pPr>
        <w:pStyle w:val="ListParagraph"/>
        <w:numPr>
          <w:ilvl w:val="0"/>
          <w:numId w:val="1"/>
        </w:numPr>
        <w:spacing w:after="0"/>
      </w:pPr>
      <w:r>
        <w:t xml:space="preserve">VP Report – </w:t>
      </w:r>
      <w:proofErr w:type="spellStart"/>
      <w:r>
        <w:t>MBrock</w:t>
      </w:r>
      <w:proofErr w:type="spellEnd"/>
    </w:p>
    <w:p w14:paraId="00BA7DBC" w14:textId="3BABF265" w:rsidR="000504B1" w:rsidRDefault="007568D3" w:rsidP="007568D3">
      <w:pPr>
        <w:pStyle w:val="ListParagraph"/>
        <w:numPr>
          <w:ilvl w:val="1"/>
          <w:numId w:val="1"/>
        </w:numPr>
        <w:spacing w:after="0"/>
      </w:pPr>
      <w:proofErr w:type="gramStart"/>
      <w:r>
        <w:t xml:space="preserve">Training on Saturdays at </w:t>
      </w:r>
      <w:proofErr w:type="spellStart"/>
      <w:r>
        <w:t>Providience</w:t>
      </w:r>
      <w:proofErr w:type="spellEnd"/>
      <w:r>
        <w:t xml:space="preserve"> High School,</w:t>
      </w:r>
      <w:proofErr w:type="gramEnd"/>
      <w:r>
        <w:t xml:space="preserve"> will continue for 5 weeks</w:t>
      </w:r>
      <w:r w:rsidR="0014124F">
        <w:t>.</w:t>
      </w:r>
    </w:p>
    <w:p w14:paraId="74C667EE" w14:textId="0DB8A1A9" w:rsidR="0014124F" w:rsidRDefault="0014124F" w:rsidP="007568D3">
      <w:pPr>
        <w:pStyle w:val="ListParagraph"/>
        <w:numPr>
          <w:ilvl w:val="1"/>
          <w:numId w:val="1"/>
        </w:numPr>
        <w:spacing w:after="0"/>
      </w:pPr>
      <w:r>
        <w:t>Researching more schools for available gym space.</w:t>
      </w:r>
    </w:p>
    <w:p w14:paraId="53F48E4F" w14:textId="202D8969" w:rsidR="0014124F" w:rsidRDefault="0014124F" w:rsidP="007568D3">
      <w:pPr>
        <w:pStyle w:val="ListParagraph"/>
        <w:numPr>
          <w:ilvl w:val="1"/>
          <w:numId w:val="1"/>
        </w:numPr>
        <w:spacing w:after="0"/>
      </w:pPr>
      <w:proofErr w:type="spellStart"/>
      <w:r>
        <w:t>McKennis</w:t>
      </w:r>
      <w:proofErr w:type="spellEnd"/>
      <w:r>
        <w:t xml:space="preserve"> Allen will be covering any rules changes from </w:t>
      </w:r>
      <w:proofErr w:type="gramStart"/>
      <w:r>
        <w:t>last</w:t>
      </w:r>
      <w:proofErr w:type="gramEnd"/>
      <w:r>
        <w:t xml:space="preserve"> 2 years.</w:t>
      </w:r>
    </w:p>
    <w:p w14:paraId="498D1EC1" w14:textId="77777777" w:rsidR="0014124F" w:rsidRPr="007568D3" w:rsidRDefault="0014124F" w:rsidP="0014124F">
      <w:pPr>
        <w:pStyle w:val="ListParagraph"/>
        <w:spacing w:after="0"/>
        <w:ind w:left="1440"/>
      </w:pPr>
    </w:p>
    <w:p w14:paraId="52A17EDE" w14:textId="64A2545F" w:rsidR="000504B1" w:rsidRDefault="000504B1" w:rsidP="00334B3F">
      <w:pPr>
        <w:pStyle w:val="ListParagraph"/>
        <w:numPr>
          <w:ilvl w:val="0"/>
          <w:numId w:val="1"/>
        </w:numPr>
        <w:spacing w:after="0"/>
      </w:pPr>
      <w:r>
        <w:t xml:space="preserve">Member at Large – </w:t>
      </w:r>
      <w:proofErr w:type="spellStart"/>
      <w:r>
        <w:t>Kjackson</w:t>
      </w:r>
      <w:proofErr w:type="spellEnd"/>
    </w:p>
    <w:p w14:paraId="1E81D39F" w14:textId="78E7280C" w:rsidR="000504B1" w:rsidRDefault="000504B1" w:rsidP="000504B1">
      <w:pPr>
        <w:pStyle w:val="ListParagraph"/>
        <w:numPr>
          <w:ilvl w:val="1"/>
          <w:numId w:val="1"/>
        </w:numPr>
        <w:spacing w:after="0"/>
      </w:pPr>
      <w:r>
        <w:t>Updating the website on a regular basis</w:t>
      </w:r>
    </w:p>
    <w:p w14:paraId="0C0835B8" w14:textId="47B23D3B" w:rsidR="000504B1" w:rsidRDefault="000504B1" w:rsidP="00640FA3">
      <w:pPr>
        <w:pStyle w:val="ListParagraph"/>
        <w:numPr>
          <w:ilvl w:val="1"/>
          <w:numId w:val="1"/>
        </w:numPr>
        <w:spacing w:after="0"/>
      </w:pPr>
      <w:r>
        <w:t>Suggested making the membership aware of the end of year awards.</w:t>
      </w:r>
    </w:p>
    <w:p w14:paraId="6C456C88" w14:textId="77777777" w:rsidR="000504B1" w:rsidRPr="00522DBE" w:rsidRDefault="000504B1" w:rsidP="000504B1">
      <w:pPr>
        <w:spacing w:after="0"/>
      </w:pPr>
    </w:p>
    <w:p w14:paraId="00A3BD8C" w14:textId="1664FC68" w:rsidR="005F10AD" w:rsidRDefault="006E10FD" w:rsidP="00D56EA4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334B3F">
        <w:t>-</w:t>
      </w:r>
    </w:p>
    <w:p w14:paraId="24960D4A" w14:textId="70EEEEC0" w:rsidR="00334B3F" w:rsidRDefault="0014124F" w:rsidP="005F10AD">
      <w:pPr>
        <w:pStyle w:val="ListParagraph"/>
        <w:spacing w:after="0"/>
      </w:pPr>
      <w:proofErr w:type="spellStart"/>
      <w:r>
        <w:t>TMitchell</w:t>
      </w:r>
      <w:proofErr w:type="spellEnd"/>
      <w:r>
        <w:t xml:space="preserve"> </w:t>
      </w:r>
      <w:r w:rsidR="00796EE9" w:rsidRPr="00170100">
        <w:t>motioned to adjourn.</w:t>
      </w:r>
      <w:r w:rsidR="00D10C9D" w:rsidRPr="00170100">
        <w:t xml:space="preserve">  </w:t>
      </w:r>
      <w:proofErr w:type="spellStart"/>
      <w:r>
        <w:t>KJackson</w:t>
      </w:r>
      <w:proofErr w:type="spellEnd"/>
      <w:r>
        <w:t xml:space="preserve"> </w:t>
      </w:r>
      <w:r w:rsidR="00796EE9" w:rsidRPr="00170100">
        <w:t xml:space="preserve">seconded. </w:t>
      </w:r>
      <w:r w:rsidR="00334B3F">
        <w:t xml:space="preserve"> </w:t>
      </w:r>
      <w:r w:rsidR="00CC61C4">
        <w:rPr>
          <w:b/>
          <w:bCs/>
        </w:rPr>
        <w:t>The motion</w:t>
      </w:r>
      <w:r w:rsidR="00796EE9" w:rsidRPr="00D83F05">
        <w:rPr>
          <w:b/>
          <w:bCs/>
        </w:rPr>
        <w:t xml:space="preserve"> carried unanimously.</w:t>
      </w:r>
      <w:r w:rsidR="0087232B" w:rsidRPr="00170100">
        <w:t xml:space="preserve">  Meeting adjourned at</w:t>
      </w:r>
    </w:p>
    <w:p w14:paraId="0B87DA34" w14:textId="7718950F" w:rsidR="00DB6FD4" w:rsidRPr="008E5023" w:rsidRDefault="0047722D" w:rsidP="005F10AD">
      <w:pPr>
        <w:pStyle w:val="ListParagraph"/>
        <w:spacing w:after="0"/>
      </w:pPr>
      <w:r>
        <w:t>6</w:t>
      </w:r>
      <w:r w:rsidR="00CC61C4">
        <w:t>:</w:t>
      </w:r>
      <w:r w:rsidR="0014124F">
        <w:t>11</w:t>
      </w:r>
      <w:r w:rsidR="000504B1">
        <w:t xml:space="preserve"> PM.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504B1"/>
    <w:rsid w:val="000538C4"/>
    <w:rsid w:val="000613E8"/>
    <w:rsid w:val="000641B7"/>
    <w:rsid w:val="00064568"/>
    <w:rsid w:val="00065926"/>
    <w:rsid w:val="00067F5D"/>
    <w:rsid w:val="00074F58"/>
    <w:rsid w:val="00097259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21216"/>
    <w:rsid w:val="001222D7"/>
    <w:rsid w:val="0013035A"/>
    <w:rsid w:val="00137613"/>
    <w:rsid w:val="0014124F"/>
    <w:rsid w:val="001435F0"/>
    <w:rsid w:val="00170100"/>
    <w:rsid w:val="001A5563"/>
    <w:rsid w:val="001B0522"/>
    <w:rsid w:val="001B3369"/>
    <w:rsid w:val="001B71E2"/>
    <w:rsid w:val="001E0DBC"/>
    <w:rsid w:val="001E307C"/>
    <w:rsid w:val="001F3B67"/>
    <w:rsid w:val="0020355B"/>
    <w:rsid w:val="00212033"/>
    <w:rsid w:val="002127D5"/>
    <w:rsid w:val="0023219D"/>
    <w:rsid w:val="00251D7C"/>
    <w:rsid w:val="002547C0"/>
    <w:rsid w:val="00260939"/>
    <w:rsid w:val="00277240"/>
    <w:rsid w:val="002862EB"/>
    <w:rsid w:val="00291E52"/>
    <w:rsid w:val="00293D62"/>
    <w:rsid w:val="002954CB"/>
    <w:rsid w:val="002A4F8D"/>
    <w:rsid w:val="002A6DFC"/>
    <w:rsid w:val="002B2E15"/>
    <w:rsid w:val="002B3C8E"/>
    <w:rsid w:val="002C5465"/>
    <w:rsid w:val="002F3155"/>
    <w:rsid w:val="00300829"/>
    <w:rsid w:val="00301A79"/>
    <w:rsid w:val="00301C89"/>
    <w:rsid w:val="00310A3D"/>
    <w:rsid w:val="00314B49"/>
    <w:rsid w:val="00326DAA"/>
    <w:rsid w:val="0033125C"/>
    <w:rsid w:val="00334AD7"/>
    <w:rsid w:val="00334B3F"/>
    <w:rsid w:val="00346D58"/>
    <w:rsid w:val="00350A30"/>
    <w:rsid w:val="003524D7"/>
    <w:rsid w:val="003576DD"/>
    <w:rsid w:val="00366256"/>
    <w:rsid w:val="00366AD9"/>
    <w:rsid w:val="003729A3"/>
    <w:rsid w:val="003863FE"/>
    <w:rsid w:val="003A2E21"/>
    <w:rsid w:val="003C011A"/>
    <w:rsid w:val="003C012F"/>
    <w:rsid w:val="003C5EBE"/>
    <w:rsid w:val="003D1188"/>
    <w:rsid w:val="003D1AA2"/>
    <w:rsid w:val="003E1407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716AF"/>
    <w:rsid w:val="0047722D"/>
    <w:rsid w:val="00495B8A"/>
    <w:rsid w:val="00496D88"/>
    <w:rsid w:val="004C5ABC"/>
    <w:rsid w:val="004E407E"/>
    <w:rsid w:val="004E49E6"/>
    <w:rsid w:val="004E61B2"/>
    <w:rsid w:val="0050136C"/>
    <w:rsid w:val="005074FD"/>
    <w:rsid w:val="00510B6B"/>
    <w:rsid w:val="00522DBE"/>
    <w:rsid w:val="00536DC0"/>
    <w:rsid w:val="005438A1"/>
    <w:rsid w:val="00590C03"/>
    <w:rsid w:val="00594A10"/>
    <w:rsid w:val="005C4CB2"/>
    <w:rsid w:val="005E46C1"/>
    <w:rsid w:val="005E6C87"/>
    <w:rsid w:val="005F10AD"/>
    <w:rsid w:val="005F3CAA"/>
    <w:rsid w:val="00602282"/>
    <w:rsid w:val="00602A16"/>
    <w:rsid w:val="00610421"/>
    <w:rsid w:val="00614C57"/>
    <w:rsid w:val="006220AE"/>
    <w:rsid w:val="00623D7D"/>
    <w:rsid w:val="00625483"/>
    <w:rsid w:val="00626910"/>
    <w:rsid w:val="00630FEA"/>
    <w:rsid w:val="00631173"/>
    <w:rsid w:val="006347DD"/>
    <w:rsid w:val="00640015"/>
    <w:rsid w:val="00646AEC"/>
    <w:rsid w:val="0064768A"/>
    <w:rsid w:val="0065189B"/>
    <w:rsid w:val="00651F17"/>
    <w:rsid w:val="00655463"/>
    <w:rsid w:val="006568A0"/>
    <w:rsid w:val="00665C29"/>
    <w:rsid w:val="006949C1"/>
    <w:rsid w:val="006A2872"/>
    <w:rsid w:val="006B2DA2"/>
    <w:rsid w:val="006B576C"/>
    <w:rsid w:val="006D2C8A"/>
    <w:rsid w:val="006D56A0"/>
    <w:rsid w:val="006E10FD"/>
    <w:rsid w:val="006E20CA"/>
    <w:rsid w:val="006E220E"/>
    <w:rsid w:val="006E48F2"/>
    <w:rsid w:val="006F420D"/>
    <w:rsid w:val="007066AD"/>
    <w:rsid w:val="007077D0"/>
    <w:rsid w:val="00743ABA"/>
    <w:rsid w:val="00752355"/>
    <w:rsid w:val="007548C3"/>
    <w:rsid w:val="007568D3"/>
    <w:rsid w:val="00767966"/>
    <w:rsid w:val="00770CAC"/>
    <w:rsid w:val="00796EE9"/>
    <w:rsid w:val="00797535"/>
    <w:rsid w:val="007C51A3"/>
    <w:rsid w:val="007E0E02"/>
    <w:rsid w:val="007E7CA5"/>
    <w:rsid w:val="00813D7A"/>
    <w:rsid w:val="0081559D"/>
    <w:rsid w:val="008201B0"/>
    <w:rsid w:val="008220E2"/>
    <w:rsid w:val="00826A7A"/>
    <w:rsid w:val="00851F61"/>
    <w:rsid w:val="00862EC6"/>
    <w:rsid w:val="0087232B"/>
    <w:rsid w:val="00884962"/>
    <w:rsid w:val="008913E9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050AB"/>
    <w:rsid w:val="00913700"/>
    <w:rsid w:val="00913D31"/>
    <w:rsid w:val="009228C5"/>
    <w:rsid w:val="009377A8"/>
    <w:rsid w:val="00940114"/>
    <w:rsid w:val="00940CF4"/>
    <w:rsid w:val="00953D84"/>
    <w:rsid w:val="00957DF1"/>
    <w:rsid w:val="00961632"/>
    <w:rsid w:val="00962062"/>
    <w:rsid w:val="00965F6B"/>
    <w:rsid w:val="00966750"/>
    <w:rsid w:val="009668CB"/>
    <w:rsid w:val="0097122F"/>
    <w:rsid w:val="00980C84"/>
    <w:rsid w:val="00994373"/>
    <w:rsid w:val="009C1714"/>
    <w:rsid w:val="009C378E"/>
    <w:rsid w:val="009D25D2"/>
    <w:rsid w:val="009D5DD6"/>
    <w:rsid w:val="009E7021"/>
    <w:rsid w:val="009F1CC2"/>
    <w:rsid w:val="00A06A9F"/>
    <w:rsid w:val="00A071A5"/>
    <w:rsid w:val="00A24306"/>
    <w:rsid w:val="00A428D6"/>
    <w:rsid w:val="00A546AC"/>
    <w:rsid w:val="00A56581"/>
    <w:rsid w:val="00A7698B"/>
    <w:rsid w:val="00A83765"/>
    <w:rsid w:val="00A90E7F"/>
    <w:rsid w:val="00A913AE"/>
    <w:rsid w:val="00AA39B8"/>
    <w:rsid w:val="00AA4AC4"/>
    <w:rsid w:val="00AB1BD7"/>
    <w:rsid w:val="00AB39FE"/>
    <w:rsid w:val="00AB7C3A"/>
    <w:rsid w:val="00AC14A7"/>
    <w:rsid w:val="00AC40C1"/>
    <w:rsid w:val="00B00204"/>
    <w:rsid w:val="00B203DA"/>
    <w:rsid w:val="00B33460"/>
    <w:rsid w:val="00B33688"/>
    <w:rsid w:val="00B46466"/>
    <w:rsid w:val="00B5589F"/>
    <w:rsid w:val="00B935F2"/>
    <w:rsid w:val="00B945B9"/>
    <w:rsid w:val="00BB7DF0"/>
    <w:rsid w:val="00BC3F83"/>
    <w:rsid w:val="00BC68C4"/>
    <w:rsid w:val="00BC7E86"/>
    <w:rsid w:val="00BE11AB"/>
    <w:rsid w:val="00BE4FA2"/>
    <w:rsid w:val="00BE7CC7"/>
    <w:rsid w:val="00C06D5A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71C38"/>
    <w:rsid w:val="00C7749A"/>
    <w:rsid w:val="00C813D0"/>
    <w:rsid w:val="00C965A4"/>
    <w:rsid w:val="00CA0A45"/>
    <w:rsid w:val="00CA5C4E"/>
    <w:rsid w:val="00CB2F9A"/>
    <w:rsid w:val="00CB4CCF"/>
    <w:rsid w:val="00CB6B13"/>
    <w:rsid w:val="00CC61C4"/>
    <w:rsid w:val="00CD1080"/>
    <w:rsid w:val="00CE475C"/>
    <w:rsid w:val="00D10C9D"/>
    <w:rsid w:val="00D1476C"/>
    <w:rsid w:val="00D3358D"/>
    <w:rsid w:val="00D53BA2"/>
    <w:rsid w:val="00D56EA4"/>
    <w:rsid w:val="00D63C77"/>
    <w:rsid w:val="00D6411C"/>
    <w:rsid w:val="00D713DA"/>
    <w:rsid w:val="00D83F05"/>
    <w:rsid w:val="00DA51AC"/>
    <w:rsid w:val="00DA5794"/>
    <w:rsid w:val="00DB5385"/>
    <w:rsid w:val="00DB6FD4"/>
    <w:rsid w:val="00DC1055"/>
    <w:rsid w:val="00DC139B"/>
    <w:rsid w:val="00DE0AE3"/>
    <w:rsid w:val="00DE4C05"/>
    <w:rsid w:val="00DF1395"/>
    <w:rsid w:val="00E0197D"/>
    <w:rsid w:val="00E127B8"/>
    <w:rsid w:val="00E15AA6"/>
    <w:rsid w:val="00E20044"/>
    <w:rsid w:val="00E22AD8"/>
    <w:rsid w:val="00E31463"/>
    <w:rsid w:val="00E31983"/>
    <w:rsid w:val="00E45F79"/>
    <w:rsid w:val="00E55827"/>
    <w:rsid w:val="00E672DA"/>
    <w:rsid w:val="00E674A4"/>
    <w:rsid w:val="00EA75F3"/>
    <w:rsid w:val="00EB5262"/>
    <w:rsid w:val="00EB6564"/>
    <w:rsid w:val="00EC11E8"/>
    <w:rsid w:val="00EC4008"/>
    <w:rsid w:val="00EC4B96"/>
    <w:rsid w:val="00ED4956"/>
    <w:rsid w:val="00EE3FA9"/>
    <w:rsid w:val="00EF5FFD"/>
    <w:rsid w:val="00EF6CBB"/>
    <w:rsid w:val="00F168CD"/>
    <w:rsid w:val="00F363DD"/>
    <w:rsid w:val="00F3768A"/>
    <w:rsid w:val="00F5128E"/>
    <w:rsid w:val="00F53BEC"/>
    <w:rsid w:val="00F73585"/>
    <w:rsid w:val="00F864D1"/>
    <w:rsid w:val="00F900CA"/>
    <w:rsid w:val="00F9105E"/>
    <w:rsid w:val="00FA2B56"/>
    <w:rsid w:val="00FA388E"/>
    <w:rsid w:val="00FB4B64"/>
    <w:rsid w:val="00FC0635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50553D41-2831-44A8-B8BD-16F256E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Parker, Lashun D</cp:lastModifiedBy>
  <cp:revision>2</cp:revision>
  <cp:lastPrinted>2024-09-03T13:07:00Z</cp:lastPrinted>
  <dcterms:created xsi:type="dcterms:W3CDTF">2024-09-11T22:13:00Z</dcterms:created>
  <dcterms:modified xsi:type="dcterms:W3CDTF">2024-09-11T22:13:00Z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90b3a5b03a2c4a18d889574dc56e33dcb4e9664320a71756960a6852d89d6081</vt:lpwstr>
  </property>
</Properties>
</file>