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8506" w14:textId="55B0F332" w:rsidR="008F7DB2" w:rsidRPr="00B01706" w:rsidRDefault="008F7DB2" w:rsidP="008F7DB2">
      <w:pPr>
        <w:jc w:val="center"/>
        <w:rPr>
          <w:sz w:val="28"/>
          <w:szCs w:val="28"/>
        </w:rPr>
      </w:pPr>
      <w:r w:rsidRPr="00B01706">
        <w:rPr>
          <w:sz w:val="28"/>
          <w:szCs w:val="28"/>
        </w:rPr>
        <w:t xml:space="preserve">First Coast Basketball Officials Association Board of Directors Meeting Minutes </w:t>
      </w:r>
      <w:r w:rsidR="004D307A">
        <w:rPr>
          <w:sz w:val="28"/>
          <w:szCs w:val="28"/>
        </w:rPr>
        <w:t xml:space="preserve">September </w:t>
      </w:r>
      <w:r w:rsidR="008F5DF6">
        <w:rPr>
          <w:sz w:val="28"/>
          <w:szCs w:val="28"/>
        </w:rPr>
        <w:t>23</w:t>
      </w:r>
      <w:r w:rsidRPr="00B01706">
        <w:rPr>
          <w:sz w:val="28"/>
          <w:szCs w:val="28"/>
        </w:rPr>
        <w:t>, 2025</w:t>
      </w:r>
    </w:p>
    <w:p w14:paraId="34BE3DDC" w14:textId="77777777" w:rsidR="008F7DB2" w:rsidRDefault="008F7DB2"/>
    <w:p w14:paraId="314C1C30" w14:textId="41539034" w:rsidR="00146139" w:rsidRDefault="003538BF" w:rsidP="003538BF">
      <w:pPr>
        <w:pStyle w:val="ListParagraph"/>
        <w:numPr>
          <w:ilvl w:val="0"/>
          <w:numId w:val="2"/>
        </w:numPr>
      </w:pPr>
      <w:r>
        <w:t xml:space="preserve">Call to Order – </w:t>
      </w:r>
      <w:r w:rsidR="004F121C">
        <w:t>C</w:t>
      </w:r>
      <w:r>
        <w:t xml:space="preserve">. </w:t>
      </w:r>
      <w:r w:rsidR="004767FE">
        <w:t>Forcier</w:t>
      </w:r>
      <w:r>
        <w:t xml:space="preserve"> called the meeting to order at </w:t>
      </w:r>
      <w:r w:rsidR="0025618F">
        <w:t>5</w:t>
      </w:r>
      <w:r w:rsidR="00146139">
        <w:t>:</w:t>
      </w:r>
      <w:r w:rsidR="008F5DF6">
        <w:t>51</w:t>
      </w:r>
      <w:r w:rsidR="00146139">
        <w:t xml:space="preserve">pm.  </w:t>
      </w:r>
    </w:p>
    <w:p w14:paraId="16775EA2" w14:textId="6EEB16E2" w:rsidR="007C1AE0" w:rsidRDefault="00146139" w:rsidP="003538BF">
      <w:pPr>
        <w:pStyle w:val="ListParagraph"/>
        <w:numPr>
          <w:ilvl w:val="0"/>
          <w:numId w:val="2"/>
        </w:numPr>
      </w:pPr>
      <w:r>
        <w:t>Establish Quorum – Quorum was est</w:t>
      </w:r>
      <w:r w:rsidR="005A4213">
        <w:t xml:space="preserve">ablished with </w:t>
      </w:r>
      <w:r w:rsidR="009819EC">
        <w:t xml:space="preserve">Forcier, </w:t>
      </w:r>
      <w:r w:rsidR="005A4213">
        <w:t xml:space="preserve">Propes, Williams, Hughes, </w:t>
      </w:r>
      <w:r w:rsidR="007C1AE0">
        <w:t>Mitchell, and Devenny.</w:t>
      </w:r>
    </w:p>
    <w:p w14:paraId="5CC6D515" w14:textId="133A6D4F" w:rsidR="00511D4B" w:rsidRDefault="007C1AE0" w:rsidP="003538BF">
      <w:pPr>
        <w:pStyle w:val="ListParagraph"/>
        <w:numPr>
          <w:ilvl w:val="0"/>
          <w:numId w:val="2"/>
        </w:numPr>
      </w:pPr>
      <w:r>
        <w:t xml:space="preserve">Reading of the Minutes </w:t>
      </w:r>
      <w:proofErr w:type="gramStart"/>
      <w:r w:rsidR="00592FF2">
        <w:t>–</w:t>
      </w:r>
      <w:r>
        <w:t xml:space="preserve"> </w:t>
      </w:r>
      <w:r w:rsidR="00E16CE5">
        <w:t xml:space="preserve"> </w:t>
      </w:r>
      <w:r w:rsidR="00152A8D">
        <w:t>Motion</w:t>
      </w:r>
      <w:proofErr w:type="gramEnd"/>
      <w:r w:rsidR="00152A8D">
        <w:t xml:space="preserve"> NOT to read </w:t>
      </w:r>
      <w:r w:rsidR="009645D6">
        <w:t>the Minutes that were sent to BOD on 9/22</w:t>
      </w:r>
      <w:r w:rsidR="00152A8D">
        <w:t>.</w:t>
      </w:r>
      <w:r w:rsidR="000E4240">
        <w:t xml:space="preserve">  Motion seconded and approved.</w:t>
      </w:r>
    </w:p>
    <w:p w14:paraId="5646DCA4" w14:textId="7E9F7814" w:rsidR="00A21DE8" w:rsidRDefault="00A21DE8" w:rsidP="003538BF">
      <w:pPr>
        <w:pStyle w:val="ListParagraph"/>
        <w:numPr>
          <w:ilvl w:val="0"/>
          <w:numId w:val="2"/>
        </w:numPr>
      </w:pPr>
      <w:r>
        <w:t>Treasurer’s Report</w:t>
      </w:r>
      <w:r w:rsidR="00A333B4">
        <w:t xml:space="preserve"> – J. Hughes </w:t>
      </w:r>
      <w:r w:rsidR="001A1AAD">
        <w:t>emailed</w:t>
      </w:r>
      <w:r w:rsidR="009866B1">
        <w:t xml:space="preserve"> the </w:t>
      </w:r>
      <w:r w:rsidR="00780746">
        <w:t xml:space="preserve">financial account summary on </w:t>
      </w:r>
      <w:r w:rsidR="000E4240">
        <w:t>9</w:t>
      </w:r>
      <w:r w:rsidR="00780746">
        <w:t>/</w:t>
      </w:r>
      <w:r w:rsidR="00396673">
        <w:t>23</w:t>
      </w:r>
      <w:r w:rsidR="00780746">
        <w:t xml:space="preserve"> for review. </w:t>
      </w:r>
      <w:r w:rsidR="008172D1">
        <w:t xml:space="preserve"> As of </w:t>
      </w:r>
      <w:r w:rsidR="000E4240">
        <w:t>9</w:t>
      </w:r>
      <w:r w:rsidR="008172D1">
        <w:t>/</w:t>
      </w:r>
      <w:r w:rsidR="00396673">
        <w:t>23</w:t>
      </w:r>
      <w:r w:rsidR="008172D1">
        <w:t xml:space="preserve"> the e</w:t>
      </w:r>
      <w:r w:rsidR="00A333B4">
        <w:t>nding balance is $</w:t>
      </w:r>
      <w:r w:rsidR="008172D1">
        <w:t>3</w:t>
      </w:r>
      <w:r w:rsidR="00A333B4">
        <w:t>,</w:t>
      </w:r>
      <w:r w:rsidR="00396673">
        <w:t>487.04</w:t>
      </w:r>
      <w:r w:rsidR="007F26A7">
        <w:t xml:space="preserve">.  </w:t>
      </w:r>
      <w:r w:rsidR="004E1C8A">
        <w:t xml:space="preserve">Mentioned that </w:t>
      </w:r>
      <w:r w:rsidR="00645758">
        <w:t xml:space="preserve">our insurance </w:t>
      </w:r>
      <w:r w:rsidR="00F07DF8">
        <w:t>expense will be due in October</w:t>
      </w:r>
      <w:r w:rsidR="00F707B9">
        <w:t xml:space="preserve">. </w:t>
      </w:r>
      <w:r w:rsidR="009F267A">
        <w:t xml:space="preserve"> </w:t>
      </w:r>
      <w:r w:rsidR="00227A39">
        <w:t>Motion to approve was confirmed.</w:t>
      </w:r>
      <w:r w:rsidR="00FF0E9E">
        <w:t xml:space="preserve">  </w:t>
      </w:r>
    </w:p>
    <w:p w14:paraId="362AECA8" w14:textId="67ED0FBD" w:rsidR="0010698A" w:rsidRDefault="005D33EB" w:rsidP="003538BF">
      <w:pPr>
        <w:pStyle w:val="ListParagraph"/>
        <w:numPr>
          <w:ilvl w:val="0"/>
          <w:numId w:val="2"/>
        </w:numPr>
      </w:pPr>
      <w:r>
        <w:t xml:space="preserve">Commissioner’s Report – Terrance shared </w:t>
      </w:r>
      <w:r w:rsidR="005C5012">
        <w:t xml:space="preserve">a roster of officials that are primary and secondary members.  </w:t>
      </w:r>
      <w:r w:rsidR="00370DDD">
        <w:t xml:space="preserve">He confirmed that we have 3-person training on September </w:t>
      </w:r>
      <w:r w:rsidR="001A2CC5">
        <w:t>27</w:t>
      </w:r>
      <w:r w:rsidR="001A2CC5" w:rsidRPr="001A2CC5">
        <w:rPr>
          <w:vertAlign w:val="superscript"/>
        </w:rPr>
        <w:t>th</w:t>
      </w:r>
      <w:r w:rsidR="001A2CC5">
        <w:t xml:space="preserve"> at Episcopal 9 and 10am.  FHSAA registration ends </w:t>
      </w:r>
      <w:r w:rsidR="00110E5F">
        <w:t>10/24 and late registration ends 11/12.  Exam will be available 10/7</w:t>
      </w:r>
      <w:r w:rsidR="00D93E3B">
        <w:t xml:space="preserve"> and 11/18 for late members.  </w:t>
      </w:r>
    </w:p>
    <w:p w14:paraId="0006CAC4" w14:textId="7D891D97" w:rsidR="000368A4" w:rsidRDefault="000368A4" w:rsidP="003538BF">
      <w:pPr>
        <w:pStyle w:val="ListParagraph"/>
        <w:numPr>
          <w:ilvl w:val="0"/>
          <w:numId w:val="2"/>
        </w:numPr>
      </w:pPr>
      <w:r>
        <w:t xml:space="preserve">Vice President – Chuck Propes </w:t>
      </w:r>
      <w:r w:rsidR="00E62C40">
        <w:t xml:space="preserve">informed us that the St. John Elementary games </w:t>
      </w:r>
      <w:r w:rsidR="008F2D03">
        <w:t>started tonight</w:t>
      </w:r>
      <w:r w:rsidR="00E62C40">
        <w:t xml:space="preserve">.  </w:t>
      </w:r>
      <w:r w:rsidR="00E62C0F">
        <w:t>He reviewed the upcoming training opportunities at Bolles, Providence and Episcopal.</w:t>
      </w:r>
    </w:p>
    <w:p w14:paraId="266A5323" w14:textId="585BDA9C" w:rsidR="00E569E1" w:rsidRDefault="00E569E1" w:rsidP="003538BF">
      <w:pPr>
        <w:pStyle w:val="ListParagraph"/>
        <w:numPr>
          <w:ilvl w:val="0"/>
          <w:numId w:val="2"/>
        </w:numPr>
      </w:pPr>
      <w:r>
        <w:t>President Chuck Forcier</w:t>
      </w:r>
      <w:r w:rsidR="008035DA">
        <w:t xml:space="preserve"> asked for </w:t>
      </w:r>
      <w:proofErr w:type="gramStart"/>
      <w:r w:rsidR="008035DA">
        <w:t>Old</w:t>
      </w:r>
      <w:proofErr w:type="gramEnd"/>
      <w:r w:rsidR="008035DA">
        <w:t xml:space="preserve"> business.  None mentioned and then moved to </w:t>
      </w:r>
      <w:proofErr w:type="gramStart"/>
      <w:r w:rsidR="008035DA">
        <w:t>New</w:t>
      </w:r>
      <w:proofErr w:type="gramEnd"/>
      <w:r w:rsidR="008035DA">
        <w:t xml:space="preserve"> business.  </w:t>
      </w:r>
      <w:r w:rsidR="00194EA3">
        <w:t>We reviewed New Business and the Member Meeting tonight.</w:t>
      </w:r>
    </w:p>
    <w:p w14:paraId="3DE41B1B" w14:textId="26518E0A" w:rsidR="00BC15C0" w:rsidRDefault="00BC15C0" w:rsidP="003538BF">
      <w:pPr>
        <w:pStyle w:val="ListParagraph"/>
        <w:numPr>
          <w:ilvl w:val="0"/>
          <w:numId w:val="2"/>
        </w:numPr>
      </w:pPr>
      <w:r>
        <w:t>S</w:t>
      </w:r>
      <w:r w:rsidR="006877DF">
        <w:t>e</w:t>
      </w:r>
      <w:r>
        <w:t>rge</w:t>
      </w:r>
      <w:r w:rsidR="006877DF">
        <w:t>a</w:t>
      </w:r>
      <w:r>
        <w:t>nt</w:t>
      </w:r>
      <w:r w:rsidR="006877DF">
        <w:t>-at-</w:t>
      </w:r>
      <w:r w:rsidR="00200E76">
        <w:t>Arms – Jerry Williams reported no issues.</w:t>
      </w:r>
    </w:p>
    <w:p w14:paraId="37C19645" w14:textId="7158CAC8" w:rsidR="003147A4" w:rsidRDefault="003147A4" w:rsidP="003538BF">
      <w:pPr>
        <w:pStyle w:val="ListParagraph"/>
        <w:numPr>
          <w:ilvl w:val="0"/>
          <w:numId w:val="2"/>
        </w:numPr>
      </w:pPr>
      <w:r>
        <w:t>Motion approved to adjourn at 6:</w:t>
      </w:r>
      <w:r w:rsidR="006B6BA6">
        <w:t>29</w:t>
      </w:r>
      <w:r>
        <w:t>.</w:t>
      </w:r>
    </w:p>
    <w:sectPr w:rsidR="0031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1211" w14:textId="77777777" w:rsidR="00775BC7" w:rsidRDefault="00775BC7" w:rsidP="0062635C">
      <w:pPr>
        <w:spacing w:after="0" w:line="240" w:lineRule="auto"/>
      </w:pPr>
      <w:r>
        <w:separator/>
      </w:r>
    </w:p>
  </w:endnote>
  <w:endnote w:type="continuationSeparator" w:id="0">
    <w:p w14:paraId="417EE5D8" w14:textId="77777777" w:rsidR="00775BC7" w:rsidRDefault="00775BC7" w:rsidP="0062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812A" w14:textId="77777777" w:rsidR="00775BC7" w:rsidRDefault="00775BC7" w:rsidP="0062635C">
      <w:pPr>
        <w:spacing w:after="0" w:line="240" w:lineRule="auto"/>
      </w:pPr>
      <w:r>
        <w:separator/>
      </w:r>
    </w:p>
  </w:footnote>
  <w:footnote w:type="continuationSeparator" w:id="0">
    <w:p w14:paraId="29007109" w14:textId="77777777" w:rsidR="00775BC7" w:rsidRDefault="00775BC7" w:rsidP="00626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5EE0"/>
    <w:multiLevelType w:val="hybridMultilevel"/>
    <w:tmpl w:val="1A0A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92544"/>
    <w:multiLevelType w:val="hybridMultilevel"/>
    <w:tmpl w:val="7FCC1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01905">
    <w:abstractNumId w:val="0"/>
  </w:num>
  <w:num w:numId="2" w16cid:durableId="191647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B"/>
    <w:rsid w:val="000074DE"/>
    <w:rsid w:val="00027DA5"/>
    <w:rsid w:val="000368A4"/>
    <w:rsid w:val="00051DD2"/>
    <w:rsid w:val="00053EEA"/>
    <w:rsid w:val="00056A5D"/>
    <w:rsid w:val="0006070C"/>
    <w:rsid w:val="000A470F"/>
    <w:rsid w:val="000A50B6"/>
    <w:rsid w:val="000C0902"/>
    <w:rsid w:val="000D4A7A"/>
    <w:rsid w:val="000E110E"/>
    <w:rsid w:val="000E2EAC"/>
    <w:rsid w:val="000E4240"/>
    <w:rsid w:val="0010698A"/>
    <w:rsid w:val="00110E5F"/>
    <w:rsid w:val="001325A0"/>
    <w:rsid w:val="0014109D"/>
    <w:rsid w:val="00146139"/>
    <w:rsid w:val="00152A8D"/>
    <w:rsid w:val="00186718"/>
    <w:rsid w:val="00194EA3"/>
    <w:rsid w:val="001A1AAD"/>
    <w:rsid w:val="001A2CC5"/>
    <w:rsid w:val="001B4123"/>
    <w:rsid w:val="001C47DD"/>
    <w:rsid w:val="001D3714"/>
    <w:rsid w:val="00200E76"/>
    <w:rsid w:val="00206AD4"/>
    <w:rsid w:val="00227A39"/>
    <w:rsid w:val="00230657"/>
    <w:rsid w:val="0025618F"/>
    <w:rsid w:val="002718BE"/>
    <w:rsid w:val="00276218"/>
    <w:rsid w:val="002778C3"/>
    <w:rsid w:val="0029237D"/>
    <w:rsid w:val="002A1DD1"/>
    <w:rsid w:val="002A2C77"/>
    <w:rsid w:val="002B1EB6"/>
    <w:rsid w:val="002B1EC7"/>
    <w:rsid w:val="002E64A6"/>
    <w:rsid w:val="002F30F0"/>
    <w:rsid w:val="003147A4"/>
    <w:rsid w:val="00317408"/>
    <w:rsid w:val="0032070B"/>
    <w:rsid w:val="003215FD"/>
    <w:rsid w:val="0035129B"/>
    <w:rsid w:val="003538BF"/>
    <w:rsid w:val="003609DA"/>
    <w:rsid w:val="00370DDD"/>
    <w:rsid w:val="00383ADD"/>
    <w:rsid w:val="003928FA"/>
    <w:rsid w:val="00396673"/>
    <w:rsid w:val="003B0DAE"/>
    <w:rsid w:val="003D35DE"/>
    <w:rsid w:val="00422DBF"/>
    <w:rsid w:val="0042618D"/>
    <w:rsid w:val="00442FB3"/>
    <w:rsid w:val="00462DDA"/>
    <w:rsid w:val="004767FE"/>
    <w:rsid w:val="004A1495"/>
    <w:rsid w:val="004A557D"/>
    <w:rsid w:val="004C31EB"/>
    <w:rsid w:val="004C7C94"/>
    <w:rsid w:val="004D307A"/>
    <w:rsid w:val="004E1C8A"/>
    <w:rsid w:val="004E1D7B"/>
    <w:rsid w:val="004E4F45"/>
    <w:rsid w:val="004F121C"/>
    <w:rsid w:val="00511D4B"/>
    <w:rsid w:val="00527D6B"/>
    <w:rsid w:val="00557E3B"/>
    <w:rsid w:val="00561268"/>
    <w:rsid w:val="005808C6"/>
    <w:rsid w:val="00592FF2"/>
    <w:rsid w:val="00597640"/>
    <w:rsid w:val="005A4213"/>
    <w:rsid w:val="005B603E"/>
    <w:rsid w:val="005C2BDD"/>
    <w:rsid w:val="005C3D87"/>
    <w:rsid w:val="005C5012"/>
    <w:rsid w:val="005D33EB"/>
    <w:rsid w:val="00601833"/>
    <w:rsid w:val="00607F6A"/>
    <w:rsid w:val="00612BA1"/>
    <w:rsid w:val="00616915"/>
    <w:rsid w:val="00626237"/>
    <w:rsid w:val="0062635C"/>
    <w:rsid w:val="00630DCB"/>
    <w:rsid w:val="00635702"/>
    <w:rsid w:val="00644C9B"/>
    <w:rsid w:val="00645758"/>
    <w:rsid w:val="0066607A"/>
    <w:rsid w:val="00667059"/>
    <w:rsid w:val="006877DF"/>
    <w:rsid w:val="006929DB"/>
    <w:rsid w:val="006A50AF"/>
    <w:rsid w:val="006B41EB"/>
    <w:rsid w:val="006B6BA6"/>
    <w:rsid w:val="006C33C5"/>
    <w:rsid w:val="006D558A"/>
    <w:rsid w:val="00705588"/>
    <w:rsid w:val="00745B79"/>
    <w:rsid w:val="00771B57"/>
    <w:rsid w:val="00773858"/>
    <w:rsid w:val="00775BC7"/>
    <w:rsid w:val="00780746"/>
    <w:rsid w:val="007923BA"/>
    <w:rsid w:val="007A55BC"/>
    <w:rsid w:val="007C16F2"/>
    <w:rsid w:val="007C1AE0"/>
    <w:rsid w:val="007D5A24"/>
    <w:rsid w:val="007F26A7"/>
    <w:rsid w:val="008035DA"/>
    <w:rsid w:val="00807230"/>
    <w:rsid w:val="008172D1"/>
    <w:rsid w:val="00841369"/>
    <w:rsid w:val="00844DF6"/>
    <w:rsid w:val="00877265"/>
    <w:rsid w:val="00886038"/>
    <w:rsid w:val="00894087"/>
    <w:rsid w:val="008B3D06"/>
    <w:rsid w:val="008C4A5F"/>
    <w:rsid w:val="008F2D03"/>
    <w:rsid w:val="008F5DF6"/>
    <w:rsid w:val="008F7DB2"/>
    <w:rsid w:val="00912F43"/>
    <w:rsid w:val="009427DB"/>
    <w:rsid w:val="00942893"/>
    <w:rsid w:val="00957BA0"/>
    <w:rsid w:val="009644FE"/>
    <w:rsid w:val="009645D6"/>
    <w:rsid w:val="00971335"/>
    <w:rsid w:val="0097439E"/>
    <w:rsid w:val="009819EC"/>
    <w:rsid w:val="009866B1"/>
    <w:rsid w:val="0099059D"/>
    <w:rsid w:val="0099299A"/>
    <w:rsid w:val="009A433F"/>
    <w:rsid w:val="009E522A"/>
    <w:rsid w:val="009E6164"/>
    <w:rsid w:val="009F267A"/>
    <w:rsid w:val="00A07CC3"/>
    <w:rsid w:val="00A21DE8"/>
    <w:rsid w:val="00A3168A"/>
    <w:rsid w:val="00A333B4"/>
    <w:rsid w:val="00A35DC5"/>
    <w:rsid w:val="00A478E6"/>
    <w:rsid w:val="00A5288C"/>
    <w:rsid w:val="00A6284E"/>
    <w:rsid w:val="00A84EB2"/>
    <w:rsid w:val="00A97547"/>
    <w:rsid w:val="00AC04A4"/>
    <w:rsid w:val="00AC0BB5"/>
    <w:rsid w:val="00AE42A9"/>
    <w:rsid w:val="00B01706"/>
    <w:rsid w:val="00B02C9C"/>
    <w:rsid w:val="00B20204"/>
    <w:rsid w:val="00B22573"/>
    <w:rsid w:val="00B67351"/>
    <w:rsid w:val="00B70614"/>
    <w:rsid w:val="00B9018E"/>
    <w:rsid w:val="00B92CB5"/>
    <w:rsid w:val="00BA4EAC"/>
    <w:rsid w:val="00BB33B6"/>
    <w:rsid w:val="00BB79D5"/>
    <w:rsid w:val="00BC15C0"/>
    <w:rsid w:val="00BC44C2"/>
    <w:rsid w:val="00BC676D"/>
    <w:rsid w:val="00BE32F3"/>
    <w:rsid w:val="00BE423B"/>
    <w:rsid w:val="00BF27BD"/>
    <w:rsid w:val="00BF7405"/>
    <w:rsid w:val="00C04E8C"/>
    <w:rsid w:val="00C13CCF"/>
    <w:rsid w:val="00C165B9"/>
    <w:rsid w:val="00C20934"/>
    <w:rsid w:val="00C32134"/>
    <w:rsid w:val="00C42560"/>
    <w:rsid w:val="00C5393A"/>
    <w:rsid w:val="00C54B28"/>
    <w:rsid w:val="00C61B7A"/>
    <w:rsid w:val="00C65579"/>
    <w:rsid w:val="00C71BBB"/>
    <w:rsid w:val="00CB2B08"/>
    <w:rsid w:val="00CD71FD"/>
    <w:rsid w:val="00CE5A4F"/>
    <w:rsid w:val="00CF07A6"/>
    <w:rsid w:val="00CF368A"/>
    <w:rsid w:val="00CF5E76"/>
    <w:rsid w:val="00D04B92"/>
    <w:rsid w:val="00D10776"/>
    <w:rsid w:val="00D421FC"/>
    <w:rsid w:val="00D44203"/>
    <w:rsid w:val="00D45AFA"/>
    <w:rsid w:val="00D52517"/>
    <w:rsid w:val="00D536DC"/>
    <w:rsid w:val="00D8269C"/>
    <w:rsid w:val="00D93E3B"/>
    <w:rsid w:val="00D9689F"/>
    <w:rsid w:val="00DA091D"/>
    <w:rsid w:val="00DB2828"/>
    <w:rsid w:val="00E026DC"/>
    <w:rsid w:val="00E16CE5"/>
    <w:rsid w:val="00E20AB8"/>
    <w:rsid w:val="00E20B90"/>
    <w:rsid w:val="00E35404"/>
    <w:rsid w:val="00E55A51"/>
    <w:rsid w:val="00E569E1"/>
    <w:rsid w:val="00E62C0F"/>
    <w:rsid w:val="00E62C40"/>
    <w:rsid w:val="00E8191C"/>
    <w:rsid w:val="00EF1237"/>
    <w:rsid w:val="00EF373E"/>
    <w:rsid w:val="00EF51DE"/>
    <w:rsid w:val="00F00A19"/>
    <w:rsid w:val="00F01160"/>
    <w:rsid w:val="00F07DF8"/>
    <w:rsid w:val="00F13A8D"/>
    <w:rsid w:val="00F173B3"/>
    <w:rsid w:val="00F22915"/>
    <w:rsid w:val="00F420A8"/>
    <w:rsid w:val="00F45736"/>
    <w:rsid w:val="00F50201"/>
    <w:rsid w:val="00F53C2D"/>
    <w:rsid w:val="00F5495D"/>
    <w:rsid w:val="00F63794"/>
    <w:rsid w:val="00F707B9"/>
    <w:rsid w:val="00F751F7"/>
    <w:rsid w:val="00F81206"/>
    <w:rsid w:val="00F8153B"/>
    <w:rsid w:val="00FB5C5E"/>
    <w:rsid w:val="00FB7BDB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1F482"/>
  <w15:chartTrackingRefBased/>
  <w15:docId w15:val="{B1EB7920-9486-4C04-9329-10AF0C8D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D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35C"/>
  </w:style>
  <w:style w:type="paragraph" w:styleId="Footer">
    <w:name w:val="footer"/>
    <w:basedOn w:val="Normal"/>
    <w:link w:val="FooterChar"/>
    <w:uiPriority w:val="99"/>
    <w:unhideWhenUsed/>
    <w:rsid w:val="0062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88e478-8772-40e0-82e2-f420a1800268}" enabled="0" method="" siteId="{d888e478-8772-40e0-82e2-f420a18002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Mazda, North American Operation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Devenny</dc:creator>
  <cp:keywords/>
  <dc:description/>
  <cp:lastModifiedBy>Parker, Lashun D</cp:lastModifiedBy>
  <cp:revision>2</cp:revision>
  <dcterms:created xsi:type="dcterms:W3CDTF">2025-10-18T12:48:00Z</dcterms:created>
  <dcterms:modified xsi:type="dcterms:W3CDTF">2025-10-18T12:48:00Z</dcterms:modified>
</cp:coreProperties>
</file>