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BBAA" w14:textId="0A5AE129" w:rsidR="00A22064" w:rsidRDefault="001C6C3D" w:rsidP="00A2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14:paraId="07C051A7" w14:textId="77777777" w:rsidR="00853C5A" w:rsidRPr="000E7145" w:rsidRDefault="00853C5A" w:rsidP="00A22064">
      <w:pPr>
        <w:rPr>
          <w:rFonts w:ascii="Times New Roman" w:hAnsi="Times New Roman" w:cs="Times New Roman"/>
          <w:sz w:val="16"/>
          <w:szCs w:val="16"/>
        </w:rPr>
      </w:pPr>
    </w:p>
    <w:p w14:paraId="5B80FD54" w14:textId="4DF0D318" w:rsidR="00147A9E" w:rsidRDefault="00147A9E" w:rsidP="00853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 House Finance Committee</w:t>
      </w:r>
    </w:p>
    <w:p w14:paraId="4D686329" w14:textId="29C8AD12" w:rsidR="00147A9E" w:rsidRDefault="00CA43A2" w:rsidP="00853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Office Building</w:t>
      </w:r>
    </w:p>
    <w:p w14:paraId="43E6D90C" w14:textId="12274E39" w:rsidR="00CA43A2" w:rsidRDefault="00853C5A" w:rsidP="00853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N. State Street </w:t>
      </w:r>
    </w:p>
    <w:p w14:paraId="12FB4386" w14:textId="0096C92E" w:rsidR="00853C5A" w:rsidRDefault="00853C5A" w:rsidP="00853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210-211</w:t>
      </w:r>
    </w:p>
    <w:p w14:paraId="137ED64E" w14:textId="67B118F0" w:rsidR="00747E5A" w:rsidRPr="004E0A68" w:rsidRDefault="00853C5A" w:rsidP="00853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Concord, NH 03301</w:t>
      </w:r>
    </w:p>
    <w:p w14:paraId="04242C34" w14:textId="77777777" w:rsidR="007F2038" w:rsidRPr="000E7145" w:rsidRDefault="007F2038" w:rsidP="007F2038">
      <w:pPr>
        <w:rPr>
          <w:rFonts w:ascii="Times New Roman" w:hAnsi="Times New Roman" w:cs="Times New Roman"/>
          <w:sz w:val="16"/>
          <w:szCs w:val="16"/>
        </w:rPr>
      </w:pPr>
    </w:p>
    <w:p w14:paraId="59BB6572" w14:textId="04AD35D7" w:rsidR="00B54692" w:rsidRPr="005C6FE8" w:rsidRDefault="007F2038" w:rsidP="007762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FE8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5C6FE8" w:rsidRPr="005C6FE8">
        <w:rPr>
          <w:rFonts w:ascii="Times New Roman" w:hAnsi="Times New Roman" w:cs="Times New Roman"/>
          <w:b/>
          <w:bCs/>
          <w:sz w:val="24"/>
          <w:szCs w:val="24"/>
        </w:rPr>
        <w:t>: Please</w:t>
      </w:r>
      <w:r w:rsidR="000119C7" w:rsidRPr="005C6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FE8" w:rsidRPr="005C6FE8">
        <w:rPr>
          <w:rFonts w:ascii="Times New Roman" w:eastAsia="Aptos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FULLY FUND THE GOVERNOR’S BUDGET </w:t>
      </w:r>
      <w:proofErr w:type="gramStart"/>
      <w:r w:rsidR="005C6FE8" w:rsidRPr="005C6FE8">
        <w:rPr>
          <w:rFonts w:ascii="Times New Roman" w:eastAsia="Aptos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for</w:t>
      </w:r>
      <w:proofErr w:type="gramEnd"/>
      <w:r w:rsidR="005C6FE8" w:rsidRPr="005C6FE8">
        <w:rPr>
          <w:rFonts w:ascii="Times New Roman" w:eastAsia="Aptos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FY2026-2027</w:t>
      </w:r>
      <w:r w:rsidR="005C6FE8" w:rsidRPr="005C6FE8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 xml:space="preserve"> and</w:t>
      </w:r>
      <w:r w:rsidR="005C6FE8" w:rsidRPr="005C6FE8">
        <w:rPr>
          <w:rFonts w:ascii="Times New Roman" w:eastAsia="Aptos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FUND THE BDS PRIORITIZED NEEDS LIST. </w:t>
      </w:r>
    </w:p>
    <w:p w14:paraId="75301D02" w14:textId="77777777" w:rsidR="005C793B" w:rsidRPr="000E7145" w:rsidRDefault="005C793B" w:rsidP="0077620A">
      <w:pPr>
        <w:rPr>
          <w:rFonts w:ascii="Times New Roman" w:hAnsi="Times New Roman" w:cs="Times New Roman"/>
          <w:sz w:val="16"/>
          <w:szCs w:val="16"/>
        </w:rPr>
      </w:pPr>
    </w:p>
    <w:p w14:paraId="069FA392" w14:textId="2F37E58C" w:rsidR="00410653" w:rsidRPr="000E7145" w:rsidRDefault="0077620A" w:rsidP="00D5345A">
      <w:pPr>
        <w:rPr>
          <w:rFonts w:ascii="Times New Roman" w:hAnsi="Times New Roman" w:cs="Times New Roman"/>
          <w:sz w:val="24"/>
          <w:szCs w:val="24"/>
        </w:rPr>
      </w:pPr>
      <w:r w:rsidRPr="0077620A"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 w:rsidR="005C793B">
        <w:rPr>
          <w:rFonts w:ascii="Times New Roman" w:hAnsi="Times New Roman" w:cs="Times New Roman"/>
          <w:sz w:val="24"/>
          <w:szCs w:val="24"/>
        </w:rPr>
        <w:t>Chairman</w:t>
      </w:r>
      <w:proofErr w:type="gramEnd"/>
      <w:r w:rsidR="005C793B">
        <w:rPr>
          <w:rFonts w:ascii="Times New Roman" w:hAnsi="Times New Roman" w:cs="Times New Roman"/>
          <w:sz w:val="24"/>
          <w:szCs w:val="24"/>
        </w:rPr>
        <w:t xml:space="preserve"> W</w:t>
      </w:r>
      <w:r w:rsidR="00B14DC6">
        <w:rPr>
          <w:rFonts w:ascii="Times New Roman" w:hAnsi="Times New Roman" w:cs="Times New Roman"/>
          <w:sz w:val="24"/>
          <w:szCs w:val="24"/>
        </w:rPr>
        <w:t>eyler and Members of the NH House Finance Committee;</w:t>
      </w:r>
    </w:p>
    <w:p w14:paraId="78FB5B10" w14:textId="183C5CBE" w:rsidR="0010213C" w:rsidRDefault="00C04B5D" w:rsidP="00D5345A">
      <w:pPr>
        <w:rPr>
          <w:rFonts w:ascii="Times New Roman" w:hAnsi="Times New Roman" w:cs="Times New Roman"/>
          <w:sz w:val="24"/>
          <w:szCs w:val="24"/>
        </w:rPr>
      </w:pPr>
      <w:r w:rsidRPr="00C04B5D">
        <w:rPr>
          <w:rFonts w:ascii="Times New Roman" w:hAnsi="Times New Roman" w:cs="Times New Roman"/>
          <w:b/>
          <w:bCs/>
          <w:sz w:val="24"/>
          <w:szCs w:val="24"/>
        </w:rPr>
        <w:t>Opening: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5A" w:rsidRPr="004E0A68">
        <w:rPr>
          <w:rFonts w:ascii="Times New Roman" w:hAnsi="Times New Roman" w:cs="Times New Roman"/>
          <w:sz w:val="24"/>
          <w:szCs w:val="24"/>
        </w:rPr>
        <w:t xml:space="preserve">My name is </w:t>
      </w:r>
      <w:r w:rsidR="00680FE3">
        <w:rPr>
          <w:rFonts w:ascii="Times New Roman" w:hAnsi="Times New Roman" w:cs="Times New Roman"/>
          <w:sz w:val="24"/>
          <w:szCs w:val="24"/>
        </w:rPr>
        <w:t>______________</w:t>
      </w:r>
      <w:r w:rsidR="00D5345A" w:rsidRPr="004E0A68">
        <w:rPr>
          <w:rFonts w:ascii="Times New Roman" w:hAnsi="Times New Roman" w:cs="Times New Roman"/>
          <w:sz w:val="24"/>
          <w:szCs w:val="24"/>
        </w:rPr>
        <w:t xml:space="preserve"> and I live in</w:t>
      </w:r>
      <w:r w:rsidR="00680FE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5345A" w:rsidRPr="004E0A68">
        <w:rPr>
          <w:rFonts w:ascii="Times New Roman" w:hAnsi="Times New Roman" w:cs="Times New Roman"/>
          <w:sz w:val="24"/>
          <w:szCs w:val="24"/>
        </w:rPr>
        <w:t>, NH</w:t>
      </w:r>
      <w:r w:rsidR="005F2539">
        <w:rPr>
          <w:rFonts w:ascii="Times New Roman" w:hAnsi="Times New Roman" w:cs="Times New Roman"/>
          <w:sz w:val="24"/>
          <w:szCs w:val="24"/>
        </w:rPr>
        <w:t xml:space="preserve"> with my </w:t>
      </w:r>
      <w:r w:rsidR="00680FE3">
        <w:rPr>
          <w:rFonts w:ascii="Times New Roman" w:hAnsi="Times New Roman" w:cs="Times New Roman"/>
          <w:sz w:val="24"/>
          <w:szCs w:val="24"/>
        </w:rPr>
        <w:t>______________</w:t>
      </w:r>
      <w:r w:rsidR="00D5345A" w:rsidRPr="004E0A68">
        <w:rPr>
          <w:rFonts w:ascii="Times New Roman" w:hAnsi="Times New Roman" w:cs="Times New Roman"/>
          <w:sz w:val="24"/>
          <w:szCs w:val="24"/>
        </w:rPr>
        <w:t xml:space="preserve">. </w:t>
      </w:r>
      <w:r w:rsidR="00924B5A">
        <w:rPr>
          <w:rFonts w:ascii="Times New Roman" w:hAnsi="Times New Roman" w:cs="Times New Roman"/>
          <w:sz w:val="24"/>
          <w:szCs w:val="24"/>
        </w:rPr>
        <w:t xml:space="preserve">I urge you </w:t>
      </w:r>
      <w:r w:rsidR="00453E37">
        <w:rPr>
          <w:rFonts w:ascii="Times New Roman" w:hAnsi="Times New Roman" w:cs="Times New Roman"/>
          <w:sz w:val="24"/>
          <w:szCs w:val="24"/>
        </w:rPr>
        <w:t>to fully fund</w:t>
      </w:r>
      <w:r w:rsidR="00B146EF">
        <w:rPr>
          <w:rFonts w:ascii="Times New Roman" w:hAnsi="Times New Roman" w:cs="Times New Roman"/>
          <w:sz w:val="24"/>
          <w:szCs w:val="24"/>
        </w:rPr>
        <w:t xml:space="preserve"> Governor Ay</w:t>
      </w:r>
      <w:r w:rsidR="00603A81">
        <w:rPr>
          <w:rFonts w:ascii="Times New Roman" w:hAnsi="Times New Roman" w:cs="Times New Roman"/>
          <w:sz w:val="24"/>
          <w:szCs w:val="24"/>
        </w:rPr>
        <w:t>otte’s proposed state budget for fiscal years 2026 and 2027 and fund the Bureau of Developmental Services</w:t>
      </w:r>
      <w:r w:rsidR="00453E37">
        <w:rPr>
          <w:rFonts w:ascii="Times New Roman" w:hAnsi="Times New Roman" w:cs="Times New Roman"/>
          <w:sz w:val="24"/>
          <w:szCs w:val="24"/>
        </w:rPr>
        <w:t xml:space="preserve"> </w:t>
      </w:r>
      <w:r w:rsidR="00DB3C61">
        <w:rPr>
          <w:rFonts w:ascii="Times New Roman" w:hAnsi="Times New Roman" w:cs="Times New Roman"/>
          <w:sz w:val="24"/>
          <w:szCs w:val="24"/>
        </w:rPr>
        <w:t xml:space="preserve">(BDS) </w:t>
      </w:r>
      <w:r w:rsidR="00453E37">
        <w:rPr>
          <w:rFonts w:ascii="Times New Roman" w:hAnsi="Times New Roman" w:cs="Times New Roman"/>
          <w:sz w:val="24"/>
          <w:szCs w:val="24"/>
        </w:rPr>
        <w:t>prioritized needs list.</w:t>
      </w:r>
      <w:r w:rsidR="00603A81">
        <w:rPr>
          <w:rFonts w:ascii="Times New Roman" w:hAnsi="Times New Roman" w:cs="Times New Roman"/>
          <w:sz w:val="24"/>
          <w:szCs w:val="24"/>
        </w:rPr>
        <w:t xml:space="preserve"> </w:t>
      </w:r>
      <w:r w:rsidR="00812708">
        <w:rPr>
          <w:rFonts w:ascii="Times New Roman" w:hAnsi="Times New Roman" w:cs="Times New Roman"/>
          <w:sz w:val="24"/>
          <w:szCs w:val="24"/>
        </w:rPr>
        <w:t xml:space="preserve">I would also like support for specifically </w:t>
      </w:r>
      <w:r w:rsidR="00453E37">
        <w:rPr>
          <w:rFonts w:ascii="Times New Roman" w:hAnsi="Times New Roman" w:cs="Times New Roman"/>
          <w:sz w:val="24"/>
          <w:szCs w:val="24"/>
        </w:rPr>
        <w:t>full</w:t>
      </w:r>
      <w:r w:rsidR="00812708">
        <w:rPr>
          <w:rFonts w:ascii="Times New Roman" w:hAnsi="Times New Roman" w:cs="Times New Roman"/>
          <w:sz w:val="24"/>
          <w:szCs w:val="24"/>
        </w:rPr>
        <w:t xml:space="preserve"> funding</w:t>
      </w:r>
      <w:r w:rsidR="00453E37">
        <w:rPr>
          <w:rFonts w:ascii="Times New Roman" w:hAnsi="Times New Roman" w:cs="Times New Roman"/>
          <w:sz w:val="24"/>
          <w:szCs w:val="24"/>
        </w:rPr>
        <w:t xml:space="preserve"> </w:t>
      </w:r>
      <w:r w:rsidR="00812708">
        <w:rPr>
          <w:rFonts w:ascii="Times New Roman" w:hAnsi="Times New Roman" w:cs="Times New Roman"/>
          <w:sz w:val="24"/>
          <w:szCs w:val="24"/>
        </w:rPr>
        <w:t>(</w:t>
      </w:r>
      <w:r w:rsidR="00187F0F" w:rsidRPr="008A4649">
        <w:rPr>
          <w:rFonts w:ascii="Times New Roman" w:hAnsi="Times New Roman" w:cs="Times New Roman"/>
          <w:i/>
          <w:iCs/>
          <w:sz w:val="24"/>
          <w:szCs w:val="24"/>
        </w:rPr>
        <w:t xml:space="preserve">Family Centered Early Supports and Services, </w:t>
      </w:r>
      <w:r w:rsidR="00812708" w:rsidRPr="008A4649">
        <w:rPr>
          <w:rFonts w:ascii="Times New Roman" w:hAnsi="Times New Roman" w:cs="Times New Roman"/>
          <w:i/>
          <w:iCs/>
          <w:sz w:val="24"/>
          <w:szCs w:val="24"/>
        </w:rPr>
        <w:t xml:space="preserve">In Home Support, </w:t>
      </w:r>
      <w:r w:rsidR="00187F0F" w:rsidRPr="008A4649">
        <w:rPr>
          <w:rFonts w:ascii="Times New Roman" w:hAnsi="Times New Roman" w:cs="Times New Roman"/>
          <w:i/>
          <w:iCs/>
          <w:sz w:val="24"/>
          <w:szCs w:val="24"/>
        </w:rPr>
        <w:t xml:space="preserve">Family Support </w:t>
      </w:r>
      <w:r w:rsidR="003D788F" w:rsidRPr="008A4649">
        <w:rPr>
          <w:rFonts w:ascii="Times New Roman" w:hAnsi="Times New Roman" w:cs="Times New Roman"/>
          <w:i/>
          <w:iCs/>
          <w:sz w:val="24"/>
          <w:szCs w:val="24"/>
        </w:rPr>
        <w:t>Services, Adult Services, New Room and Bo</w:t>
      </w:r>
      <w:r w:rsidR="00767046" w:rsidRPr="008A464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D788F" w:rsidRPr="008A4649">
        <w:rPr>
          <w:rFonts w:ascii="Times New Roman" w:hAnsi="Times New Roman" w:cs="Times New Roman"/>
          <w:i/>
          <w:iCs/>
          <w:sz w:val="24"/>
          <w:szCs w:val="24"/>
        </w:rPr>
        <w:t xml:space="preserve">rd supplement, </w:t>
      </w:r>
      <w:r w:rsidR="00767046" w:rsidRPr="008A4649">
        <w:rPr>
          <w:rFonts w:ascii="Times New Roman" w:hAnsi="Times New Roman" w:cs="Times New Roman"/>
          <w:i/>
          <w:iCs/>
          <w:sz w:val="24"/>
          <w:szCs w:val="24"/>
        </w:rPr>
        <w:t xml:space="preserve">Recreation/Unmet needs, </w:t>
      </w:r>
      <w:r w:rsidR="00452EC8" w:rsidRPr="008A4649">
        <w:rPr>
          <w:rFonts w:ascii="Times New Roman" w:hAnsi="Times New Roman" w:cs="Times New Roman"/>
          <w:i/>
          <w:iCs/>
          <w:sz w:val="24"/>
          <w:szCs w:val="24"/>
        </w:rPr>
        <w:t>Adult Services, Acquired Brain Disorder services and support</w:t>
      </w:r>
      <w:r w:rsidR="00452EC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452EC8">
        <w:rPr>
          <w:rFonts w:ascii="Times New Roman" w:hAnsi="Times New Roman" w:cs="Times New Roman"/>
          <w:sz w:val="24"/>
          <w:szCs w:val="24"/>
        </w:rPr>
        <w:t>My</w:t>
      </w:r>
      <w:r w:rsidR="00680FE3">
        <w:rPr>
          <w:rFonts w:ascii="Times New Roman" w:hAnsi="Times New Roman" w:cs="Times New Roman"/>
          <w:sz w:val="24"/>
          <w:szCs w:val="24"/>
        </w:rPr>
        <w:t>self</w:t>
      </w:r>
      <w:proofErr w:type="gramEnd"/>
      <w:r w:rsidR="00452EC8">
        <w:rPr>
          <w:rFonts w:ascii="Times New Roman" w:hAnsi="Times New Roman" w:cs="Times New Roman"/>
          <w:sz w:val="24"/>
          <w:szCs w:val="24"/>
        </w:rPr>
        <w:t>/</w:t>
      </w:r>
      <w:r w:rsidR="00DE71A5">
        <w:rPr>
          <w:rFonts w:ascii="Times New Roman" w:hAnsi="Times New Roman" w:cs="Times New Roman"/>
          <w:sz w:val="24"/>
          <w:szCs w:val="24"/>
        </w:rPr>
        <w:t>Family member</w:t>
      </w:r>
      <w:r w:rsidR="00546D1B">
        <w:rPr>
          <w:rFonts w:ascii="Times New Roman" w:hAnsi="Times New Roman" w:cs="Times New Roman"/>
          <w:sz w:val="24"/>
          <w:szCs w:val="24"/>
        </w:rPr>
        <w:t>/Friend</w:t>
      </w:r>
      <w:r w:rsidR="00DE71A5">
        <w:rPr>
          <w:rFonts w:ascii="Times New Roman" w:hAnsi="Times New Roman" w:cs="Times New Roman"/>
          <w:sz w:val="24"/>
          <w:szCs w:val="24"/>
        </w:rPr>
        <w:t xml:space="preserve"> </w:t>
      </w:r>
      <w:r w:rsidR="00056F92">
        <w:rPr>
          <w:rFonts w:ascii="Times New Roman" w:hAnsi="Times New Roman" w:cs="Times New Roman"/>
          <w:sz w:val="24"/>
          <w:szCs w:val="24"/>
        </w:rPr>
        <w:t>would be negatively affected without funding these services</w:t>
      </w:r>
      <w:r w:rsidR="00546D1B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14:paraId="0AD00424" w14:textId="07A6FA3E" w:rsidR="00056F92" w:rsidRDefault="00056F92" w:rsidP="00D534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 Paragraph</w:t>
      </w:r>
      <w:r w:rsidR="00546D1B">
        <w:rPr>
          <w:rFonts w:ascii="Times New Roman" w:hAnsi="Times New Roman" w:cs="Times New Roman"/>
          <w:b/>
          <w:bCs/>
          <w:sz w:val="24"/>
          <w:szCs w:val="24"/>
        </w:rPr>
        <w:t xml:space="preserve">: Here’s where you tell your story. How </w:t>
      </w:r>
      <w:r w:rsidR="00C04B5D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680FE3">
        <w:rPr>
          <w:rFonts w:ascii="Times New Roman" w:hAnsi="Times New Roman" w:cs="Times New Roman"/>
          <w:b/>
          <w:bCs/>
          <w:sz w:val="24"/>
          <w:szCs w:val="24"/>
        </w:rPr>
        <w:t xml:space="preserve"> these services benefitted Myself/Family/Friend by______________________.  How would losing these services negatively affect </w:t>
      </w:r>
      <w:r w:rsidR="00AD5030">
        <w:rPr>
          <w:rFonts w:ascii="Times New Roman" w:hAnsi="Times New Roman" w:cs="Times New Roman"/>
          <w:b/>
          <w:bCs/>
          <w:sz w:val="24"/>
          <w:szCs w:val="24"/>
        </w:rPr>
        <w:t xml:space="preserve">Myself/Family/Friend___________________________. Two or Three paragraphs. </w:t>
      </w:r>
    </w:p>
    <w:p w14:paraId="1A55BCC0" w14:textId="248A817A" w:rsidR="00D5345A" w:rsidRPr="004E0A68" w:rsidRDefault="00AD5030" w:rsidP="00D5345A">
      <w:pPr>
        <w:rPr>
          <w:rFonts w:ascii="Times New Roman" w:hAnsi="Times New Roman" w:cs="Times New Roman"/>
          <w:sz w:val="24"/>
          <w:szCs w:val="24"/>
        </w:rPr>
      </w:pPr>
      <w:r w:rsidRPr="00C04B5D">
        <w:rPr>
          <w:rFonts w:ascii="Times New Roman" w:hAnsi="Times New Roman" w:cs="Times New Roman"/>
          <w:b/>
          <w:bCs/>
          <w:sz w:val="24"/>
          <w:szCs w:val="24"/>
        </w:rPr>
        <w:t>Closing</w:t>
      </w:r>
      <w:r>
        <w:rPr>
          <w:rFonts w:ascii="Times New Roman" w:hAnsi="Times New Roman" w:cs="Times New Roman"/>
          <w:sz w:val="24"/>
          <w:szCs w:val="24"/>
        </w:rPr>
        <w:t xml:space="preserve">: Thank you for </w:t>
      </w:r>
      <w:r w:rsidR="00FE3779">
        <w:rPr>
          <w:rFonts w:ascii="Times New Roman" w:hAnsi="Times New Roman" w:cs="Times New Roman"/>
          <w:sz w:val="24"/>
          <w:szCs w:val="24"/>
        </w:rPr>
        <w:t xml:space="preserve">Chairman Weyler and members of the NH House Finance Committee for this opportunity to testify </w:t>
      </w:r>
      <w:r w:rsidR="00735C34">
        <w:rPr>
          <w:rFonts w:ascii="Times New Roman" w:hAnsi="Times New Roman" w:cs="Times New Roman"/>
          <w:sz w:val="24"/>
          <w:szCs w:val="24"/>
        </w:rPr>
        <w:t xml:space="preserve">in support </w:t>
      </w:r>
      <w:r w:rsidR="00972AC3">
        <w:rPr>
          <w:rFonts w:ascii="Times New Roman" w:hAnsi="Times New Roman" w:cs="Times New Roman"/>
          <w:sz w:val="24"/>
          <w:szCs w:val="24"/>
        </w:rPr>
        <w:t>of fully fund Governor Ayotte’s prop</w:t>
      </w:r>
      <w:r w:rsidR="00DB3C61">
        <w:rPr>
          <w:rFonts w:ascii="Times New Roman" w:hAnsi="Times New Roman" w:cs="Times New Roman"/>
          <w:sz w:val="24"/>
          <w:szCs w:val="24"/>
        </w:rPr>
        <w:t>osed state budget for fiscal years 2026 and 2027 and BDS</w:t>
      </w:r>
      <w:r w:rsidR="00232EC8">
        <w:rPr>
          <w:rFonts w:ascii="Times New Roman" w:hAnsi="Times New Roman" w:cs="Times New Roman"/>
          <w:sz w:val="24"/>
          <w:szCs w:val="24"/>
        </w:rPr>
        <w:t xml:space="preserve"> prioritized needs list.</w:t>
      </w:r>
      <w:r w:rsidR="00DB3C61">
        <w:rPr>
          <w:rFonts w:ascii="Times New Roman" w:hAnsi="Times New Roman" w:cs="Times New Roman"/>
          <w:sz w:val="24"/>
          <w:szCs w:val="24"/>
        </w:rPr>
        <w:t xml:space="preserve"> </w:t>
      </w:r>
      <w:r w:rsidR="000351BB">
        <w:rPr>
          <w:rFonts w:ascii="Times New Roman" w:hAnsi="Times New Roman" w:cs="Times New Roman"/>
          <w:sz w:val="24"/>
          <w:szCs w:val="24"/>
        </w:rPr>
        <w:t xml:space="preserve">I would like to state again special consideration for </w:t>
      </w:r>
      <w:proofErr w:type="gramStart"/>
      <w:r w:rsidR="000351BB">
        <w:rPr>
          <w:rFonts w:ascii="Times New Roman" w:hAnsi="Times New Roman" w:cs="Times New Roman"/>
          <w:sz w:val="24"/>
          <w:szCs w:val="24"/>
        </w:rPr>
        <w:t>fully</w:t>
      </w:r>
      <w:proofErr w:type="gramEnd"/>
      <w:r w:rsidR="000351BB">
        <w:rPr>
          <w:rFonts w:ascii="Times New Roman" w:hAnsi="Times New Roman" w:cs="Times New Roman"/>
          <w:sz w:val="24"/>
          <w:szCs w:val="24"/>
        </w:rPr>
        <w:t xml:space="preserve"> fund</w:t>
      </w:r>
      <w:r w:rsidR="00232EC8">
        <w:rPr>
          <w:rFonts w:ascii="Times New Roman" w:hAnsi="Times New Roman" w:cs="Times New Roman"/>
          <w:sz w:val="24"/>
          <w:szCs w:val="24"/>
        </w:rPr>
        <w:t>ing</w:t>
      </w:r>
      <w:r w:rsidR="00C43EC7">
        <w:rPr>
          <w:rFonts w:ascii="Times New Roman" w:hAnsi="Times New Roman" w:cs="Times New Roman"/>
          <w:sz w:val="24"/>
          <w:szCs w:val="24"/>
        </w:rPr>
        <w:t xml:space="preserve"> </w:t>
      </w:r>
      <w:r w:rsidR="000E7145">
        <w:rPr>
          <w:rFonts w:ascii="Times New Roman" w:hAnsi="Times New Roman" w:cs="Times New Roman"/>
          <w:sz w:val="24"/>
          <w:szCs w:val="24"/>
        </w:rPr>
        <w:t>(</w:t>
      </w:r>
      <w:r w:rsidR="000E7145" w:rsidRPr="008A4649">
        <w:rPr>
          <w:rFonts w:ascii="Times New Roman" w:hAnsi="Times New Roman" w:cs="Times New Roman"/>
          <w:i/>
          <w:iCs/>
          <w:sz w:val="24"/>
          <w:szCs w:val="24"/>
        </w:rPr>
        <w:t>Family Centered Early Supports and Services, In Home Support, Family Support Services, Adult Services, New Room and Board supplement, Recreation/Unmet needs, Adult Services, Acquired Brain Disorder services and support</w:t>
      </w:r>
      <w:r w:rsidR="000E7145">
        <w:rPr>
          <w:rFonts w:ascii="Times New Roman" w:hAnsi="Times New Roman" w:cs="Times New Roman"/>
          <w:sz w:val="24"/>
          <w:szCs w:val="24"/>
        </w:rPr>
        <w:t xml:space="preserve">). </w:t>
      </w:r>
      <w:r w:rsidR="00C43EC7">
        <w:rPr>
          <w:rFonts w:ascii="Times New Roman" w:hAnsi="Times New Roman" w:cs="Times New Roman"/>
          <w:sz w:val="24"/>
          <w:szCs w:val="24"/>
        </w:rPr>
        <w:t xml:space="preserve">If you have any questions or require more </w:t>
      </w:r>
      <w:r w:rsidR="008A4649">
        <w:rPr>
          <w:rFonts w:ascii="Times New Roman" w:hAnsi="Times New Roman" w:cs="Times New Roman"/>
          <w:sz w:val="24"/>
          <w:szCs w:val="24"/>
        </w:rPr>
        <w:t>information,</w:t>
      </w:r>
      <w:r w:rsidR="00C43EC7">
        <w:rPr>
          <w:rFonts w:ascii="Times New Roman" w:hAnsi="Times New Roman" w:cs="Times New Roman"/>
          <w:sz w:val="24"/>
          <w:szCs w:val="24"/>
        </w:rPr>
        <w:t xml:space="preserve"> please feel free to contact me. </w:t>
      </w:r>
    </w:p>
    <w:p w14:paraId="2D75CDD1" w14:textId="0446DA4E" w:rsidR="00D5345A" w:rsidRPr="004E0A68" w:rsidRDefault="003C0E7A" w:rsidP="00D5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8208" wp14:editId="5EA968F0">
                <wp:simplePos x="0" y="0"/>
                <wp:positionH relativeFrom="column">
                  <wp:posOffset>3019425</wp:posOffset>
                </wp:positionH>
                <wp:positionV relativeFrom="paragraph">
                  <wp:posOffset>171450</wp:posOffset>
                </wp:positionV>
                <wp:extent cx="3371850" cy="1466850"/>
                <wp:effectExtent l="0" t="0" r="19050" b="19050"/>
                <wp:wrapNone/>
                <wp:docPr id="136667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83418" w14:textId="77777777" w:rsidR="003C0E7A" w:rsidRDefault="003C0E7A" w:rsidP="003C0E7A">
                            <w:pPr>
                              <w:jc w:val="center"/>
                            </w:pPr>
                          </w:p>
                          <w:p w14:paraId="518D1DBB" w14:textId="77777777" w:rsidR="003C0E7A" w:rsidRDefault="003C0E7A" w:rsidP="003C0E7A">
                            <w:pPr>
                              <w:jc w:val="center"/>
                            </w:pPr>
                          </w:p>
                          <w:p w14:paraId="19000947" w14:textId="079C97D3" w:rsidR="003C0E7A" w:rsidRPr="00C04B5D" w:rsidRDefault="003C0E7A" w:rsidP="008922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C04B5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Optional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182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75pt;margin-top:13.5pt;width:265.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" fillcolor="white [3201]" strokeweight=".5pt">
                <v:textbox>
                  <w:txbxContent>
                    <w:p w14:paraId="45383418" w14:textId="77777777" w:rsidR="003C0E7A" w:rsidRDefault="003C0E7A" w:rsidP="003C0E7A">
                      <w:pPr>
                        <w:jc w:val="center"/>
                      </w:pPr>
                    </w:p>
                    <w:p w14:paraId="518D1DBB" w14:textId="77777777" w:rsidR="003C0E7A" w:rsidRDefault="003C0E7A" w:rsidP="003C0E7A">
                      <w:pPr>
                        <w:jc w:val="center"/>
                      </w:pPr>
                    </w:p>
                    <w:p w14:paraId="19000947" w14:textId="079C97D3" w:rsidR="003C0E7A" w:rsidRPr="00C04B5D" w:rsidRDefault="003C0E7A" w:rsidP="008922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C04B5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Optional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05D7439D" w14:textId="5E779AAD" w:rsidR="00D5345A" w:rsidRDefault="00D5345A" w:rsidP="000E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A68">
        <w:rPr>
          <w:rFonts w:ascii="Times New Roman" w:hAnsi="Times New Roman" w:cs="Times New Roman"/>
          <w:sz w:val="24"/>
          <w:szCs w:val="24"/>
        </w:rPr>
        <w:t>Sincerely,</w:t>
      </w:r>
    </w:p>
    <w:p w14:paraId="77C0ABEF" w14:textId="77777777" w:rsidR="003C0E7A" w:rsidRPr="004E0A68" w:rsidRDefault="003C0E7A" w:rsidP="000E71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266D6" w14:textId="608FC075" w:rsidR="00D5345A" w:rsidRPr="004E0A68" w:rsidRDefault="00D5345A" w:rsidP="000E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A68">
        <w:rPr>
          <w:rFonts w:ascii="Times New Roman" w:hAnsi="Times New Roman" w:cs="Times New Roman"/>
          <w:sz w:val="24"/>
          <w:szCs w:val="24"/>
        </w:rPr>
        <w:t>Name</w:t>
      </w:r>
    </w:p>
    <w:p w14:paraId="3C7DA57E" w14:textId="2E49A239" w:rsidR="00D5345A" w:rsidRPr="004E0A68" w:rsidRDefault="00D5345A" w:rsidP="000E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A68">
        <w:rPr>
          <w:rFonts w:ascii="Times New Roman" w:hAnsi="Times New Roman" w:cs="Times New Roman"/>
          <w:sz w:val="24"/>
          <w:szCs w:val="24"/>
        </w:rPr>
        <w:t>Address</w:t>
      </w:r>
    </w:p>
    <w:p w14:paraId="07BF1A61" w14:textId="59E1236C" w:rsidR="00D5345A" w:rsidRPr="004E0A68" w:rsidRDefault="00D5345A" w:rsidP="000E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A68">
        <w:rPr>
          <w:rFonts w:ascii="Times New Roman" w:hAnsi="Times New Roman" w:cs="Times New Roman"/>
          <w:sz w:val="24"/>
          <w:szCs w:val="24"/>
        </w:rPr>
        <w:t>Email Address</w:t>
      </w:r>
    </w:p>
    <w:p w14:paraId="55DF134D" w14:textId="66BF3953" w:rsidR="00D5345A" w:rsidRPr="004E0A68" w:rsidRDefault="00D5345A" w:rsidP="000E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A68">
        <w:rPr>
          <w:rFonts w:ascii="Times New Roman" w:hAnsi="Times New Roman" w:cs="Times New Roman"/>
          <w:sz w:val="24"/>
          <w:szCs w:val="24"/>
        </w:rPr>
        <w:t>Phone Number</w:t>
      </w:r>
    </w:p>
    <w:sectPr w:rsidR="00D5345A" w:rsidRPr="004E0A68" w:rsidSect="000E71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5A"/>
    <w:rsid w:val="000119C7"/>
    <w:rsid w:val="00025F3E"/>
    <w:rsid w:val="000351BB"/>
    <w:rsid w:val="00056F92"/>
    <w:rsid w:val="000646E4"/>
    <w:rsid w:val="000E3C32"/>
    <w:rsid w:val="000E7145"/>
    <w:rsid w:val="0010213C"/>
    <w:rsid w:val="00147A9E"/>
    <w:rsid w:val="00187856"/>
    <w:rsid w:val="00187F0F"/>
    <w:rsid w:val="001C2DD2"/>
    <w:rsid w:val="001C6C3D"/>
    <w:rsid w:val="00202707"/>
    <w:rsid w:val="00221384"/>
    <w:rsid w:val="00232EC8"/>
    <w:rsid w:val="00294193"/>
    <w:rsid w:val="002F5E0A"/>
    <w:rsid w:val="003A2281"/>
    <w:rsid w:val="003B011A"/>
    <w:rsid w:val="003C0E7A"/>
    <w:rsid w:val="003D5C10"/>
    <w:rsid w:val="003D788F"/>
    <w:rsid w:val="00410653"/>
    <w:rsid w:val="00413CC8"/>
    <w:rsid w:val="004344D9"/>
    <w:rsid w:val="00447F67"/>
    <w:rsid w:val="00452EC8"/>
    <w:rsid w:val="00453E37"/>
    <w:rsid w:val="00482268"/>
    <w:rsid w:val="004E0A68"/>
    <w:rsid w:val="004E1E31"/>
    <w:rsid w:val="00506141"/>
    <w:rsid w:val="005138B5"/>
    <w:rsid w:val="00546D1B"/>
    <w:rsid w:val="00571D6C"/>
    <w:rsid w:val="00586C59"/>
    <w:rsid w:val="005A6FDC"/>
    <w:rsid w:val="005B17F1"/>
    <w:rsid w:val="005C6FE8"/>
    <w:rsid w:val="005C793B"/>
    <w:rsid w:val="005E069C"/>
    <w:rsid w:val="005F2539"/>
    <w:rsid w:val="00603A81"/>
    <w:rsid w:val="00612B16"/>
    <w:rsid w:val="00680FE3"/>
    <w:rsid w:val="006B0C6E"/>
    <w:rsid w:val="006E39DF"/>
    <w:rsid w:val="00704E32"/>
    <w:rsid w:val="00707536"/>
    <w:rsid w:val="00735C34"/>
    <w:rsid w:val="00744C75"/>
    <w:rsid w:val="00747E5A"/>
    <w:rsid w:val="00767046"/>
    <w:rsid w:val="00772B12"/>
    <w:rsid w:val="0077620A"/>
    <w:rsid w:val="007C4DFB"/>
    <w:rsid w:val="007F2038"/>
    <w:rsid w:val="007F58AE"/>
    <w:rsid w:val="007F6FD0"/>
    <w:rsid w:val="00812708"/>
    <w:rsid w:val="00831859"/>
    <w:rsid w:val="00853C5A"/>
    <w:rsid w:val="008922F7"/>
    <w:rsid w:val="008A4649"/>
    <w:rsid w:val="00924B5A"/>
    <w:rsid w:val="0096649B"/>
    <w:rsid w:val="00972AC3"/>
    <w:rsid w:val="009B3B88"/>
    <w:rsid w:val="00A22064"/>
    <w:rsid w:val="00A40F21"/>
    <w:rsid w:val="00A6417E"/>
    <w:rsid w:val="00A96DBE"/>
    <w:rsid w:val="00AD5030"/>
    <w:rsid w:val="00B146EF"/>
    <w:rsid w:val="00B14DC6"/>
    <w:rsid w:val="00B54692"/>
    <w:rsid w:val="00BE40D4"/>
    <w:rsid w:val="00C04B5D"/>
    <w:rsid w:val="00C2000F"/>
    <w:rsid w:val="00C43EC7"/>
    <w:rsid w:val="00C5752D"/>
    <w:rsid w:val="00C6403D"/>
    <w:rsid w:val="00C74058"/>
    <w:rsid w:val="00C80457"/>
    <w:rsid w:val="00CA43A2"/>
    <w:rsid w:val="00D304B6"/>
    <w:rsid w:val="00D5345A"/>
    <w:rsid w:val="00DA07DF"/>
    <w:rsid w:val="00DA1488"/>
    <w:rsid w:val="00DA6C39"/>
    <w:rsid w:val="00DB3C61"/>
    <w:rsid w:val="00DE71A5"/>
    <w:rsid w:val="00E17D24"/>
    <w:rsid w:val="00E355EB"/>
    <w:rsid w:val="00E35CD2"/>
    <w:rsid w:val="00E4161C"/>
    <w:rsid w:val="00E45FED"/>
    <w:rsid w:val="00EC71E8"/>
    <w:rsid w:val="00F10A40"/>
    <w:rsid w:val="00FC732D"/>
    <w:rsid w:val="00FD5BB7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DF04"/>
  <w15:chartTrackingRefBased/>
  <w15:docId w15:val="{4711E6D9-630C-40EB-854E-1BD2B477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50641-29ae-4990-a3e0-84b1548a6f6e" xsi:nil="true"/>
    <lcf76f155ced4ddcb4097134ff3c332f xmlns="42279e62-373a-4461-9c67-8c7de7b8c3b1">
      <Terms xmlns="http://schemas.microsoft.com/office/infopath/2007/PartnerControls"/>
    </lcf76f155ced4ddcb4097134ff3c332f>
    <Notes xmlns="42279e62-373a-4461-9c67-8c7de7b8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174D1DC1DE4EB9513CCB13FEA275" ma:contentTypeVersion="17" ma:contentTypeDescription="Create a new document." ma:contentTypeScope="" ma:versionID="17283388fb43db3ef473fb790470c7a1">
  <xsd:schema xmlns:xsd="http://www.w3.org/2001/XMLSchema" xmlns:xs="http://www.w3.org/2001/XMLSchema" xmlns:p="http://schemas.microsoft.com/office/2006/metadata/properties" xmlns:ns2="79c50641-29ae-4990-a3e0-84b1548a6f6e" xmlns:ns3="42279e62-373a-4461-9c67-8c7de7b8c3b1" targetNamespace="http://schemas.microsoft.com/office/2006/metadata/properties" ma:root="true" ma:fieldsID="99c0580b455b111075501ea18ef72e66" ns2:_="" ns3:_="">
    <xsd:import namespace="79c50641-29ae-4990-a3e0-84b1548a6f6e"/>
    <xsd:import namespace="42279e62-373a-4461-9c67-8c7de7b8c3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Not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50641-29ae-4990-a3e0-84b1548a6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d43326-a038-406c-a986-0326ea301800}" ma:internalName="TaxCatchAll" ma:showField="CatchAllData" ma:web="79c50641-29ae-4990-a3e0-84b1548a6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79e62-373a-4461-9c67-8c7de7b8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b84cb1d-d177-460c-bfd5-dfd07c504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2E986-A334-46C4-BD89-964A1AD5787E}">
  <ds:schemaRefs>
    <ds:schemaRef ds:uri="http://schemas.microsoft.com/office/2006/metadata/properties"/>
    <ds:schemaRef ds:uri="http://schemas.microsoft.com/office/infopath/2007/PartnerControls"/>
    <ds:schemaRef ds:uri="79c50641-29ae-4990-a3e0-84b1548a6f6e"/>
    <ds:schemaRef ds:uri="42279e62-373a-4461-9c67-8c7de7b8c3b1"/>
  </ds:schemaRefs>
</ds:datastoreItem>
</file>

<file path=customXml/itemProps2.xml><?xml version="1.0" encoding="utf-8"?>
<ds:datastoreItem xmlns:ds="http://schemas.openxmlformats.org/officeDocument/2006/customXml" ds:itemID="{802AF74F-1AC5-4E75-AC98-B5B9EB21F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50641-29ae-4990-a3e0-84b1548a6f6e"/>
    <ds:schemaRef ds:uri="42279e62-373a-4461-9c67-8c7de7b8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BDA8-A73C-4AD8-AE84-8154C40FE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1577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Duran</dc:creator>
  <cp:keywords/>
  <dc:description/>
  <cp:lastModifiedBy>Marissa Berg</cp:lastModifiedBy>
  <cp:revision>12</cp:revision>
  <dcterms:created xsi:type="dcterms:W3CDTF">2025-03-05T01:12:00Z</dcterms:created>
  <dcterms:modified xsi:type="dcterms:W3CDTF">2025-03-06T16:49:00Z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0x0101000077174D1DC1DE4EB9513CCB13FEA275</vt:lpwstr>
  </property>
  <property fmtid="{D5CDD505-2E9C-101B-9397-08002B2CF9AE}" pid="3" name="MediaServiceImageTags">
    <vt:lpwstr/>
  </property>
</Properties>
</file>