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8891" w14:textId="77777777" w:rsidR="0008081A" w:rsidRPr="00F54A07" w:rsidRDefault="0008081A" w:rsidP="002B7B9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 xml:space="preserve">Program Review </w:t>
      </w:r>
      <w:r w:rsidR="004C565F" w:rsidRPr="00F54A07">
        <w:rPr>
          <w:rFonts w:ascii="Times New Roman" w:hAnsi="Times New Roman" w:cs="Times New Roman"/>
          <w:b/>
          <w:sz w:val="20"/>
          <w:szCs w:val="20"/>
        </w:rPr>
        <w:t>Tool</w:t>
      </w:r>
    </w:p>
    <w:p w14:paraId="602FD6C0" w14:textId="77777777" w:rsidR="002F777B" w:rsidRPr="00F54A07" w:rsidRDefault="0008081A" w:rsidP="002F777B">
      <w:pPr>
        <w:rPr>
          <w:rFonts w:ascii="Times New Roman" w:hAnsi="Times New Roman" w:cs="Times New Roman"/>
          <w:sz w:val="20"/>
          <w:szCs w:val="20"/>
          <w:u w:val="single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Individual:</w:t>
      </w:r>
      <w:r w:rsidRPr="00F54A07">
        <w:rPr>
          <w:rFonts w:ascii="Times New Roman" w:hAnsi="Times New Roman" w:cs="Times New Roman"/>
          <w:sz w:val="20"/>
          <w:szCs w:val="20"/>
        </w:rPr>
        <w:t xml:space="preserve"> </w:t>
      </w:r>
      <w:r w:rsidR="002F777B" w:rsidRPr="00F54A07">
        <w:rPr>
          <w:rFonts w:ascii="Times New Roman" w:hAnsi="Times New Roman" w:cs="Times New Roman"/>
          <w:sz w:val="20"/>
          <w:szCs w:val="20"/>
        </w:rPr>
        <w:softHyphen/>
      </w:r>
      <w:r w:rsidR="002F777B" w:rsidRPr="00F54A07">
        <w:rPr>
          <w:rFonts w:ascii="Times New Roman" w:hAnsi="Times New Roman" w:cs="Times New Roman"/>
          <w:sz w:val="20"/>
          <w:szCs w:val="20"/>
        </w:rPr>
        <w:softHyphen/>
      </w:r>
      <w:r w:rsidR="002F777B" w:rsidRPr="00F54A07">
        <w:rPr>
          <w:rFonts w:ascii="Times New Roman" w:hAnsi="Times New Roman" w:cs="Times New Roman"/>
          <w:sz w:val="20"/>
          <w:szCs w:val="20"/>
        </w:rPr>
        <w:softHyphen/>
      </w:r>
      <w:r w:rsidR="002F777B" w:rsidRPr="00F54A07">
        <w:rPr>
          <w:rFonts w:ascii="Times New Roman" w:hAnsi="Times New Roman" w:cs="Times New Roman"/>
          <w:sz w:val="20"/>
          <w:szCs w:val="20"/>
        </w:rPr>
        <w:softHyphen/>
      </w:r>
      <w:r w:rsidR="002F777B" w:rsidRPr="00F54A07">
        <w:rPr>
          <w:rFonts w:ascii="Times New Roman" w:hAnsi="Times New Roman" w:cs="Times New Roman"/>
          <w:sz w:val="20"/>
          <w:szCs w:val="20"/>
        </w:rPr>
        <w:softHyphen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CB4DE6" w:rsidRPr="00F54A07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2B7B93" w:rsidRPr="00F54A07">
        <w:rPr>
          <w:rFonts w:ascii="Times New Roman" w:hAnsi="Times New Roman" w:cs="Times New Roman"/>
          <w:b/>
          <w:sz w:val="20"/>
          <w:szCs w:val="20"/>
        </w:rPr>
        <w:t>Service Coordinator</w:t>
      </w:r>
      <w:r w:rsidRPr="00F54A07">
        <w:rPr>
          <w:rFonts w:ascii="Times New Roman" w:hAnsi="Times New Roman" w:cs="Times New Roman"/>
          <w:b/>
          <w:sz w:val="20"/>
          <w:szCs w:val="20"/>
        </w:rPr>
        <w:t>:</w:t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CB4DE6" w:rsidRPr="00F54A07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2B7B93" w:rsidRPr="00F54A07">
        <w:rPr>
          <w:rFonts w:ascii="Times New Roman" w:hAnsi="Times New Roman" w:cs="Times New Roman"/>
          <w:b/>
          <w:sz w:val="20"/>
          <w:szCs w:val="20"/>
        </w:rPr>
        <w:t>Vendor Agency:</w:t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CB4DE6" w:rsidRPr="00F54A07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</w:p>
    <w:p w14:paraId="264E66CF" w14:textId="77777777" w:rsidR="0008081A" w:rsidRPr="00F54A07" w:rsidRDefault="0008081A" w:rsidP="002F777B">
      <w:pPr>
        <w:rPr>
          <w:rFonts w:ascii="Times New Roman" w:hAnsi="Times New Roman" w:cs="Times New Roman"/>
          <w:sz w:val="20"/>
          <w:szCs w:val="20"/>
          <w:u w:val="single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Date</w:t>
      </w:r>
      <w:r w:rsidR="002B7B93" w:rsidRPr="00F54A07">
        <w:rPr>
          <w:rFonts w:ascii="Times New Roman" w:hAnsi="Times New Roman" w:cs="Times New Roman"/>
          <w:b/>
          <w:sz w:val="20"/>
          <w:szCs w:val="20"/>
        </w:rPr>
        <w:t xml:space="preserve"> of Visit:</w:t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CB4DE6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b/>
          <w:sz w:val="20"/>
          <w:szCs w:val="20"/>
        </w:rPr>
        <w:t>Time of Visit:</w:t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CB4DE6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F777B" w:rsidRPr="00F54A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4A07">
        <w:rPr>
          <w:rFonts w:ascii="Times New Roman" w:hAnsi="Times New Roman" w:cs="Times New Roman"/>
          <w:b/>
          <w:sz w:val="20"/>
          <w:szCs w:val="20"/>
        </w:rPr>
        <w:t>Location of Visit</w:t>
      </w:r>
      <w:r w:rsidRPr="00F54A07">
        <w:rPr>
          <w:rFonts w:ascii="Times New Roman" w:hAnsi="Times New Roman" w:cs="Times New Roman"/>
          <w:sz w:val="20"/>
          <w:szCs w:val="20"/>
        </w:rPr>
        <w:t>:</w:t>
      </w:r>
      <w:r w:rsidRPr="00F54A07">
        <w:rPr>
          <w:rFonts w:ascii="Times New Roman" w:hAnsi="Times New Roman" w:cs="Times New Roman"/>
          <w:sz w:val="20"/>
          <w:szCs w:val="20"/>
        </w:rPr>
        <w:softHyphen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8CACB9F" w14:textId="77777777" w:rsidR="009E35EC" w:rsidRPr="00F54A07" w:rsidRDefault="0033778F" w:rsidP="002F777B">
      <w:pPr>
        <w:rPr>
          <w:rFonts w:ascii="Times New Roman" w:hAnsi="Times New Roman" w:cs="Times New Roman"/>
          <w:b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Staff/ Provider Present for Visit:</w:t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D25FA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D25FA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b/>
          <w:sz w:val="20"/>
          <w:szCs w:val="20"/>
        </w:rPr>
        <w:tab/>
      </w:r>
    </w:p>
    <w:p w14:paraId="06F263FD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Environment:</w:t>
      </w:r>
      <w:r w:rsidR="008617A1" w:rsidRPr="00F54A07">
        <w:rPr>
          <w:rFonts w:ascii="Times New Roman" w:hAnsi="Times New Roman" w:cs="Times New Roman"/>
          <w:sz w:val="20"/>
          <w:szCs w:val="20"/>
        </w:rPr>
        <w:t xml:space="preserve"> </w:t>
      </w:r>
      <w:r w:rsidR="008617A1" w:rsidRPr="00F54A07">
        <w:rPr>
          <w:rFonts w:ascii="Times New Roman" w:hAnsi="Times New Roman" w:cs="Times New Roman"/>
          <w:i/>
          <w:sz w:val="20"/>
          <w:szCs w:val="20"/>
        </w:rPr>
        <w:t>(Intent- to ensure that the setting seems safe, appropriate and accessible to the individual)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898"/>
        <w:gridCol w:w="1260"/>
        <w:gridCol w:w="1260"/>
        <w:gridCol w:w="5580"/>
      </w:tblGrid>
      <w:tr w:rsidR="008617A1" w:rsidRPr="00F54A07" w14:paraId="38478956" w14:textId="77777777" w:rsidTr="009E35EC">
        <w:tc>
          <w:tcPr>
            <w:tcW w:w="2898" w:type="dxa"/>
          </w:tcPr>
          <w:p w14:paraId="1BF2907E" w14:textId="77777777" w:rsidR="008617A1" w:rsidRPr="00F54A07" w:rsidRDefault="008617A1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9DF25D" w14:textId="77777777" w:rsidR="008617A1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Satisfactory</w:t>
            </w:r>
          </w:p>
        </w:tc>
        <w:tc>
          <w:tcPr>
            <w:tcW w:w="1260" w:type="dxa"/>
          </w:tcPr>
          <w:p w14:paraId="1D67A34B" w14:textId="77777777" w:rsidR="008617A1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Of Concern</w:t>
            </w:r>
          </w:p>
        </w:tc>
        <w:tc>
          <w:tcPr>
            <w:tcW w:w="5580" w:type="dxa"/>
          </w:tcPr>
          <w:p w14:paraId="2BF02EFE" w14:textId="77777777" w:rsidR="008617A1" w:rsidRPr="00F54A07" w:rsidRDefault="008617A1" w:rsidP="001F0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8617A1" w:rsidRPr="00F54A07" w14:paraId="4887084B" w14:textId="77777777" w:rsidTr="009E35EC">
        <w:tc>
          <w:tcPr>
            <w:tcW w:w="2898" w:type="dxa"/>
          </w:tcPr>
          <w:p w14:paraId="2B6C7186" w14:textId="77777777" w:rsidR="008617A1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General condition of home (walk through all common areas)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738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A4BEDE1" w14:textId="77777777" w:rsidR="008617A1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4680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DF1C686" w14:textId="77777777" w:rsidR="008617A1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4F59F133" w14:textId="77777777" w:rsidR="008617A1" w:rsidRPr="00F54A07" w:rsidRDefault="008617A1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7A1" w:rsidRPr="00F54A07" w14:paraId="2E3DCBDE" w14:textId="77777777" w:rsidTr="009E35EC">
        <w:tc>
          <w:tcPr>
            <w:tcW w:w="2898" w:type="dxa"/>
          </w:tcPr>
          <w:p w14:paraId="7F560C1E" w14:textId="77777777" w:rsidR="008617A1" w:rsidRPr="00F54A07" w:rsidRDefault="00E307F2" w:rsidP="009E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Individual’s bedroom (safe, healthy, private, reflects choice)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3462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31BEA2A" w14:textId="77777777" w:rsidR="008617A1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578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0F30C20" w14:textId="77777777" w:rsidR="008617A1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0724EA51" w14:textId="77777777" w:rsidR="008617A1" w:rsidRPr="00F54A07" w:rsidRDefault="008617A1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FE2" w:rsidRPr="00F54A07" w14:paraId="6FD91047" w14:textId="77777777" w:rsidTr="009E35EC">
        <w:tc>
          <w:tcPr>
            <w:tcW w:w="2898" w:type="dxa"/>
          </w:tcPr>
          <w:p w14:paraId="13C2C999" w14:textId="77777777" w:rsidR="001F0FE2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Food (free access, adequate supply, reflects personal choice)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3523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32BCA86B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0938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A95EB0D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34670935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526A10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BBF08E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Service Agreement:</w:t>
      </w:r>
      <w:r w:rsidR="008617A1" w:rsidRPr="00F54A07">
        <w:rPr>
          <w:rFonts w:ascii="Times New Roman" w:hAnsi="Times New Roman" w:cs="Times New Roman"/>
          <w:i/>
          <w:sz w:val="20"/>
          <w:szCs w:val="20"/>
        </w:rPr>
        <w:t xml:space="preserve"> (Intent-to ensure that the services and goals in the ISA are being implemented)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1260"/>
        <w:gridCol w:w="1260"/>
        <w:gridCol w:w="5580"/>
      </w:tblGrid>
      <w:tr w:rsidR="001F0FE2" w:rsidRPr="00F54A07" w14:paraId="58E3A39D" w14:textId="77777777" w:rsidTr="009E35EC">
        <w:tc>
          <w:tcPr>
            <w:tcW w:w="2898" w:type="dxa"/>
          </w:tcPr>
          <w:p w14:paraId="46086475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02B37F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Satisfactory</w:t>
            </w:r>
          </w:p>
        </w:tc>
        <w:tc>
          <w:tcPr>
            <w:tcW w:w="1260" w:type="dxa"/>
          </w:tcPr>
          <w:p w14:paraId="41ACE48E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Of Concern</w:t>
            </w:r>
          </w:p>
        </w:tc>
        <w:tc>
          <w:tcPr>
            <w:tcW w:w="5580" w:type="dxa"/>
          </w:tcPr>
          <w:p w14:paraId="20C8F820" w14:textId="77777777" w:rsidR="001F0FE2" w:rsidRPr="00F54A07" w:rsidRDefault="001F0FE2" w:rsidP="001F0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1F0FE2" w:rsidRPr="00F54A07" w14:paraId="53679573" w14:textId="77777777" w:rsidTr="009E35EC">
        <w:tc>
          <w:tcPr>
            <w:tcW w:w="2898" w:type="dxa"/>
          </w:tcPr>
          <w:p w14:paraId="30089C85" w14:textId="77777777" w:rsidR="003B5321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ISA being followed</w:t>
            </w:r>
            <w:r w:rsidR="003B5321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(services, goals)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376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5697607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4901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9E1D0F8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771A9F8B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FE2" w:rsidRPr="00F54A07" w14:paraId="40F9D9E5" w14:textId="77777777" w:rsidTr="009E35EC">
        <w:tc>
          <w:tcPr>
            <w:tcW w:w="2898" w:type="dxa"/>
          </w:tcPr>
          <w:p w14:paraId="47DD43A7" w14:textId="77777777" w:rsidR="003B5321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Behavior Plan being followed, if applicable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0479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E794692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096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D950DE7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3A433FF8" w14:textId="77777777" w:rsidR="001F0FE2" w:rsidRPr="00F54A07" w:rsidRDefault="00000000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8208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78F"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3778F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N/A</w:t>
            </w:r>
          </w:p>
        </w:tc>
      </w:tr>
      <w:tr w:rsidR="001F0FE2" w:rsidRPr="00F54A07" w14:paraId="7A3ECA8B" w14:textId="77777777" w:rsidTr="009E35EC">
        <w:tc>
          <w:tcPr>
            <w:tcW w:w="2898" w:type="dxa"/>
          </w:tcPr>
          <w:p w14:paraId="4C290700" w14:textId="77777777" w:rsidR="001F0FE2" w:rsidRPr="00F54A07" w:rsidRDefault="00CB4DE6" w:rsidP="00CB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Staff report being adequately trained and supported by vendor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2492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CFE588D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5301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497F2FD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74519E9C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ED2AB5" w14:textId="77777777" w:rsidR="001F0FE2" w:rsidRPr="00F54A07" w:rsidRDefault="001F0FE2" w:rsidP="001F0F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8C5778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Observation &amp; Communication:</w:t>
      </w:r>
      <w:r w:rsidR="008617A1" w:rsidRPr="00F54A0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F3EC6" w:rsidRPr="00F54A07">
        <w:rPr>
          <w:rFonts w:ascii="Times New Roman" w:hAnsi="Times New Roman" w:cs="Times New Roman"/>
          <w:i/>
          <w:sz w:val="20"/>
          <w:szCs w:val="20"/>
        </w:rPr>
        <w:t xml:space="preserve">(Intent-to ensure </w:t>
      </w:r>
      <w:r w:rsidR="008617A1" w:rsidRPr="00F54A07">
        <w:rPr>
          <w:rFonts w:ascii="Times New Roman" w:hAnsi="Times New Roman" w:cs="Times New Roman"/>
          <w:i/>
          <w:sz w:val="20"/>
          <w:szCs w:val="20"/>
        </w:rPr>
        <w:t>in</w:t>
      </w:r>
      <w:r w:rsidR="00CF3EC6" w:rsidRPr="00F54A07">
        <w:rPr>
          <w:rFonts w:ascii="Times New Roman" w:hAnsi="Times New Roman" w:cs="Times New Roman"/>
          <w:i/>
          <w:sz w:val="20"/>
          <w:szCs w:val="20"/>
        </w:rPr>
        <w:t>dividual is happy, healthy, etc. Talk with and/ or observe person</w:t>
      </w:r>
      <w:r w:rsidR="008617A1" w:rsidRPr="00F54A07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1260"/>
        <w:gridCol w:w="1260"/>
        <w:gridCol w:w="5580"/>
      </w:tblGrid>
      <w:tr w:rsidR="001F0FE2" w:rsidRPr="00F54A07" w14:paraId="36DBF9EC" w14:textId="77777777" w:rsidTr="009E35EC">
        <w:tc>
          <w:tcPr>
            <w:tcW w:w="2898" w:type="dxa"/>
          </w:tcPr>
          <w:p w14:paraId="510457C8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A86E8C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Satisfactory</w:t>
            </w:r>
          </w:p>
        </w:tc>
        <w:tc>
          <w:tcPr>
            <w:tcW w:w="1260" w:type="dxa"/>
          </w:tcPr>
          <w:p w14:paraId="0EA5B100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Of Concern</w:t>
            </w:r>
          </w:p>
        </w:tc>
        <w:tc>
          <w:tcPr>
            <w:tcW w:w="5580" w:type="dxa"/>
          </w:tcPr>
          <w:p w14:paraId="05841310" w14:textId="77777777" w:rsidR="001F0FE2" w:rsidRPr="00F54A07" w:rsidRDefault="001F0FE2" w:rsidP="001F0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1F0FE2" w:rsidRPr="00F54A07" w14:paraId="29965A77" w14:textId="77777777" w:rsidTr="009E35EC">
        <w:tc>
          <w:tcPr>
            <w:tcW w:w="2898" w:type="dxa"/>
          </w:tcPr>
          <w:p w14:paraId="300F938C" w14:textId="77777777" w:rsidR="003B5321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B5321" w:rsidRPr="00F54A07">
              <w:rPr>
                <w:rFonts w:ascii="Times New Roman" w:hAnsi="Times New Roman" w:cs="Times New Roman"/>
                <w:sz w:val="20"/>
                <w:szCs w:val="20"/>
              </w:rPr>
              <w:t>upervision level of individual (as described in ISA)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817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09C4044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671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55A6BCF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58E6CEBF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FE2" w:rsidRPr="00F54A07" w14:paraId="3F0919AB" w14:textId="77777777" w:rsidTr="009E35EC">
        <w:tc>
          <w:tcPr>
            <w:tcW w:w="2898" w:type="dxa"/>
          </w:tcPr>
          <w:p w14:paraId="08196259" w14:textId="77777777" w:rsidR="001F0FE2" w:rsidRPr="00F54A07" w:rsidRDefault="00CF3EC6" w:rsidP="00E30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Happy with staff, services, </w:t>
            </w:r>
            <w:r w:rsidR="00CB4DE6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health, schedule, home, etc.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1927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0DE9F03" w14:textId="77777777" w:rsidR="001F0FE2" w:rsidRPr="00F54A07" w:rsidRDefault="009E35EC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3076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7871627" w14:textId="77777777" w:rsidR="001F0FE2" w:rsidRPr="00F54A07" w:rsidRDefault="009E35EC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64698466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FE2" w:rsidRPr="00F54A07" w14:paraId="1103FE8D" w14:textId="77777777" w:rsidTr="009E35EC">
        <w:tc>
          <w:tcPr>
            <w:tcW w:w="2898" w:type="dxa"/>
          </w:tcPr>
          <w:p w14:paraId="5B2A7C14" w14:textId="77777777" w:rsidR="003B5321" w:rsidRPr="00F54A07" w:rsidRDefault="00281401" w:rsidP="009E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Activities, </w:t>
            </w:r>
            <w:r w:rsidR="003B5321" w:rsidRPr="00F54A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307F2" w:rsidRPr="00F54A07">
              <w:rPr>
                <w:rFonts w:ascii="Times New Roman" w:hAnsi="Times New Roman" w:cs="Times New Roman"/>
                <w:sz w:val="20"/>
                <w:szCs w:val="20"/>
              </w:rPr>
              <w:t>articipation</w:t>
            </w:r>
            <w:r w:rsidR="00CF3EC6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&amp; interactions </w:t>
            </w:r>
            <w:r w:rsidR="00CF3EC6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in community/ </w:t>
            </w:r>
            <w:r w:rsidR="003B5321" w:rsidRPr="00F54A07"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  <w:r w:rsidR="00E307F2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of value to individual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2596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7E6E5A2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5143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0042D93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7B55434E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91A66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869737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Client Rights</w:t>
      </w:r>
      <w:r w:rsidR="008617A1" w:rsidRPr="00F54A07">
        <w:rPr>
          <w:rFonts w:ascii="Times New Roman" w:hAnsi="Times New Roman" w:cs="Times New Roman"/>
          <w:b/>
          <w:sz w:val="20"/>
          <w:szCs w:val="20"/>
        </w:rPr>
        <w:t>:</w:t>
      </w:r>
      <w:r w:rsidR="008617A1" w:rsidRPr="00F54A07">
        <w:rPr>
          <w:rFonts w:ascii="Times New Roman" w:hAnsi="Times New Roman" w:cs="Times New Roman"/>
          <w:sz w:val="20"/>
          <w:szCs w:val="20"/>
        </w:rPr>
        <w:t xml:space="preserve"> </w:t>
      </w:r>
      <w:r w:rsidR="008617A1" w:rsidRPr="00F54A07">
        <w:rPr>
          <w:rFonts w:ascii="Times New Roman" w:hAnsi="Times New Roman" w:cs="Times New Roman"/>
          <w:i/>
          <w:sz w:val="20"/>
          <w:szCs w:val="20"/>
        </w:rPr>
        <w:t>(Intent-to ensure that the individual has the same rights as everyone else)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1260"/>
        <w:gridCol w:w="1260"/>
        <w:gridCol w:w="5580"/>
      </w:tblGrid>
      <w:tr w:rsidR="001F0FE2" w:rsidRPr="00F54A07" w14:paraId="2854131C" w14:textId="77777777" w:rsidTr="009E35EC">
        <w:tc>
          <w:tcPr>
            <w:tcW w:w="2898" w:type="dxa"/>
          </w:tcPr>
          <w:p w14:paraId="626402DA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CE5849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Satisfactory</w:t>
            </w:r>
          </w:p>
        </w:tc>
        <w:tc>
          <w:tcPr>
            <w:tcW w:w="1260" w:type="dxa"/>
          </w:tcPr>
          <w:p w14:paraId="541DC25C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Of Concern</w:t>
            </w:r>
          </w:p>
        </w:tc>
        <w:tc>
          <w:tcPr>
            <w:tcW w:w="5580" w:type="dxa"/>
          </w:tcPr>
          <w:p w14:paraId="14B61519" w14:textId="77777777" w:rsidR="001F0FE2" w:rsidRPr="00F54A07" w:rsidRDefault="001F0FE2" w:rsidP="001F0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1F0FE2" w:rsidRPr="00F54A07" w14:paraId="595B82F4" w14:textId="77777777" w:rsidTr="009E35EC">
        <w:tc>
          <w:tcPr>
            <w:tcW w:w="2898" w:type="dxa"/>
          </w:tcPr>
          <w:p w14:paraId="3C6DE766" w14:textId="77777777" w:rsidR="001F0FE2" w:rsidRPr="00F54A07" w:rsidRDefault="00CF3EC6" w:rsidP="00281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No restrictions in place that are not part of bx plan</w:t>
            </w:r>
            <w:r w:rsidR="00281401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or ISA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6167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F52FFCE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5802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E2C742E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5A71C33B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EC6" w:rsidRPr="00F54A07" w14:paraId="2063F774" w14:textId="77777777" w:rsidTr="009E35EC">
        <w:tc>
          <w:tcPr>
            <w:tcW w:w="2898" w:type="dxa"/>
          </w:tcPr>
          <w:p w14:paraId="26BBA049" w14:textId="77777777" w:rsidR="00CF3EC6" w:rsidRPr="00F54A07" w:rsidRDefault="00B61B74" w:rsidP="00B6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Good health, hygiene, </w:t>
            </w:r>
            <w:r w:rsidR="00CF3EC6" w:rsidRPr="00F54A07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&amp; quality of life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1422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700DB9A" w14:textId="77777777" w:rsidR="00CF3EC6" w:rsidRPr="00F54A07" w:rsidRDefault="00CF3EC6" w:rsidP="00CF3EC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7597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6F55692" w14:textId="77777777" w:rsidR="00CF3EC6" w:rsidRPr="00F54A07" w:rsidRDefault="00CF3EC6" w:rsidP="00CF3EC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4D06FEA6" w14:textId="77777777" w:rsidR="00CF3EC6" w:rsidRPr="00F54A07" w:rsidRDefault="00CF3EC6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FE2" w:rsidRPr="00F54A07" w14:paraId="79DAF22F" w14:textId="77777777" w:rsidTr="009E35EC">
        <w:tc>
          <w:tcPr>
            <w:tcW w:w="2898" w:type="dxa"/>
          </w:tcPr>
          <w:p w14:paraId="3618EC1E" w14:textId="77777777" w:rsidR="00CB4DE6" w:rsidRPr="00F54A07" w:rsidRDefault="0033778F" w:rsidP="00CB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r w:rsidR="00CB4DE6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rights are being r</w:t>
            </w: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espected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6027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526FF9B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461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428CCCD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5C45B91A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89E9D0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DBAA67" w14:textId="77777777" w:rsidR="00F3333D" w:rsidRPr="00F54A07" w:rsidRDefault="00E307F2" w:rsidP="001F0F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 xml:space="preserve">Additional </w:t>
      </w:r>
      <w:r w:rsidR="002F777B" w:rsidRPr="00F54A07">
        <w:rPr>
          <w:rFonts w:ascii="Times New Roman" w:hAnsi="Times New Roman" w:cs="Times New Roman"/>
          <w:b/>
          <w:sz w:val="20"/>
          <w:szCs w:val="20"/>
        </w:rPr>
        <w:t>Notes:</w:t>
      </w:r>
      <w:r w:rsidR="008617A1" w:rsidRPr="00F54A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07F2" w:rsidRPr="00F54A07" w14:paraId="5CF462BE" w14:textId="77777777" w:rsidTr="00E307F2">
        <w:tc>
          <w:tcPr>
            <w:tcW w:w="11016" w:type="dxa"/>
          </w:tcPr>
          <w:p w14:paraId="2E250317" w14:textId="77777777" w:rsidR="00E307F2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7F2" w:rsidRPr="00F54A07" w14:paraId="2599DDCA" w14:textId="77777777" w:rsidTr="00E307F2">
        <w:tc>
          <w:tcPr>
            <w:tcW w:w="11016" w:type="dxa"/>
          </w:tcPr>
          <w:p w14:paraId="267D079D" w14:textId="77777777" w:rsidR="00E307F2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7F2" w:rsidRPr="00F54A07" w14:paraId="5F3D5C4D" w14:textId="77777777" w:rsidTr="00E307F2">
        <w:tc>
          <w:tcPr>
            <w:tcW w:w="11016" w:type="dxa"/>
          </w:tcPr>
          <w:p w14:paraId="1ADE5A5D" w14:textId="77777777" w:rsidR="00E307F2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0AF0DB" w14:textId="77777777" w:rsidR="002F777B" w:rsidRPr="00F54A07" w:rsidRDefault="002F777B" w:rsidP="001F0F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C6D733" w14:textId="77777777" w:rsidR="002F777B" w:rsidRPr="00F54A07" w:rsidRDefault="002F777B" w:rsidP="001F0F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Follow-Up Needed</w:t>
      </w:r>
      <w:r w:rsidR="0033778F" w:rsidRPr="00F54A07">
        <w:rPr>
          <w:rFonts w:ascii="Times New Roman" w:hAnsi="Times New Roman" w:cs="Times New Roman"/>
          <w:b/>
          <w:sz w:val="20"/>
          <w:szCs w:val="20"/>
        </w:rPr>
        <w:t xml:space="preserve"> (Include when and by whom)</w:t>
      </w:r>
      <w:r w:rsidRPr="00F54A07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07F2" w:rsidRPr="00F54A07" w14:paraId="0FA3F416" w14:textId="77777777" w:rsidTr="00E307F2">
        <w:tc>
          <w:tcPr>
            <w:tcW w:w="11016" w:type="dxa"/>
          </w:tcPr>
          <w:p w14:paraId="3D3AB0F8" w14:textId="77777777" w:rsidR="00E307F2" w:rsidRPr="00F54A07" w:rsidRDefault="00E307F2" w:rsidP="00E30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7F2" w:rsidRPr="00F54A07" w14:paraId="2F845A4F" w14:textId="77777777" w:rsidTr="00E307F2">
        <w:tc>
          <w:tcPr>
            <w:tcW w:w="11016" w:type="dxa"/>
          </w:tcPr>
          <w:p w14:paraId="1FD7A93D" w14:textId="77777777" w:rsidR="00E307F2" w:rsidRPr="00F54A07" w:rsidRDefault="00E307F2" w:rsidP="00E30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7F2" w:rsidRPr="00F54A07" w14:paraId="46F54C8F" w14:textId="77777777" w:rsidTr="00E307F2">
        <w:tc>
          <w:tcPr>
            <w:tcW w:w="11016" w:type="dxa"/>
          </w:tcPr>
          <w:p w14:paraId="038957AD" w14:textId="77777777" w:rsidR="00E307F2" w:rsidRPr="00F54A07" w:rsidRDefault="00E307F2" w:rsidP="00E30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86D314" w14:textId="77777777" w:rsidR="00F54A07" w:rsidRDefault="00F54A07" w:rsidP="001F0F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E5C8AE6" w14:textId="77777777" w:rsidR="0033778F" w:rsidRPr="00F54A07" w:rsidRDefault="0033778F" w:rsidP="001F0FE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Person Completing this Tool:</w:t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b/>
          <w:sz w:val="20"/>
          <w:szCs w:val="20"/>
        </w:rPr>
        <w:t>Date:</w:t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F494ADC" w14:textId="77777777" w:rsidR="00E307F2" w:rsidRPr="00F54A07" w:rsidRDefault="0033778F" w:rsidP="00F54A07">
      <w:pPr>
        <w:spacing w:after="0"/>
        <w:ind w:left="720" w:firstLine="720"/>
        <w:rPr>
          <w:rFonts w:ascii="Times New Roman" w:hAnsi="Times New Roman" w:cs="Times New Roman"/>
          <w:i/>
          <w:sz w:val="20"/>
          <w:szCs w:val="20"/>
        </w:rPr>
      </w:pPr>
      <w:r w:rsidRPr="00F54A07">
        <w:rPr>
          <w:rFonts w:ascii="Times New Roman" w:hAnsi="Times New Roman" w:cs="Times New Roman"/>
          <w:i/>
          <w:sz w:val="20"/>
          <w:szCs w:val="20"/>
        </w:rPr>
        <w:t>*Check with supervisor for procedure/ expectations of this tool- varies by agency</w:t>
      </w:r>
    </w:p>
    <w:sectPr w:rsidR="00E307F2" w:rsidRPr="00F54A07" w:rsidSect="00281401">
      <w:footerReference w:type="default" r:id="rId6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EA48" w14:textId="77777777" w:rsidR="002E61FF" w:rsidRDefault="002E61FF" w:rsidP="0033778F">
      <w:pPr>
        <w:spacing w:after="0" w:line="240" w:lineRule="auto"/>
      </w:pPr>
      <w:r>
        <w:separator/>
      </w:r>
    </w:p>
  </w:endnote>
  <w:endnote w:type="continuationSeparator" w:id="0">
    <w:p w14:paraId="589D08E2" w14:textId="77777777" w:rsidR="002E61FF" w:rsidRDefault="002E61FF" w:rsidP="0033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87CB" w14:textId="77777777" w:rsidR="0033778F" w:rsidRPr="0033778F" w:rsidRDefault="0033778F">
    <w:pPr>
      <w:pStyle w:val="Footer"/>
      <w:rPr>
        <w:rFonts w:ascii="Times New Roman" w:hAnsi="Times New Roman" w:cs="Times New Roman"/>
        <w:sz w:val="20"/>
        <w:szCs w:val="20"/>
      </w:rPr>
    </w:pPr>
    <w:r w:rsidRPr="0033778F">
      <w:rPr>
        <w:rFonts w:ascii="Times New Roman" w:hAnsi="Times New Roman" w:cs="Times New Roman"/>
        <w:bCs/>
        <w:sz w:val="20"/>
        <w:szCs w:val="20"/>
      </w:rPr>
      <w:t>Program Review Tool   Revised 3/2019</w:t>
    </w:r>
    <w:r w:rsidRPr="0033778F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Pr="0033778F">
      <w:rPr>
        <w:rFonts w:ascii="Times New Roman" w:hAnsi="Times New Roman" w:cs="Times New Roman"/>
        <w:sz w:val="20"/>
        <w:szCs w:val="20"/>
      </w:rPr>
      <w:t xml:space="preserve">  </w:t>
    </w:r>
    <w:r w:rsidRPr="0033778F">
      <w:rPr>
        <w:rFonts w:ascii="Times New Roman" w:hAnsi="Times New Roman" w:cs="Times New Roman"/>
        <w:sz w:val="20"/>
        <w:szCs w:val="20"/>
      </w:rPr>
      <w:tab/>
    </w:r>
    <w:hyperlink r:id="rId1" w:history="1">
      <w:r w:rsidRPr="009D4F9E">
        <w:rPr>
          <w:rStyle w:val="Hyperlink"/>
          <w:rFonts w:ascii="Times New Roman" w:hAnsi="Times New Roman" w:cs="Times New Roman"/>
          <w:sz w:val="20"/>
          <w:szCs w:val="20"/>
        </w:rPr>
        <w:t>https://csni.org/statewide-forms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  <w:r w:rsidRPr="0033778F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               </w:t>
    </w:r>
    <w:r w:rsidRPr="0033778F">
      <w:rPr>
        <w:rFonts w:ascii="Times New Roman" w:hAnsi="Times New Roman" w:cs="Times New Roman"/>
        <w:sz w:val="20"/>
        <w:szCs w:val="20"/>
      </w:rPr>
      <w:t xml:space="preserve">Page </w:t>
    </w:r>
    <w:r w:rsidRPr="0033778F">
      <w:rPr>
        <w:rFonts w:ascii="Times New Roman" w:hAnsi="Times New Roman" w:cs="Times New Roman"/>
        <w:bCs/>
        <w:sz w:val="20"/>
        <w:szCs w:val="20"/>
      </w:rPr>
      <w:fldChar w:fldCharType="begin"/>
    </w:r>
    <w:r w:rsidRPr="0033778F">
      <w:rPr>
        <w:rFonts w:ascii="Times New Roman" w:hAnsi="Times New Roman" w:cs="Times New Roman"/>
        <w:bCs/>
        <w:sz w:val="20"/>
        <w:szCs w:val="20"/>
      </w:rPr>
      <w:instrText xml:space="preserve"> PAGE </w:instrText>
    </w:r>
    <w:r w:rsidRPr="0033778F">
      <w:rPr>
        <w:rFonts w:ascii="Times New Roman" w:hAnsi="Times New Roman" w:cs="Times New Roman"/>
        <w:bCs/>
        <w:sz w:val="20"/>
        <w:szCs w:val="20"/>
      </w:rPr>
      <w:fldChar w:fldCharType="separate"/>
    </w:r>
    <w:r w:rsidR="00D25FA3">
      <w:rPr>
        <w:rFonts w:ascii="Times New Roman" w:hAnsi="Times New Roman" w:cs="Times New Roman"/>
        <w:bCs/>
        <w:noProof/>
        <w:sz w:val="20"/>
        <w:szCs w:val="20"/>
      </w:rPr>
      <w:t>1</w:t>
    </w:r>
    <w:r w:rsidRPr="0033778F">
      <w:rPr>
        <w:rFonts w:ascii="Times New Roman" w:hAnsi="Times New Roman" w:cs="Times New Roman"/>
        <w:bCs/>
        <w:sz w:val="20"/>
        <w:szCs w:val="20"/>
      </w:rPr>
      <w:fldChar w:fldCharType="end"/>
    </w:r>
    <w:r w:rsidRPr="0033778F">
      <w:rPr>
        <w:rFonts w:ascii="Times New Roman" w:hAnsi="Times New Roman" w:cs="Times New Roman"/>
        <w:sz w:val="20"/>
        <w:szCs w:val="20"/>
      </w:rPr>
      <w:t xml:space="preserve"> of </w:t>
    </w:r>
    <w:r w:rsidRPr="0033778F">
      <w:rPr>
        <w:rFonts w:ascii="Times New Roman" w:hAnsi="Times New Roman" w:cs="Times New Roman"/>
        <w:bCs/>
        <w:sz w:val="20"/>
        <w:szCs w:val="20"/>
      </w:rPr>
      <w:fldChar w:fldCharType="begin"/>
    </w:r>
    <w:r w:rsidRPr="0033778F">
      <w:rPr>
        <w:rFonts w:ascii="Times New Roman" w:hAnsi="Times New Roman" w:cs="Times New Roman"/>
        <w:bCs/>
        <w:sz w:val="20"/>
        <w:szCs w:val="20"/>
      </w:rPr>
      <w:instrText xml:space="preserve"> NUMPAGES  </w:instrText>
    </w:r>
    <w:r w:rsidRPr="0033778F">
      <w:rPr>
        <w:rFonts w:ascii="Times New Roman" w:hAnsi="Times New Roman" w:cs="Times New Roman"/>
        <w:bCs/>
        <w:sz w:val="20"/>
        <w:szCs w:val="20"/>
      </w:rPr>
      <w:fldChar w:fldCharType="separate"/>
    </w:r>
    <w:r w:rsidR="00D25FA3">
      <w:rPr>
        <w:rFonts w:ascii="Times New Roman" w:hAnsi="Times New Roman" w:cs="Times New Roman"/>
        <w:bCs/>
        <w:noProof/>
        <w:sz w:val="20"/>
        <w:szCs w:val="20"/>
      </w:rPr>
      <w:t>1</w:t>
    </w:r>
    <w:r w:rsidRPr="0033778F">
      <w:rPr>
        <w:rFonts w:ascii="Times New Roman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D11C" w14:textId="77777777" w:rsidR="002E61FF" w:rsidRDefault="002E61FF" w:rsidP="0033778F">
      <w:pPr>
        <w:spacing w:after="0" w:line="240" w:lineRule="auto"/>
      </w:pPr>
      <w:r>
        <w:separator/>
      </w:r>
    </w:p>
  </w:footnote>
  <w:footnote w:type="continuationSeparator" w:id="0">
    <w:p w14:paraId="70EEE977" w14:textId="77777777" w:rsidR="002E61FF" w:rsidRDefault="002E61FF" w:rsidP="0033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1A"/>
    <w:rsid w:val="00033288"/>
    <w:rsid w:val="0008081A"/>
    <w:rsid w:val="000B2829"/>
    <w:rsid w:val="001F0FE2"/>
    <w:rsid w:val="002161F1"/>
    <w:rsid w:val="00281401"/>
    <w:rsid w:val="002B7B93"/>
    <w:rsid w:val="002E61FF"/>
    <w:rsid w:val="002F777B"/>
    <w:rsid w:val="0033778F"/>
    <w:rsid w:val="00374512"/>
    <w:rsid w:val="003B5321"/>
    <w:rsid w:val="004925ED"/>
    <w:rsid w:val="004C565F"/>
    <w:rsid w:val="004F3581"/>
    <w:rsid w:val="008617A1"/>
    <w:rsid w:val="009E35EC"/>
    <w:rsid w:val="00B61B74"/>
    <w:rsid w:val="00CB4DE6"/>
    <w:rsid w:val="00CF3EC6"/>
    <w:rsid w:val="00D25FA3"/>
    <w:rsid w:val="00D87AE5"/>
    <w:rsid w:val="00E307F2"/>
    <w:rsid w:val="00F3333D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04852"/>
  <w15:docId w15:val="{B0980E6F-9EE7-4D38-832E-66AB5949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8F"/>
  </w:style>
  <w:style w:type="paragraph" w:styleId="Footer">
    <w:name w:val="footer"/>
    <w:basedOn w:val="Normal"/>
    <w:link w:val="FooterChar"/>
    <w:unhideWhenUsed/>
    <w:rsid w:val="0033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778F"/>
  </w:style>
  <w:style w:type="character" w:styleId="Hyperlink">
    <w:name w:val="Hyperlink"/>
    <w:uiPriority w:val="99"/>
    <w:unhideWhenUsed/>
    <w:rsid w:val="003377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7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sni.org/statewide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Bridges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Caryn-Ann Ferriter</dc:creator>
  <cp:lastModifiedBy>Heather Young</cp:lastModifiedBy>
  <cp:revision>2</cp:revision>
  <cp:lastPrinted>2019-03-15T13:03:00Z</cp:lastPrinted>
  <dcterms:created xsi:type="dcterms:W3CDTF">2022-11-07T17:11:00Z</dcterms:created>
  <dcterms:modified xsi:type="dcterms:W3CDTF">2022-11-07T17:11:00Z</dcterms:modified>
</cp:coreProperties>
</file>