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76"/>
        <w:tblW w:w="9558" w:type="dxa"/>
        <w:tblLook w:val="04A0" w:firstRow="1" w:lastRow="0" w:firstColumn="1" w:lastColumn="0" w:noHBand="0" w:noVBand="1"/>
      </w:tblPr>
      <w:tblGrid>
        <w:gridCol w:w="3078"/>
        <w:gridCol w:w="1800"/>
        <w:gridCol w:w="1248"/>
        <w:gridCol w:w="3432"/>
      </w:tblGrid>
      <w:tr w:rsidR="000B46F0" w:rsidRPr="00200C01" w14:paraId="7AA296F6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69D4667" w14:textId="77777777" w:rsidR="000B46F0" w:rsidRPr="00200C01" w:rsidRDefault="000B46F0" w:rsidP="000B46F0">
            <w:pPr>
              <w:jc w:val="center"/>
              <w:rPr>
                <w:b/>
                <w:bCs/>
              </w:rPr>
            </w:pPr>
            <w:bookmarkStart w:id="0" w:name="_Hlk182925006"/>
            <w:r>
              <w:rPr>
                <w:b/>
                <w:bCs/>
              </w:rPr>
              <w:t>General Information</w:t>
            </w:r>
          </w:p>
        </w:tc>
      </w:tr>
      <w:tr w:rsidR="000B46F0" w:rsidRPr="00200C01" w14:paraId="7074385D" w14:textId="77777777" w:rsidTr="000B46F0">
        <w:tc>
          <w:tcPr>
            <w:tcW w:w="6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64863" w14:textId="77777777" w:rsidR="000B46F0" w:rsidRPr="00200C01" w:rsidRDefault="000B46F0" w:rsidP="000B46F0">
            <w:pPr>
              <w:rPr>
                <w:b/>
                <w:bCs/>
              </w:rPr>
            </w:pPr>
            <w:r w:rsidRPr="00200C01">
              <w:rPr>
                <w:b/>
                <w:bCs/>
              </w:rPr>
              <w:t xml:space="preserve">Individual Name: </w:t>
            </w:r>
            <w:r w:rsidRPr="00200C01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00C01">
              <w:rPr>
                <w:b/>
                <w:bCs/>
              </w:rPr>
              <w:instrText xml:space="preserve"> FORMTEXT </w:instrText>
            </w:r>
            <w:r w:rsidRPr="00200C01">
              <w:rPr>
                <w:b/>
                <w:bCs/>
              </w:rPr>
            </w:r>
            <w:r w:rsidRPr="00200C01">
              <w:rPr>
                <w:b/>
                <w:bCs/>
              </w:rPr>
              <w:fldChar w:fldCharType="separate"/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3E2E5" w14:textId="77777777" w:rsidR="000B46F0" w:rsidRPr="00200C01" w:rsidRDefault="000B46F0" w:rsidP="000B46F0">
            <w:pPr>
              <w:rPr>
                <w:b/>
                <w:bCs/>
              </w:rPr>
            </w:pPr>
            <w:r w:rsidRPr="00200C01">
              <w:rPr>
                <w:b/>
                <w:bCs/>
              </w:rPr>
              <w:t xml:space="preserve">DOB: </w:t>
            </w:r>
            <w:r w:rsidRPr="00200C01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00C01">
              <w:rPr>
                <w:b/>
                <w:bCs/>
              </w:rPr>
              <w:instrText xml:space="preserve"> FORMTEXT </w:instrText>
            </w:r>
            <w:r w:rsidRPr="00200C01">
              <w:rPr>
                <w:b/>
                <w:bCs/>
              </w:rPr>
            </w:r>
            <w:r w:rsidRPr="00200C01">
              <w:rPr>
                <w:b/>
                <w:bCs/>
              </w:rPr>
              <w:fldChar w:fldCharType="separate"/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  <w:noProof/>
              </w:rPr>
              <w:t> </w:t>
            </w:r>
            <w:r w:rsidRPr="00200C01">
              <w:rPr>
                <w:b/>
                <w:bCs/>
              </w:rPr>
              <w:fldChar w:fldCharType="end"/>
            </w:r>
            <w:bookmarkEnd w:id="2"/>
          </w:p>
        </w:tc>
      </w:tr>
      <w:tr w:rsidR="000B46F0" w:rsidRPr="009062BB" w14:paraId="5491C0B5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34B6F" w14:textId="77777777" w:rsidR="000B46F0" w:rsidRPr="009062BB" w:rsidRDefault="000B46F0" w:rsidP="000B46F0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Pr="009062BB">
              <w:rPr>
                <w:b/>
                <w:bCs/>
              </w:rPr>
              <w:t xml:space="preserve">: </w:t>
            </w:r>
            <w:r w:rsidRPr="009062BB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062BB">
              <w:rPr>
                <w:b/>
                <w:bCs/>
              </w:rPr>
              <w:instrText xml:space="preserve"> FORMTEXT </w:instrText>
            </w:r>
            <w:r w:rsidRPr="009062BB">
              <w:rPr>
                <w:b/>
                <w:bCs/>
              </w:rPr>
            </w:r>
            <w:r w:rsidRPr="009062BB">
              <w:rPr>
                <w:b/>
                <w:bCs/>
              </w:rPr>
              <w:fldChar w:fldCharType="separate"/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  <w:noProof/>
              </w:rPr>
              <w:t> </w:t>
            </w:r>
            <w:r w:rsidRPr="009062BB"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</w:t>
            </w:r>
          </w:p>
        </w:tc>
      </w:tr>
      <w:tr w:rsidR="000B46F0" w:rsidRPr="009062BB" w14:paraId="06EBE281" w14:textId="77777777" w:rsidTr="000B46F0"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AC25B" w14:textId="77777777" w:rsidR="000B46F0" w:rsidRDefault="000B46F0" w:rsidP="000B4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Guardian Name: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F1EC3" w14:textId="77777777" w:rsidR="000B46F0" w:rsidRDefault="000B46F0" w:rsidP="000B4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Guardian Phone Number: </w:t>
            </w: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0B46F0" w:rsidRPr="009062BB" w14:paraId="6A1AD3DA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D232A" w14:textId="77777777" w:rsidR="000B46F0" w:rsidRDefault="000B46F0" w:rsidP="000B4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guardianship: </w:t>
            </w:r>
            <w:r w:rsidRPr="00FE5D89">
              <w:t xml:space="preserve">Person </w:t>
            </w:r>
            <w:r w:rsidRPr="00FE5D8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bookmarkEnd w:id="6"/>
            <w:r w:rsidRPr="00FE5D89">
              <w:t xml:space="preserve">    Estate </w:t>
            </w:r>
            <w:r w:rsidRPr="00FE5D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bookmarkEnd w:id="7"/>
            <w:r w:rsidRPr="00FE5D89">
              <w:t xml:space="preserve">    Person &amp; Estate </w:t>
            </w:r>
            <w:r w:rsidRPr="00FE5D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bookmarkEnd w:id="8"/>
            <w:r w:rsidRPr="00FE5D89">
              <w:t xml:space="preserve">    Power of Attorney </w:t>
            </w:r>
            <w:r w:rsidRPr="00FE5D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bookmarkEnd w:id="9"/>
            <w:r w:rsidRPr="00FE5D89">
              <w:t xml:space="preserve">    Supported Decision Maker </w:t>
            </w:r>
            <w:r w:rsidRPr="00FE5D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bookmarkEnd w:id="10"/>
          </w:p>
        </w:tc>
      </w:tr>
      <w:tr w:rsidR="000B46F0" w:rsidRPr="00FE5D89" w14:paraId="4ACF5188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E4AFB" w14:textId="5719354C" w:rsidR="000B46F0" w:rsidRPr="00FE5D89" w:rsidRDefault="0022348E" w:rsidP="00A564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0B46F0" w:rsidRPr="00FE5D89">
              <w:rPr>
                <w:b/>
                <w:bCs/>
              </w:rPr>
              <w:t xml:space="preserve">Waiver: </w:t>
            </w:r>
            <w:r w:rsidR="000B46F0" w:rsidRPr="00FE5D89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5"/>
            <w:r w:rsidR="000B46F0" w:rsidRPr="00FE5D89">
              <w:instrText xml:space="preserve"> FORMCHECKBOX </w:instrText>
            </w:r>
            <w:r w:rsidR="00272A99">
              <w:fldChar w:fldCharType="separate"/>
            </w:r>
            <w:r w:rsidR="000B46F0" w:rsidRPr="00FE5D89">
              <w:fldChar w:fldCharType="end"/>
            </w:r>
            <w:bookmarkEnd w:id="11"/>
            <w:r w:rsidR="000B46F0" w:rsidRPr="00FE5D89">
              <w:t xml:space="preserve"> DD   </w:t>
            </w:r>
            <w:r w:rsidR="000B46F0" w:rsidRPr="00FE5D89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6"/>
            <w:r w:rsidR="000B46F0" w:rsidRPr="00FE5D89">
              <w:instrText xml:space="preserve"> FORMCHECKBOX </w:instrText>
            </w:r>
            <w:r w:rsidR="00272A99">
              <w:fldChar w:fldCharType="separate"/>
            </w:r>
            <w:r w:rsidR="000B46F0" w:rsidRPr="00FE5D89">
              <w:fldChar w:fldCharType="end"/>
            </w:r>
            <w:bookmarkEnd w:id="12"/>
            <w:r w:rsidR="000B46F0" w:rsidRPr="00FE5D89">
              <w:t xml:space="preserve"> ABD   </w:t>
            </w:r>
            <w:r w:rsidR="000B46F0" w:rsidRPr="00FE5D8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7"/>
            <w:r w:rsidR="000B46F0" w:rsidRPr="00FE5D89">
              <w:instrText xml:space="preserve"> FORMCHECKBOX </w:instrText>
            </w:r>
            <w:r w:rsidR="00272A99">
              <w:fldChar w:fldCharType="separate"/>
            </w:r>
            <w:r w:rsidR="000B46F0" w:rsidRPr="00FE5D89">
              <w:fldChar w:fldCharType="end"/>
            </w:r>
            <w:bookmarkEnd w:id="13"/>
            <w:r w:rsidR="000B46F0" w:rsidRPr="00FE5D89">
              <w:t xml:space="preserve"> IHS   </w:t>
            </w:r>
            <w:r w:rsidR="000B46F0" w:rsidRPr="00FE5D8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8"/>
            <w:r w:rsidR="000B46F0" w:rsidRPr="00FE5D89">
              <w:instrText xml:space="preserve"> FORMCHECKBOX </w:instrText>
            </w:r>
            <w:r w:rsidR="00272A99">
              <w:fldChar w:fldCharType="separate"/>
            </w:r>
            <w:r w:rsidR="000B46F0" w:rsidRPr="00FE5D89">
              <w:fldChar w:fldCharType="end"/>
            </w:r>
            <w:bookmarkEnd w:id="14"/>
            <w:r w:rsidR="000B46F0" w:rsidRPr="00FE5D89">
              <w:t xml:space="preserve"> CFI   </w:t>
            </w:r>
            <w:r w:rsidR="000B46F0" w:rsidRPr="00FE5D8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9"/>
            <w:r w:rsidR="000B46F0" w:rsidRPr="00FE5D89">
              <w:instrText xml:space="preserve"> FORMCHECKBOX </w:instrText>
            </w:r>
            <w:r w:rsidR="00272A99">
              <w:fldChar w:fldCharType="separate"/>
            </w:r>
            <w:r w:rsidR="000B46F0" w:rsidRPr="00FE5D89">
              <w:fldChar w:fldCharType="end"/>
            </w:r>
            <w:bookmarkEnd w:id="15"/>
            <w:r w:rsidR="00A56490">
              <w:t xml:space="preserve"> Non-waiver   </w:t>
            </w:r>
            <w:r w:rsidR="00A56490" w:rsidRPr="00FE5D8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490" w:rsidRPr="00FE5D89">
              <w:instrText xml:space="preserve"> FORMCHECKBOX </w:instrText>
            </w:r>
            <w:r w:rsidR="00272A99">
              <w:fldChar w:fldCharType="separate"/>
            </w:r>
            <w:r w:rsidR="00A56490" w:rsidRPr="00FE5D89">
              <w:fldChar w:fldCharType="end"/>
            </w:r>
            <w:r w:rsidR="00A56490" w:rsidRPr="00FE5D89">
              <w:t xml:space="preserve"> </w:t>
            </w:r>
            <w:r w:rsidR="00A56490">
              <w:t>Private Pay</w:t>
            </w:r>
            <w:r w:rsidR="00A56490" w:rsidRPr="00FE5D89">
              <w:t xml:space="preserve"> </w:t>
            </w:r>
          </w:p>
        </w:tc>
      </w:tr>
      <w:tr w:rsidR="0022348E" w:rsidRPr="00780F58" w14:paraId="26412D33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8415B2" w14:textId="4E1D1C4A" w:rsidR="0022348E" w:rsidRPr="00780F58" w:rsidRDefault="0022348E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5F2FCF">
              <w:rPr>
                <w:rFonts w:ascii="Calibri" w:hAnsi="Calibri" w:cs="Calibri"/>
                <w:b/>
                <w:bCs/>
                <w:sz w:val="24"/>
                <w:szCs w:val="24"/>
              </w:rPr>
              <w:t>Current Service Model: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E5D89">
              <w:rPr>
                <w:b/>
                <w:bCs/>
              </w:rPr>
              <w:t xml:space="preserve"> </w:t>
            </w:r>
            <w:r w:rsidRPr="00FE5D89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r w:rsidRPr="00FE5D89">
              <w:t xml:space="preserve"> </w:t>
            </w:r>
            <w:r>
              <w:t>Traditional</w:t>
            </w:r>
            <w:r w:rsidRPr="00FE5D89">
              <w:t xml:space="preserve">   </w:t>
            </w:r>
            <w:r w:rsidRPr="00FE5D89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r w:rsidRPr="00FE5D89">
              <w:t xml:space="preserve"> </w:t>
            </w:r>
            <w:r>
              <w:t>PDMS</w:t>
            </w:r>
            <w:r w:rsidRPr="00FE5D89">
              <w:t xml:space="preserve"> </w:t>
            </w:r>
          </w:p>
        </w:tc>
      </w:tr>
      <w:tr w:rsidR="000B46F0" w:rsidRPr="00780F58" w14:paraId="1D538385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799CA" w14:textId="77777777" w:rsidR="000B46F0" w:rsidRPr="00780F58" w:rsidRDefault="000B46F0" w:rsidP="000B46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t xml:space="preserve">If currently on a waiver, is a transition to a different waiver needed, and why?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80F58">
              <w:rPr>
                <w:rFonts w:ascii="Calibri" w:hAnsi="Calibri" w:cs="Calibri"/>
                <w:sz w:val="24"/>
                <w:szCs w:val="24"/>
              </w:rPr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</w:p>
        </w:tc>
      </w:tr>
      <w:tr w:rsidR="0022348E" w:rsidRPr="00780F58" w14:paraId="4D41ECE1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CB9D4" w14:textId="57BA410D" w:rsidR="0022348E" w:rsidRPr="00780F58" w:rsidRDefault="0022348E" w:rsidP="000B46F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Want to transfer to a new</w:t>
            </w:r>
            <w:r w:rsidR="000545A7">
              <w:rPr>
                <w:rFonts w:ascii="Calibri" w:hAnsi="Calibri" w:cs="Calibri"/>
                <w:sz w:val="24"/>
                <w:szCs w:val="24"/>
              </w:rPr>
              <w:t xml:space="preserve"> (click all that apply):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E5D89">
              <w:rPr>
                <w:b/>
                <w:bCs/>
              </w:rPr>
              <w:t xml:space="preserve"> </w:t>
            </w:r>
            <w:r w:rsidRPr="00FE5D89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r w:rsidRPr="00FE5D89">
              <w:t xml:space="preserve"> </w:t>
            </w:r>
            <w:r w:rsidR="00BC1E3D">
              <w:t xml:space="preserve">A. </w:t>
            </w:r>
            <w:r w:rsidR="00A56490">
              <w:t>CMA</w:t>
            </w:r>
            <w:r w:rsidRPr="00FE5D89">
              <w:t xml:space="preserve">   </w:t>
            </w:r>
            <w:r w:rsidRPr="00FE5D89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D89">
              <w:instrText xml:space="preserve"> FORMCHECKBOX </w:instrText>
            </w:r>
            <w:r w:rsidR="00272A99">
              <w:fldChar w:fldCharType="separate"/>
            </w:r>
            <w:r w:rsidRPr="00FE5D89">
              <w:fldChar w:fldCharType="end"/>
            </w:r>
            <w:r w:rsidRPr="00FE5D89">
              <w:t xml:space="preserve"> </w:t>
            </w:r>
            <w:r w:rsidR="00BC1E3D">
              <w:t xml:space="preserve">B. </w:t>
            </w:r>
            <w:r>
              <w:t>FMS</w:t>
            </w:r>
            <w:r w:rsidR="00F736DE">
              <w:t>A</w:t>
            </w:r>
            <w:r w:rsidR="000545A7">
              <w:t xml:space="preserve"> – Agency with Choice </w:t>
            </w:r>
            <w:r w:rsidR="00873BDE">
              <w:t>(PDMS)</w:t>
            </w:r>
            <w:r w:rsidR="000545A7">
              <w:t xml:space="preserve">  </w:t>
            </w:r>
            <w:r w:rsidR="000545A7" w:rsidRPr="00FE5D89">
              <w:t xml:space="preserve">  </w:t>
            </w:r>
            <w:r w:rsidR="000545A7" w:rsidRPr="00FE5D8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5A7" w:rsidRPr="00FE5D89">
              <w:instrText xml:space="preserve"> FORMCHECKBOX </w:instrText>
            </w:r>
            <w:r w:rsidR="00272A99">
              <w:fldChar w:fldCharType="separate"/>
            </w:r>
            <w:r w:rsidR="000545A7" w:rsidRPr="00FE5D89">
              <w:fldChar w:fldCharType="end"/>
            </w:r>
            <w:r w:rsidR="000545A7" w:rsidRPr="00FE5D89">
              <w:t xml:space="preserve"> </w:t>
            </w:r>
            <w:r w:rsidR="00BC1E3D">
              <w:t xml:space="preserve">C. </w:t>
            </w:r>
            <w:r w:rsidR="000545A7">
              <w:t>FMSA – Employer of Record</w:t>
            </w:r>
            <w:r w:rsidR="000545A7" w:rsidRPr="00FE5D89">
              <w:t xml:space="preserve"> </w:t>
            </w:r>
            <w:proofErr w:type="gramStart"/>
            <w:r w:rsidR="00873BDE">
              <w:t>( PDMS</w:t>
            </w:r>
            <w:proofErr w:type="gramEnd"/>
            <w:r w:rsidR="00873BDE">
              <w:t>)</w:t>
            </w:r>
            <w:r w:rsidR="000545A7" w:rsidRPr="00FE5D89">
              <w:t xml:space="preserve">  </w:t>
            </w:r>
            <w:r w:rsidR="00BC1E3D">
              <w:t>If  “C” enter</w:t>
            </w:r>
            <w:r w:rsidR="000545A7">
              <w:t xml:space="preserve"> the Current Employer of Record?</w:t>
            </w:r>
            <w:r w:rsidRPr="00FE5D89">
              <w:t xml:space="preserve">   </w:t>
            </w:r>
            <w:r w:rsidR="000545A7"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45A7"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545A7" w:rsidRPr="00780F58">
              <w:rPr>
                <w:rFonts w:ascii="Calibri" w:hAnsi="Calibri" w:cs="Calibri"/>
                <w:sz w:val="24"/>
                <w:szCs w:val="24"/>
              </w:rPr>
            </w:r>
            <w:r w:rsidR="000545A7"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545A7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545A7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545A7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545A7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545A7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545A7"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B46F0" w:rsidRPr="00780F58" w14:paraId="3D5945B2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95471" w14:textId="52FA2C61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t xml:space="preserve">Reason for transition: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80F58">
              <w:rPr>
                <w:rFonts w:ascii="Calibri" w:hAnsi="Calibri" w:cs="Calibri"/>
                <w:sz w:val="24"/>
                <w:szCs w:val="24"/>
              </w:rPr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  <w:tr w:rsidR="000B46F0" w:rsidRPr="00780F58" w14:paraId="666A8A62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A4EB" w14:textId="0AD442BF" w:rsidR="000B46F0" w:rsidRPr="00780F58" w:rsidRDefault="007362F6" w:rsidP="000B46F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 w</w:t>
            </w:r>
            <w:r w:rsidR="000B46F0" w:rsidRPr="00780F58">
              <w:rPr>
                <w:rFonts w:ascii="Calibri" w:hAnsi="Calibri" w:cs="Calibri"/>
                <w:sz w:val="24"/>
                <w:szCs w:val="24"/>
              </w:rPr>
              <w:t xml:space="preserve">hen is transition needed? </w:t>
            </w:r>
            <w:r w:rsidR="000B46F0"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0B46F0"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B46F0" w:rsidRPr="00780F58">
              <w:rPr>
                <w:rFonts w:ascii="Calibri" w:hAnsi="Calibri" w:cs="Calibri"/>
                <w:sz w:val="24"/>
                <w:szCs w:val="24"/>
              </w:rPr>
            </w:r>
            <w:r w:rsidR="000B46F0"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46F0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B46F0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B46F0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B46F0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B46F0"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B46F0"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8"/>
          </w:p>
        </w:tc>
      </w:tr>
      <w:tr w:rsidR="000B46F0" w:rsidRPr="00780F58" w14:paraId="165B0D6B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BC897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t xml:space="preserve">Is individual new to services?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5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9"/>
            <w:r w:rsidRPr="00780F58">
              <w:rPr>
                <w:rFonts w:ascii="Calibri" w:hAnsi="Calibri" w:cs="Calibri"/>
                <w:sz w:val="24"/>
                <w:szCs w:val="24"/>
              </w:rPr>
              <w:t xml:space="preserve"> Yes 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6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0"/>
            <w:r w:rsidRPr="00780F58">
              <w:rPr>
                <w:rFonts w:ascii="Calibri" w:hAnsi="Calibri" w:cs="Calibri"/>
                <w:sz w:val="24"/>
                <w:szCs w:val="24"/>
              </w:rPr>
              <w:t xml:space="preserve"> No     If yes, what is the registry status?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80F58">
              <w:rPr>
                <w:rFonts w:ascii="Calibri" w:hAnsi="Calibri" w:cs="Calibri"/>
                <w:sz w:val="24"/>
                <w:szCs w:val="24"/>
              </w:rPr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1"/>
          </w:p>
        </w:tc>
      </w:tr>
      <w:tr w:rsidR="000B46F0" w:rsidRPr="00780F58" w14:paraId="32B0BBAF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E7D11" w14:textId="2941CAEC" w:rsidR="00A5649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 the person’s HCBC 5-year look back been cleared</w:t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?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 Yes 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 No     </w:t>
            </w:r>
          </w:p>
        </w:tc>
      </w:tr>
      <w:tr w:rsidR="00A56490" w:rsidRPr="00780F58" w14:paraId="3A91DB97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82149" w14:textId="47CEA24D" w:rsidR="00A56490" w:rsidRDefault="00A56490" w:rsidP="000B46F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If on waiver and in service what is their HCBC renewal date?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80F58">
              <w:rPr>
                <w:rFonts w:ascii="Calibri" w:hAnsi="Calibri" w:cs="Calibri"/>
                <w:sz w:val="24"/>
                <w:szCs w:val="24"/>
              </w:rPr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B46F0" w:rsidRPr="00780F58" w14:paraId="00CD8878" w14:textId="77777777" w:rsidTr="000B46F0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CFF7E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t>Included in the referral packet (</w:t>
            </w:r>
            <w:r w:rsidRPr="00780F58">
              <w:rPr>
                <w:rFonts w:ascii="Calibri" w:hAnsi="Calibri" w:cs="Calibri"/>
                <w:sz w:val="18"/>
                <w:szCs w:val="18"/>
              </w:rPr>
              <w:t>check all that apply</w:t>
            </w:r>
            <w:r w:rsidRPr="00780F58">
              <w:rPr>
                <w:rFonts w:ascii="Calibri" w:hAnsi="Calibri" w:cs="Calibri"/>
                <w:sz w:val="24"/>
                <w:szCs w:val="24"/>
              </w:rPr>
              <w:t>):</w:t>
            </w:r>
          </w:p>
          <w:p w14:paraId="1082533A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F925D" w14:textId="55152864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2"/>
            <w:r w:rsidRPr="00780F58">
              <w:rPr>
                <w:rFonts w:ascii="Calibri" w:hAnsi="Calibri" w:cs="Calibri"/>
                <w:sz w:val="24"/>
                <w:szCs w:val="24"/>
              </w:rPr>
              <w:t xml:space="preserve"> ISA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545A7">
              <w:rPr>
                <w:rFonts w:ascii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hAnsi="Calibri" w:cs="Calibri"/>
                <w:sz w:val="24"/>
                <w:szCs w:val="24"/>
              </w:rPr>
              <w:t>amendments</w:t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 (required for those not new to services)</w:t>
            </w:r>
          </w:p>
          <w:p w14:paraId="3A5EDFC3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8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3"/>
            <w:r w:rsidRPr="00780F58">
              <w:rPr>
                <w:rFonts w:ascii="Calibri" w:hAnsi="Calibri" w:cs="Calibri"/>
                <w:sz w:val="24"/>
                <w:szCs w:val="24"/>
              </w:rPr>
              <w:t xml:space="preserve"> Signed release of information (Required)</w:t>
            </w:r>
          </w:p>
          <w:p w14:paraId="64BB1DEB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2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4"/>
            <w:r w:rsidRPr="00780F58">
              <w:rPr>
                <w:rFonts w:ascii="Calibri" w:hAnsi="Calibri" w:cs="Calibri"/>
                <w:sz w:val="24"/>
                <w:szCs w:val="24"/>
              </w:rPr>
              <w:t xml:space="preserve"> Behavior Plan/Safety Plan (If applicable)</w:t>
            </w:r>
          </w:p>
          <w:p w14:paraId="018B92C8" w14:textId="77777777" w:rsidR="000B46F0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7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5"/>
            <w:r w:rsidRPr="00780F58">
              <w:rPr>
                <w:rFonts w:ascii="Calibri" w:hAnsi="Calibri" w:cs="Calibri"/>
                <w:sz w:val="24"/>
                <w:szCs w:val="24"/>
              </w:rPr>
              <w:t xml:space="preserve"> HRST Summary of Ratings</w:t>
            </w:r>
          </w:p>
          <w:p w14:paraId="7977B7A7" w14:textId="12EF7ED6" w:rsidR="00F736DE" w:rsidRPr="00780F58" w:rsidRDefault="00F736DE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4"/>
                <w:szCs w:val="24"/>
              </w:rPr>
            </w:r>
            <w:r w:rsidR="00272A9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Detailed Budget (not just face sheet)</w:t>
            </w:r>
          </w:p>
        </w:tc>
      </w:tr>
      <w:tr w:rsidR="000B46F0" w:rsidRPr="00780F58" w14:paraId="58A96E36" w14:textId="77777777" w:rsidTr="000B46F0"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67F90E60" w14:textId="77777777" w:rsidR="000B46F0" w:rsidRPr="00780F58" w:rsidRDefault="000B46F0" w:rsidP="000B46F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t>Current Providers</w:t>
            </w:r>
          </w:p>
        </w:tc>
      </w:tr>
      <w:tr w:rsidR="000B46F0" w:rsidRPr="00780F58" w14:paraId="3D6C14F0" w14:textId="77777777" w:rsidTr="000B46F0"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60427" w14:textId="49396742" w:rsidR="000B46F0" w:rsidRPr="00780F58" w:rsidRDefault="00A56490" w:rsidP="000B46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Case Management</w:t>
            </w:r>
            <w:r w:rsidR="000B46F0" w:rsidRPr="00780F58">
              <w:rPr>
                <w:rFonts w:ascii="Calibri" w:hAnsi="Calibri" w:cs="Calibri"/>
              </w:rPr>
              <w:t xml:space="preserve"> </w:t>
            </w:r>
            <w:r w:rsidR="000B46F0">
              <w:rPr>
                <w:rFonts w:ascii="Calibri" w:hAnsi="Calibri" w:cs="Calibri"/>
              </w:rPr>
              <w:t>Agency</w:t>
            </w:r>
            <w:r w:rsidR="000B46F0" w:rsidRPr="00780F58">
              <w:rPr>
                <w:rFonts w:ascii="Calibri" w:hAnsi="Calibri" w:cs="Calibri"/>
              </w:rPr>
              <w:t xml:space="preserve">: </w:t>
            </w:r>
            <w:r w:rsidR="000B46F0" w:rsidRPr="00780F58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="000B46F0" w:rsidRPr="00780F58">
              <w:rPr>
                <w:rFonts w:ascii="Calibri" w:hAnsi="Calibri" w:cs="Calibri"/>
              </w:rPr>
              <w:instrText xml:space="preserve"> FORMTEXT </w:instrText>
            </w:r>
            <w:r w:rsidR="000B46F0" w:rsidRPr="00780F58">
              <w:rPr>
                <w:rFonts w:ascii="Calibri" w:hAnsi="Calibri" w:cs="Calibri"/>
              </w:rPr>
            </w:r>
            <w:r w:rsidR="000B46F0" w:rsidRPr="00780F58">
              <w:rPr>
                <w:rFonts w:ascii="Calibri" w:hAnsi="Calibri" w:cs="Calibri"/>
              </w:rPr>
              <w:fldChar w:fldCharType="separate"/>
            </w:r>
            <w:r w:rsidR="000B46F0" w:rsidRPr="00780F58">
              <w:rPr>
                <w:rFonts w:ascii="Calibri" w:hAnsi="Calibri" w:cs="Calibri"/>
                <w:noProof/>
              </w:rPr>
              <w:t> </w:t>
            </w:r>
            <w:r w:rsidR="000B46F0" w:rsidRPr="00780F58">
              <w:rPr>
                <w:rFonts w:ascii="Calibri" w:hAnsi="Calibri" w:cs="Calibri"/>
                <w:noProof/>
              </w:rPr>
              <w:t> </w:t>
            </w:r>
            <w:r w:rsidR="000B46F0" w:rsidRPr="00780F58">
              <w:rPr>
                <w:rFonts w:ascii="Calibri" w:hAnsi="Calibri" w:cs="Calibri"/>
                <w:noProof/>
              </w:rPr>
              <w:t> </w:t>
            </w:r>
            <w:r w:rsidR="000B46F0" w:rsidRPr="00780F58">
              <w:rPr>
                <w:rFonts w:ascii="Calibri" w:hAnsi="Calibri" w:cs="Calibri"/>
                <w:noProof/>
              </w:rPr>
              <w:t> </w:t>
            </w:r>
            <w:r w:rsidR="000B46F0" w:rsidRPr="00780F58">
              <w:rPr>
                <w:rFonts w:ascii="Calibri" w:hAnsi="Calibri" w:cs="Calibri"/>
                <w:noProof/>
              </w:rPr>
              <w:t> </w:t>
            </w:r>
            <w:r w:rsidR="000B46F0" w:rsidRPr="00780F58">
              <w:rPr>
                <w:rFonts w:ascii="Calibri" w:hAnsi="Calibri" w:cs="Calibri"/>
              </w:rPr>
              <w:fldChar w:fldCharType="end"/>
            </w:r>
            <w:bookmarkEnd w:id="26"/>
            <w:r w:rsidR="000B46F0" w:rsidRPr="00780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A33A5" w14:textId="77777777" w:rsidR="000B46F0" w:rsidRPr="005F2FCF" w:rsidRDefault="000B46F0" w:rsidP="000B46F0">
            <w:pPr>
              <w:rPr>
                <w:rFonts w:ascii="Calibri" w:hAnsi="Calibri" w:cs="Calibri"/>
              </w:rPr>
            </w:pPr>
            <w:r w:rsidRPr="005F2FCF">
              <w:rPr>
                <w:rFonts w:ascii="Calibri" w:hAnsi="Calibri" w:cs="Calibri"/>
              </w:rPr>
              <w:t xml:space="preserve">Current contact email: </w:t>
            </w:r>
            <w:r w:rsidRPr="005F2FCF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5F2FCF">
              <w:rPr>
                <w:rFonts w:ascii="Calibri" w:hAnsi="Calibri" w:cs="Calibri"/>
              </w:rPr>
              <w:instrText xml:space="preserve"> FORMTEXT </w:instrText>
            </w:r>
            <w:r w:rsidRPr="005F2FCF">
              <w:rPr>
                <w:rFonts w:ascii="Calibri" w:hAnsi="Calibri" w:cs="Calibri"/>
              </w:rPr>
            </w:r>
            <w:r w:rsidRPr="005F2FCF">
              <w:rPr>
                <w:rFonts w:ascii="Calibri" w:hAnsi="Calibri" w:cs="Calibri"/>
              </w:rPr>
              <w:fldChar w:fldCharType="separate"/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</w:rPr>
              <w:fldChar w:fldCharType="end"/>
            </w:r>
            <w:bookmarkEnd w:id="27"/>
          </w:p>
        </w:tc>
      </w:tr>
      <w:tr w:rsidR="00F736DE" w:rsidRPr="00780F58" w14:paraId="716049C8" w14:textId="77777777" w:rsidTr="000B46F0"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BE95F" w14:textId="7ECBF952" w:rsidR="00F736DE" w:rsidRPr="00780F58" w:rsidRDefault="00F736DE" w:rsidP="000B46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Financial Management Services Agency</w:t>
            </w:r>
            <w:r w:rsidR="00A56490">
              <w:rPr>
                <w:rFonts w:ascii="Calibri" w:hAnsi="Calibri" w:cs="Calibri"/>
              </w:rPr>
              <w:t xml:space="preserve"> </w:t>
            </w:r>
            <w:r w:rsidR="00A56490" w:rsidRPr="00A56490">
              <w:rPr>
                <w:rFonts w:ascii="Calibri" w:hAnsi="Calibri" w:cs="Calibri"/>
                <w:sz w:val="18"/>
                <w:szCs w:val="18"/>
              </w:rPr>
              <w:t>(if applicable)</w:t>
            </w:r>
            <w:r w:rsidRPr="00A56490">
              <w:rPr>
                <w:rFonts w:ascii="Calibri" w:hAnsi="Calibri" w:cs="Calibri"/>
                <w:sz w:val="18"/>
                <w:szCs w:val="18"/>
              </w:rPr>
              <w:t>:</w:t>
            </w:r>
            <w:r w:rsidRPr="00780F58">
              <w:rPr>
                <w:rFonts w:ascii="Calibri" w:hAnsi="Calibri" w:cs="Calibri"/>
              </w:rPr>
              <w:t xml:space="preserve"> </w:t>
            </w:r>
            <w:r w:rsidRPr="00780F58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0F58">
              <w:rPr>
                <w:rFonts w:ascii="Calibri" w:hAnsi="Calibri" w:cs="Calibri"/>
              </w:rPr>
              <w:instrText xml:space="preserve"> FORMTEXT </w:instrText>
            </w:r>
            <w:r w:rsidRPr="00780F58">
              <w:rPr>
                <w:rFonts w:ascii="Calibri" w:hAnsi="Calibri" w:cs="Calibri"/>
              </w:rPr>
            </w:r>
            <w:r w:rsidRPr="00780F58">
              <w:rPr>
                <w:rFonts w:ascii="Calibri" w:hAnsi="Calibri" w:cs="Calibri"/>
              </w:rPr>
              <w:fldChar w:fldCharType="separate"/>
            </w:r>
            <w:r w:rsidRPr="00780F58">
              <w:rPr>
                <w:rFonts w:ascii="Calibri" w:hAnsi="Calibri" w:cs="Calibri"/>
                <w:noProof/>
              </w:rPr>
              <w:t> </w:t>
            </w:r>
            <w:r w:rsidRPr="00780F58">
              <w:rPr>
                <w:rFonts w:ascii="Calibri" w:hAnsi="Calibri" w:cs="Calibri"/>
                <w:noProof/>
              </w:rPr>
              <w:t> </w:t>
            </w:r>
            <w:r w:rsidRPr="00780F58">
              <w:rPr>
                <w:rFonts w:ascii="Calibri" w:hAnsi="Calibri" w:cs="Calibri"/>
                <w:noProof/>
              </w:rPr>
              <w:t> </w:t>
            </w:r>
            <w:r w:rsidRPr="00780F58">
              <w:rPr>
                <w:rFonts w:ascii="Calibri" w:hAnsi="Calibri" w:cs="Calibri"/>
                <w:noProof/>
              </w:rPr>
              <w:t> </w:t>
            </w:r>
            <w:r w:rsidRPr="00780F58">
              <w:rPr>
                <w:rFonts w:ascii="Calibri" w:hAnsi="Calibri" w:cs="Calibri"/>
                <w:noProof/>
              </w:rPr>
              <w:t> </w:t>
            </w:r>
            <w:r w:rsidRPr="00780F5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4B428" w14:textId="32C554BF" w:rsidR="00F736DE" w:rsidRPr="005F2FCF" w:rsidRDefault="00F736DE" w:rsidP="000B46F0">
            <w:pPr>
              <w:rPr>
                <w:rFonts w:ascii="Calibri" w:hAnsi="Calibri" w:cs="Calibri"/>
              </w:rPr>
            </w:pPr>
            <w:r w:rsidRPr="005F2FCF">
              <w:rPr>
                <w:rFonts w:ascii="Calibri" w:hAnsi="Calibri" w:cs="Calibri"/>
              </w:rPr>
              <w:t xml:space="preserve">Current contact email: </w:t>
            </w:r>
            <w:r w:rsidRPr="005F2FCF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F2FCF">
              <w:rPr>
                <w:rFonts w:ascii="Calibri" w:hAnsi="Calibri" w:cs="Calibri"/>
              </w:rPr>
              <w:instrText xml:space="preserve"> FORMTEXT </w:instrText>
            </w:r>
            <w:r w:rsidRPr="005F2FCF">
              <w:rPr>
                <w:rFonts w:ascii="Calibri" w:hAnsi="Calibri" w:cs="Calibri"/>
              </w:rPr>
            </w:r>
            <w:r w:rsidRPr="005F2FCF">
              <w:rPr>
                <w:rFonts w:ascii="Calibri" w:hAnsi="Calibri" w:cs="Calibri"/>
              </w:rPr>
              <w:fldChar w:fldCharType="separate"/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</w:rPr>
              <w:fldChar w:fldCharType="end"/>
            </w:r>
          </w:p>
        </w:tc>
      </w:tr>
      <w:tr w:rsidR="000B46F0" w:rsidRPr="00780F58" w14:paraId="6FCD91C3" w14:textId="77777777" w:rsidTr="000B46F0"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C066A" w14:textId="77777777" w:rsidR="000B46F0" w:rsidRPr="00780F58" w:rsidRDefault="000B46F0" w:rsidP="000B46F0">
            <w:pPr>
              <w:rPr>
                <w:rFonts w:ascii="Calibri" w:hAnsi="Calibri" w:cs="Calibri"/>
              </w:rPr>
            </w:pPr>
            <w:r w:rsidRPr="00780F58">
              <w:rPr>
                <w:rFonts w:ascii="Calibri" w:hAnsi="Calibri" w:cs="Calibri"/>
              </w:rPr>
              <w:t xml:space="preserve">Area Agency: </w:t>
            </w:r>
            <w:r w:rsidRPr="00780F5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hoose One"/>
                  <w:ddList>
                    <w:listEntry w:val="Choose One"/>
                    <w:listEntry w:val="Northern Human Services"/>
                    <w:listEntry w:val="Pathways"/>
                    <w:listEntry w:val="Lakes Region Community Services"/>
                    <w:listEntry w:val="Community Bridges"/>
                    <w:listEntry w:val="Monadnock Developmental Services"/>
                    <w:listEntry w:val="Gateways"/>
                    <w:listEntry w:val="The Moore Center"/>
                    <w:listEntry w:val="One Sky Comm Services"/>
                    <w:listEntry w:val="Community Partners"/>
                    <w:listEntry w:val="Community Crossroads"/>
                  </w:ddList>
                </w:ffData>
              </w:fldChar>
            </w:r>
            <w:r w:rsidRPr="00780F58">
              <w:rPr>
                <w:rFonts w:ascii="Calibri" w:hAnsi="Calibri" w:cs="Calibri"/>
              </w:rPr>
              <w:instrText xml:space="preserve"> FORMDROPDOWN </w:instrText>
            </w:r>
            <w:r w:rsidR="00272A99">
              <w:rPr>
                <w:rFonts w:ascii="Calibri" w:hAnsi="Calibri" w:cs="Calibri"/>
              </w:rPr>
            </w:r>
            <w:r w:rsidR="00272A99">
              <w:rPr>
                <w:rFonts w:ascii="Calibri" w:hAnsi="Calibri" w:cs="Calibri"/>
              </w:rPr>
              <w:fldChar w:fldCharType="separate"/>
            </w:r>
            <w:r w:rsidRPr="00780F5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EF86F" w14:textId="77777777" w:rsidR="000B46F0" w:rsidRPr="005F2FCF" w:rsidRDefault="000B46F0" w:rsidP="000B46F0">
            <w:pPr>
              <w:rPr>
                <w:rFonts w:ascii="Calibri" w:hAnsi="Calibri" w:cs="Calibri"/>
              </w:rPr>
            </w:pPr>
            <w:r w:rsidRPr="005F2FCF">
              <w:rPr>
                <w:rFonts w:ascii="Calibri" w:hAnsi="Calibri" w:cs="Calibri"/>
              </w:rPr>
              <w:t xml:space="preserve">Current contact email: </w:t>
            </w:r>
            <w:r w:rsidRPr="005F2FCF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F2FCF">
              <w:rPr>
                <w:rFonts w:ascii="Calibri" w:hAnsi="Calibri" w:cs="Calibri"/>
              </w:rPr>
              <w:instrText xml:space="preserve"> FORMTEXT </w:instrText>
            </w:r>
            <w:r w:rsidRPr="005F2FCF">
              <w:rPr>
                <w:rFonts w:ascii="Calibri" w:hAnsi="Calibri" w:cs="Calibri"/>
              </w:rPr>
            </w:r>
            <w:r w:rsidRPr="005F2FCF">
              <w:rPr>
                <w:rFonts w:ascii="Calibri" w:hAnsi="Calibri" w:cs="Calibri"/>
              </w:rPr>
              <w:fldChar w:fldCharType="separate"/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</w:rPr>
              <w:fldChar w:fldCharType="end"/>
            </w:r>
          </w:p>
        </w:tc>
      </w:tr>
      <w:tr w:rsidR="000B46F0" w:rsidRPr="00780F58" w14:paraId="4E0BA9AC" w14:textId="77777777" w:rsidTr="000B46F0"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DE512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5F2FCF">
              <w:rPr>
                <w:rFonts w:ascii="Calibri" w:hAnsi="Calibri" w:cs="Calibri"/>
              </w:rPr>
              <w:t>Mental Health Provider</w:t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80F58">
              <w:rPr>
                <w:rFonts w:ascii="Calibri" w:hAnsi="Calibri" w:cs="Calibri"/>
                <w:sz w:val="18"/>
                <w:szCs w:val="18"/>
              </w:rPr>
              <w:t>if applicable</w:t>
            </w:r>
            <w:r w:rsidRPr="00780F58">
              <w:rPr>
                <w:rFonts w:ascii="Calibri" w:hAnsi="Calibri" w:cs="Calibri"/>
                <w:sz w:val="24"/>
                <w:szCs w:val="24"/>
              </w:rPr>
              <w:t xml:space="preserve">): 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780F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80F58">
              <w:rPr>
                <w:rFonts w:ascii="Calibri" w:hAnsi="Calibri" w:cs="Calibri"/>
                <w:sz w:val="24"/>
                <w:szCs w:val="24"/>
              </w:rPr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9A77F" w14:textId="77777777" w:rsidR="000B46F0" w:rsidRPr="005F2FCF" w:rsidRDefault="000B46F0" w:rsidP="000B46F0">
            <w:pPr>
              <w:rPr>
                <w:rFonts w:ascii="Calibri" w:hAnsi="Calibri" w:cs="Calibri"/>
              </w:rPr>
            </w:pPr>
            <w:r w:rsidRPr="005F2FCF">
              <w:rPr>
                <w:rFonts w:ascii="Calibri" w:hAnsi="Calibri" w:cs="Calibri"/>
              </w:rPr>
              <w:t xml:space="preserve">Current contact email: </w:t>
            </w:r>
            <w:r w:rsidRPr="005F2FCF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F2FCF">
              <w:rPr>
                <w:rFonts w:ascii="Calibri" w:hAnsi="Calibri" w:cs="Calibri"/>
              </w:rPr>
              <w:instrText xml:space="preserve"> FORMTEXT </w:instrText>
            </w:r>
            <w:r w:rsidRPr="005F2FCF">
              <w:rPr>
                <w:rFonts w:ascii="Calibri" w:hAnsi="Calibri" w:cs="Calibri"/>
              </w:rPr>
            </w:r>
            <w:r w:rsidRPr="005F2FCF">
              <w:rPr>
                <w:rFonts w:ascii="Calibri" w:hAnsi="Calibri" w:cs="Calibri"/>
              </w:rPr>
              <w:fldChar w:fldCharType="separate"/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  <w:noProof/>
              </w:rPr>
              <w:t> </w:t>
            </w:r>
            <w:r w:rsidRPr="005F2FCF">
              <w:rPr>
                <w:rFonts w:ascii="Calibri" w:hAnsi="Calibri" w:cs="Calibri"/>
              </w:rPr>
              <w:fldChar w:fldCharType="end"/>
            </w:r>
          </w:p>
        </w:tc>
      </w:tr>
      <w:tr w:rsidR="000B46F0" w:rsidRPr="00780F58" w14:paraId="2FDEFB08" w14:textId="77777777" w:rsidTr="000B46F0">
        <w:trPr>
          <w:trHeight w:val="277"/>
        </w:trPr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079131D" w14:textId="77777777" w:rsidR="000B46F0" w:rsidRPr="00780F58" w:rsidRDefault="000B46F0" w:rsidP="000B46F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t>Special Requirements</w:t>
            </w:r>
          </w:p>
        </w:tc>
      </w:tr>
      <w:tr w:rsidR="000B46F0" w:rsidRPr="00780F58" w14:paraId="43C0D85B" w14:textId="77777777" w:rsidTr="000B46F0">
        <w:trPr>
          <w:trHeight w:val="277"/>
        </w:trPr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11DED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Special Medical Needs/Concerns: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2"/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3"/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5D387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Behavioral Needs: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46F0" w:rsidRPr="00780F58" w14:paraId="028CEDF6" w14:textId="77777777" w:rsidTr="000B46F0">
        <w:trPr>
          <w:trHeight w:val="277"/>
        </w:trPr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8EDB4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>Current or Needed Enviro. Mods 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DME</w:t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3F9A5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Special Transportation Needs: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46F0" w:rsidRPr="00780F58" w14:paraId="11EA95EC" w14:textId="77777777" w:rsidTr="000B46F0">
        <w:trPr>
          <w:trHeight w:val="277"/>
        </w:trPr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1A0A0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Special Training Needs: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C050D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Risk Management Needs: </w:t>
            </w:r>
            <w:r w:rsidRPr="00780F58">
              <w:rPr>
                <w:rFonts w:ascii="Calibri" w:hAnsi="Calibri" w:cs="Calibri"/>
                <w:sz w:val="20"/>
                <w:szCs w:val="20"/>
              </w:rPr>
              <w:tab/>
              <w:t xml:space="preserve">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46F0" w:rsidRPr="00780F58" w14:paraId="4822DACE" w14:textId="77777777" w:rsidTr="000B46F0">
        <w:trPr>
          <w:trHeight w:val="277"/>
        </w:trPr>
        <w:tc>
          <w:tcPr>
            <w:tcW w:w="4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63C2C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Mental Health Needs: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F6218" w14:textId="77777777" w:rsidR="000B46F0" w:rsidRPr="00780F58" w:rsidRDefault="000B46F0" w:rsidP="000B46F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80F58">
              <w:rPr>
                <w:rFonts w:ascii="Calibri" w:hAnsi="Calibri" w:cs="Calibri"/>
                <w:sz w:val="20"/>
                <w:szCs w:val="20"/>
              </w:rPr>
              <w:t xml:space="preserve"> ITS Program Needed: Yes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80F58">
              <w:rPr>
                <w:rFonts w:ascii="Calibri" w:hAnsi="Calibri" w:cs="Calibri"/>
                <w:sz w:val="20"/>
                <w:szCs w:val="20"/>
              </w:rPr>
              <w:t xml:space="preserve">   No </w:t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2A99">
              <w:rPr>
                <w:rFonts w:ascii="Calibri" w:hAnsi="Calibri" w:cs="Calibri"/>
                <w:sz w:val="20"/>
                <w:szCs w:val="20"/>
              </w:rPr>
            </w:r>
            <w:r w:rsidR="00272A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80F5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46F0" w:rsidRPr="00780F58" w14:paraId="7CAD54BF" w14:textId="77777777" w:rsidTr="000B46F0">
        <w:trPr>
          <w:trHeight w:val="277"/>
        </w:trPr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0F17D" w14:textId="77777777" w:rsidR="000B46F0" w:rsidRPr="00780F58" w:rsidRDefault="000B46F0" w:rsidP="000B46F0">
            <w:pPr>
              <w:rPr>
                <w:rFonts w:ascii="Calibri" w:hAnsi="Calibri" w:cs="Calibri"/>
                <w:sz w:val="24"/>
                <w:szCs w:val="24"/>
              </w:rPr>
            </w:pPr>
            <w:r w:rsidRPr="00780F58">
              <w:rPr>
                <w:rFonts w:ascii="Calibri" w:hAnsi="Calibri" w:cs="Calibri"/>
                <w:sz w:val="24"/>
                <w:szCs w:val="24"/>
              </w:rPr>
              <w:t>Please describe any pertinent information not already captured or in the ISA: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1"/>
          </w:p>
        </w:tc>
      </w:tr>
      <w:tr w:rsidR="000B46F0" w:rsidRPr="00780F58" w14:paraId="2F335B61" w14:textId="77777777" w:rsidTr="000B46F0">
        <w:trPr>
          <w:trHeight w:val="277"/>
        </w:trPr>
        <w:tc>
          <w:tcPr>
            <w:tcW w:w="9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992BD5" w14:textId="77777777" w:rsidR="000B46F0" w:rsidRPr="00780F58" w:rsidRDefault="000B46F0" w:rsidP="000B46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Please send responses/questions to the following person/email: </w:t>
            </w: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80F58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 </w:t>
            </w:r>
            <w:r w:rsidRPr="00780F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</w:tr>
    </w:tbl>
    <w:bookmarkEnd w:id="0"/>
    <w:p w14:paraId="00F7D4FD" w14:textId="362ABF45" w:rsidR="00B31EFD" w:rsidRPr="00085FE5" w:rsidRDefault="00A56490" w:rsidP="00A56490">
      <w:pPr>
        <w:spacing w:line="240" w:lineRule="auto"/>
        <w:jc w:val="center"/>
        <w:rPr>
          <w:b/>
          <w:bCs/>
          <w:sz w:val="20"/>
          <w:szCs w:val="20"/>
        </w:rPr>
      </w:pPr>
      <w:r w:rsidRPr="00B81BA2">
        <w:rPr>
          <w:b/>
          <w:bCs/>
          <w:sz w:val="24"/>
          <w:szCs w:val="24"/>
        </w:rPr>
        <w:t>CASE MANAGEMENT AGENCY (CMA) TRANSFER REFERRAL FORM: STEP ONE</w:t>
      </w:r>
      <w:r w:rsidR="00085FE5">
        <w:rPr>
          <w:b/>
          <w:bCs/>
          <w:sz w:val="24"/>
          <w:szCs w:val="24"/>
        </w:rPr>
        <w:t xml:space="preserve"> </w:t>
      </w:r>
    </w:p>
    <w:p w14:paraId="55CEC7EC" w14:textId="77777777" w:rsidR="00085FE5" w:rsidRDefault="00085FE5" w:rsidP="00085FE5">
      <w:pPr>
        <w:spacing w:line="240" w:lineRule="auto"/>
        <w:rPr>
          <w:b/>
          <w:bCs/>
          <w:sz w:val="24"/>
          <w:szCs w:val="24"/>
        </w:rPr>
      </w:pPr>
    </w:p>
    <w:p w14:paraId="1961BE50" w14:textId="77777777" w:rsidR="00085FE5" w:rsidRPr="00F36099" w:rsidRDefault="00085FE5" w:rsidP="00085FE5">
      <w:pPr>
        <w:spacing w:line="240" w:lineRule="auto"/>
        <w:rPr>
          <w:b/>
          <w:bCs/>
          <w:sz w:val="24"/>
          <w:szCs w:val="24"/>
        </w:rPr>
      </w:pPr>
    </w:p>
    <w:p w14:paraId="32A5F79E" w14:textId="77777777" w:rsidR="00B81BA2" w:rsidRPr="00F36099" w:rsidRDefault="00B81BA2" w:rsidP="00B81BA2">
      <w:pPr>
        <w:pStyle w:val="ListParagraph"/>
        <w:ind w:left="360"/>
        <w:rPr>
          <w:sz w:val="24"/>
          <w:szCs w:val="24"/>
        </w:rPr>
      </w:pPr>
    </w:p>
    <w:p w14:paraId="24193D5F" w14:textId="77777777" w:rsidR="00B81BA2" w:rsidRPr="00F36099" w:rsidRDefault="00B81BA2" w:rsidP="00B81BA2">
      <w:pPr>
        <w:pStyle w:val="ListParagraph"/>
        <w:ind w:left="360"/>
        <w:rPr>
          <w:sz w:val="24"/>
          <w:szCs w:val="24"/>
        </w:rPr>
      </w:pPr>
    </w:p>
    <w:p w14:paraId="7754269F" w14:textId="77777777" w:rsidR="00B81BA2" w:rsidRPr="00F36099" w:rsidRDefault="00B81BA2" w:rsidP="00B81BA2">
      <w:pPr>
        <w:pStyle w:val="ListParagraph"/>
        <w:ind w:left="360"/>
        <w:rPr>
          <w:sz w:val="24"/>
          <w:szCs w:val="24"/>
        </w:rPr>
      </w:pPr>
    </w:p>
    <w:p w14:paraId="725A9C0B" w14:textId="77777777" w:rsidR="00B81BA2" w:rsidRPr="00F36099" w:rsidRDefault="00B81BA2" w:rsidP="00B81BA2">
      <w:pPr>
        <w:pStyle w:val="ListParagraph"/>
        <w:ind w:left="360"/>
        <w:rPr>
          <w:sz w:val="24"/>
          <w:szCs w:val="24"/>
        </w:rPr>
      </w:pPr>
    </w:p>
    <w:p w14:paraId="1553E498" w14:textId="77777777" w:rsidR="00B81BA2" w:rsidRPr="00F36099" w:rsidRDefault="00B81BA2" w:rsidP="00B81BA2">
      <w:pPr>
        <w:pStyle w:val="ListParagraph"/>
        <w:ind w:left="360"/>
        <w:rPr>
          <w:sz w:val="24"/>
          <w:szCs w:val="24"/>
        </w:rPr>
      </w:pPr>
    </w:p>
    <w:p w14:paraId="678EE380" w14:textId="67CEB066" w:rsidR="00B81BA2" w:rsidRPr="00F36099" w:rsidRDefault="00B81BA2" w:rsidP="00B81BA2">
      <w:pPr>
        <w:spacing w:line="240" w:lineRule="auto"/>
        <w:jc w:val="center"/>
        <w:rPr>
          <w:b/>
          <w:bCs/>
          <w:sz w:val="24"/>
          <w:szCs w:val="24"/>
        </w:rPr>
      </w:pPr>
      <w:r w:rsidRPr="00F36099">
        <w:rPr>
          <w:b/>
          <w:bCs/>
          <w:sz w:val="24"/>
          <w:szCs w:val="24"/>
        </w:rPr>
        <w:lastRenderedPageBreak/>
        <w:t>CASE MANAGEMENT AGENCY (CMA) TRANSFER REFERRAL FORM</w:t>
      </w:r>
    </w:p>
    <w:p w14:paraId="09B4E9F9" w14:textId="7F523608" w:rsidR="00B81BA2" w:rsidRPr="00F36099" w:rsidRDefault="00B81BA2" w:rsidP="00B81BA2">
      <w:pPr>
        <w:spacing w:line="240" w:lineRule="auto"/>
        <w:jc w:val="center"/>
        <w:rPr>
          <w:b/>
          <w:bCs/>
          <w:sz w:val="24"/>
          <w:szCs w:val="24"/>
        </w:rPr>
      </w:pPr>
      <w:r w:rsidRPr="00F36099">
        <w:rPr>
          <w:b/>
          <w:bCs/>
          <w:sz w:val="24"/>
          <w:szCs w:val="24"/>
        </w:rPr>
        <w:t xml:space="preserve">AFTER CONFIRMATION: STEP TWO </w:t>
      </w:r>
    </w:p>
    <w:p w14:paraId="7C80BDE9" w14:textId="77777777" w:rsidR="00B81BA2" w:rsidRDefault="00B81BA2" w:rsidP="00B81BA2">
      <w:pPr>
        <w:rPr>
          <w:rFonts w:ascii="Calibri" w:hAnsi="Calibri" w:cs="Calibri"/>
        </w:rPr>
      </w:pPr>
    </w:p>
    <w:p w14:paraId="79F011AC" w14:textId="63612805" w:rsidR="00B81BA2" w:rsidRPr="00B31EFD" w:rsidRDefault="00B81BA2" w:rsidP="00B81BA2">
      <w:pPr>
        <w:rPr>
          <w:rFonts w:ascii="Calibri" w:hAnsi="Calibri" w:cs="Calibri"/>
        </w:rPr>
      </w:pPr>
      <w:r w:rsidRPr="00B31EFD">
        <w:rPr>
          <w:rFonts w:ascii="Calibri" w:hAnsi="Calibri" w:cs="Calibri"/>
        </w:rPr>
        <w:t>Signature of Person Sending:</w:t>
      </w:r>
      <w:r w:rsidRPr="00780F58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0F58">
        <w:rPr>
          <w:rFonts w:ascii="Calibri" w:hAnsi="Calibri" w:cs="Calibri"/>
          <w:sz w:val="24"/>
          <w:szCs w:val="24"/>
        </w:rPr>
        <w:instrText xml:space="preserve"> FORMTEXT </w:instrText>
      </w:r>
      <w:r w:rsidRPr="00780F58">
        <w:rPr>
          <w:rFonts w:ascii="Calibri" w:hAnsi="Calibri" w:cs="Calibri"/>
          <w:sz w:val="24"/>
          <w:szCs w:val="24"/>
        </w:rPr>
      </w:r>
      <w:r w:rsidRPr="00780F58">
        <w:rPr>
          <w:rFonts w:ascii="Calibri" w:hAnsi="Calibri" w:cs="Calibri"/>
          <w:sz w:val="24"/>
          <w:szCs w:val="24"/>
        </w:rPr>
        <w:fldChar w:fldCharType="separate"/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sz w:val="24"/>
          <w:szCs w:val="24"/>
        </w:rPr>
        <w:fldChar w:fldCharType="end"/>
      </w:r>
    </w:p>
    <w:p w14:paraId="09E2F6D6" w14:textId="0FBC4344" w:rsidR="00B81BA2" w:rsidRPr="00B31EFD" w:rsidRDefault="00B81BA2" w:rsidP="00B81BA2">
      <w:pPr>
        <w:rPr>
          <w:rFonts w:ascii="Calibri" w:hAnsi="Calibri" w:cs="Calibri"/>
        </w:rPr>
      </w:pPr>
      <w:r w:rsidRPr="00B31EFD">
        <w:rPr>
          <w:rFonts w:ascii="Calibri" w:hAnsi="Calibri" w:cs="Calibri"/>
        </w:rPr>
        <w:t>Printed Name of Person Sending and Position:</w:t>
      </w:r>
      <w:r w:rsidRPr="00780F58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0F58">
        <w:rPr>
          <w:rFonts w:ascii="Calibri" w:hAnsi="Calibri" w:cs="Calibri"/>
          <w:sz w:val="24"/>
          <w:szCs w:val="24"/>
        </w:rPr>
        <w:instrText xml:space="preserve"> FORMTEXT </w:instrText>
      </w:r>
      <w:r w:rsidRPr="00780F58">
        <w:rPr>
          <w:rFonts w:ascii="Calibri" w:hAnsi="Calibri" w:cs="Calibri"/>
          <w:sz w:val="24"/>
          <w:szCs w:val="24"/>
        </w:rPr>
      </w:r>
      <w:r w:rsidRPr="00780F58">
        <w:rPr>
          <w:rFonts w:ascii="Calibri" w:hAnsi="Calibri" w:cs="Calibri"/>
          <w:sz w:val="24"/>
          <w:szCs w:val="24"/>
        </w:rPr>
        <w:fldChar w:fldCharType="separate"/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sz w:val="24"/>
          <w:szCs w:val="24"/>
        </w:rPr>
        <w:fldChar w:fldCharType="end"/>
      </w:r>
    </w:p>
    <w:p w14:paraId="63243340" w14:textId="4CE572A7" w:rsidR="00B81BA2" w:rsidRPr="00780F58" w:rsidRDefault="00B81BA2" w:rsidP="00B81BA2">
      <w:pPr>
        <w:rPr>
          <w:rFonts w:ascii="Calibri" w:hAnsi="Calibri" w:cs="Calibri"/>
        </w:rPr>
      </w:pPr>
      <w:r w:rsidRPr="00B31EFD">
        <w:rPr>
          <w:rFonts w:ascii="Calibri" w:hAnsi="Calibri" w:cs="Calibri"/>
        </w:rPr>
        <w:t>Date Sent</w:t>
      </w:r>
      <w:r w:rsidRPr="00780F58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0F58">
        <w:rPr>
          <w:rFonts w:ascii="Calibri" w:hAnsi="Calibri" w:cs="Calibri"/>
          <w:sz w:val="24"/>
          <w:szCs w:val="24"/>
        </w:rPr>
        <w:instrText xml:space="preserve"> FORMTEXT </w:instrText>
      </w:r>
      <w:r w:rsidRPr="00780F58">
        <w:rPr>
          <w:rFonts w:ascii="Calibri" w:hAnsi="Calibri" w:cs="Calibri"/>
          <w:sz w:val="24"/>
          <w:szCs w:val="24"/>
        </w:rPr>
      </w:r>
      <w:r w:rsidRPr="00780F58">
        <w:rPr>
          <w:rFonts w:ascii="Calibri" w:hAnsi="Calibri" w:cs="Calibri"/>
          <w:sz w:val="24"/>
          <w:szCs w:val="24"/>
        </w:rPr>
        <w:fldChar w:fldCharType="separate"/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sz w:val="24"/>
          <w:szCs w:val="24"/>
        </w:rPr>
        <w:fldChar w:fldCharType="end"/>
      </w:r>
      <w:r w:rsidRPr="00B31EFD">
        <w:rPr>
          <w:rFonts w:ascii="Calibri" w:hAnsi="Calibri" w:cs="Calibri"/>
        </w:rPr>
        <w:t xml:space="preserve"> To Where: </w:t>
      </w:r>
      <w:r w:rsidRPr="00780F58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0F58">
        <w:rPr>
          <w:rFonts w:ascii="Calibri" w:hAnsi="Calibri" w:cs="Calibri"/>
          <w:sz w:val="24"/>
          <w:szCs w:val="24"/>
        </w:rPr>
        <w:instrText xml:space="preserve"> FORMTEXT </w:instrText>
      </w:r>
      <w:r w:rsidRPr="00780F58">
        <w:rPr>
          <w:rFonts w:ascii="Calibri" w:hAnsi="Calibri" w:cs="Calibri"/>
          <w:sz w:val="24"/>
          <w:szCs w:val="24"/>
        </w:rPr>
      </w:r>
      <w:r w:rsidRPr="00780F58">
        <w:rPr>
          <w:rFonts w:ascii="Calibri" w:hAnsi="Calibri" w:cs="Calibri"/>
          <w:sz w:val="24"/>
          <w:szCs w:val="24"/>
        </w:rPr>
        <w:fldChar w:fldCharType="separate"/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noProof/>
          <w:sz w:val="24"/>
          <w:szCs w:val="24"/>
        </w:rPr>
        <w:t> </w:t>
      </w:r>
      <w:r w:rsidRPr="00780F58">
        <w:rPr>
          <w:rFonts w:ascii="Calibri" w:hAnsi="Calibri" w:cs="Calibri"/>
          <w:sz w:val="24"/>
          <w:szCs w:val="24"/>
        </w:rPr>
        <w:fldChar w:fldCharType="end"/>
      </w:r>
    </w:p>
    <w:p w14:paraId="6E6FA89A" w14:textId="77777777" w:rsidR="00B81BA2" w:rsidRPr="00F36099" w:rsidRDefault="00B81BA2" w:rsidP="00B81BA2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B81BA2" w:rsidRPr="00F36099" w14:paraId="4C072FF0" w14:textId="77777777" w:rsidTr="003D6764">
        <w:tc>
          <w:tcPr>
            <w:tcW w:w="9576" w:type="dxa"/>
            <w:shd w:val="clear" w:color="auto" w:fill="000000" w:themeFill="text1"/>
          </w:tcPr>
          <w:p w14:paraId="4CA40957" w14:textId="4C3B75D9" w:rsidR="00B81BA2" w:rsidRPr="00F36099" w:rsidRDefault="00B81BA2" w:rsidP="003D676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60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Checklist of items for full record transfer to new CMA </w:t>
            </w:r>
          </w:p>
        </w:tc>
      </w:tr>
    </w:tbl>
    <w:p w14:paraId="4AC6E227" w14:textId="77777777" w:rsidR="00B81BA2" w:rsidRDefault="00B81BA2" w:rsidP="00B81BA2">
      <w:pPr>
        <w:numPr>
          <w:ilvl w:val="0"/>
          <w:numId w:val="2"/>
        </w:numPr>
        <w:spacing w:after="200" w:line="276" w:lineRule="auto"/>
        <w:contextualSpacing/>
        <w:sectPr w:rsidR="00B81BA2" w:rsidSect="005F2FC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ADED573" w14:textId="20B874CA" w:rsidR="00B81BA2" w:rsidRPr="00B31EFD" w:rsidRDefault="00B81BA2" w:rsidP="00B81BA2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Pr="00B31EFD">
        <w:t>Face Sheet with MID # and MCO #</w:t>
      </w:r>
    </w:p>
    <w:p w14:paraId="61AF6A1A" w14:textId="5F6525A0" w:rsidR="00B81BA2" w:rsidRPr="00B31EFD" w:rsidRDefault="00B81BA2" w:rsidP="00B81BA2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Pr="00B31EFD">
        <w:t xml:space="preserve">Diagnosis Code </w:t>
      </w:r>
    </w:p>
    <w:p w14:paraId="218652AB" w14:textId="46614676" w:rsidR="00B81BA2" w:rsidRPr="00B31EFD" w:rsidRDefault="00B81BA2" w:rsidP="00B81BA2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Pr="00B31EFD">
        <w:t>Medication list (if not updated in HRST)</w:t>
      </w:r>
    </w:p>
    <w:p w14:paraId="391E4130" w14:textId="62444B9B" w:rsidR="00B81BA2" w:rsidRPr="00B31EFD" w:rsidRDefault="00B81BA2" w:rsidP="00B81BA2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Pr="00B31EFD">
        <w:t xml:space="preserve">Eligibility Letter (or </w:t>
      </w:r>
      <w:proofErr w:type="spellStart"/>
      <w:r w:rsidRPr="00B31EFD">
        <w:t>NHEasy</w:t>
      </w:r>
      <w:proofErr w:type="spellEnd"/>
      <w:r w:rsidRPr="00B31EFD">
        <w:t xml:space="preserve"> Screen</w:t>
      </w:r>
      <w:r>
        <w:t xml:space="preserve"> </w:t>
      </w:r>
      <w:r w:rsidR="00F36099">
        <w:t xml:space="preserve">    </w:t>
      </w:r>
      <w:r w:rsidRPr="00B31EFD">
        <w:t>Shot)</w:t>
      </w:r>
    </w:p>
    <w:p w14:paraId="58B7AAD3" w14:textId="4CF2CD46" w:rsidR="00B81BA2" w:rsidRPr="00B31EFD" w:rsidRDefault="00B81BA2" w:rsidP="00B81BA2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 w:rsidR="00F36099">
        <w:t xml:space="preserve"> </w:t>
      </w:r>
      <w:r w:rsidRPr="00B31EFD">
        <w:t>Copy o</w:t>
      </w:r>
      <w:r w:rsidR="00F36099">
        <w:t>f Social Security, Medicare &amp;</w:t>
      </w:r>
      <w:r>
        <w:t xml:space="preserve"> </w:t>
      </w:r>
      <w:r w:rsidR="00F36099">
        <w:t xml:space="preserve">     </w:t>
      </w:r>
      <w:r w:rsidRPr="00B31EFD">
        <w:t>MCO card</w:t>
      </w:r>
      <w:r w:rsidR="00F36099">
        <w:t xml:space="preserve"> (if available)</w:t>
      </w:r>
      <w:r w:rsidRPr="00B31EFD">
        <w:t xml:space="preserve"> </w:t>
      </w:r>
    </w:p>
    <w:p w14:paraId="19213912" w14:textId="2DB680ED" w:rsidR="00B81BA2" w:rsidRPr="00B31EFD" w:rsidRDefault="00B81BA2" w:rsidP="00B81BA2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 w:rsidR="00F36099">
        <w:t xml:space="preserve"> </w:t>
      </w:r>
      <w:r w:rsidR="00471559">
        <w:t>Current Budget (full budget if different)</w:t>
      </w:r>
    </w:p>
    <w:p w14:paraId="03E2A3E3" w14:textId="6691C543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>SIS (if not available in HRST)</w:t>
      </w:r>
    </w:p>
    <w:p w14:paraId="63CDC58D" w14:textId="20F88C91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>Behavioral plan and/or ot</w:t>
      </w:r>
      <w:r w:rsidR="00471559">
        <w:t xml:space="preserve">her support plans (if different from </w:t>
      </w:r>
      <w:r w:rsidR="00085FE5">
        <w:t xml:space="preserve">the </w:t>
      </w:r>
      <w:r w:rsidR="00471559">
        <w:t>initial sent</w:t>
      </w:r>
      <w:r w:rsidR="00B81BA2" w:rsidRPr="00B31EFD">
        <w:t>)</w:t>
      </w:r>
    </w:p>
    <w:p w14:paraId="6820AC6E" w14:textId="43025975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 xml:space="preserve">Incident reports for </w:t>
      </w:r>
      <w:r>
        <w:t xml:space="preserve">the </w:t>
      </w:r>
      <w:r w:rsidR="00B81BA2" w:rsidRPr="00B31EFD">
        <w:t>past 6 months</w:t>
      </w:r>
    </w:p>
    <w:p w14:paraId="4883DB9E" w14:textId="4C2EAC41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>Date of next HRC review (if applicable)</w:t>
      </w:r>
    </w:p>
    <w:p w14:paraId="058D0635" w14:textId="35930FC8" w:rsidR="00B81BA2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 xml:space="preserve">Last 3 </w:t>
      </w:r>
      <w:r>
        <w:t>months'</w:t>
      </w:r>
      <w:r w:rsidR="00B81BA2" w:rsidRPr="00B31EFD">
        <w:t xml:space="preserve"> progress notes </w:t>
      </w:r>
    </w:p>
    <w:p w14:paraId="0E33CF83" w14:textId="65D14126" w:rsidR="00B81BA2" w:rsidRDefault="00F36099" w:rsidP="00F36099">
      <w:pPr>
        <w:spacing w:after="200" w:line="240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>
        <w:t>Most current monthly budget statement (PDMS)</w:t>
      </w:r>
    </w:p>
    <w:p w14:paraId="74AC872A" w14:textId="27BD3250" w:rsidR="00B81BA2" w:rsidRDefault="00F36099" w:rsidP="00F36099">
      <w:pPr>
        <w:spacing w:after="200" w:line="240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>
        <w:t>Screenshot of web registry request if applicable</w:t>
      </w:r>
    </w:p>
    <w:p w14:paraId="19CA4767" w14:textId="1A219549" w:rsidR="00B81BA2" w:rsidRPr="00B31EFD" w:rsidRDefault="00F36099" w:rsidP="00F36099">
      <w:pPr>
        <w:spacing w:after="200" w:line="240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 xml:space="preserve">Last 3 </w:t>
      </w:r>
      <w:r>
        <w:t>months'</w:t>
      </w:r>
      <w:r w:rsidR="00B81BA2" w:rsidRPr="00B31EFD">
        <w:t xml:space="preserve"> contact notes (including last home visit, last face-to-face visit dates and notes)</w:t>
      </w:r>
    </w:p>
    <w:p w14:paraId="0021F8B0" w14:textId="005424C2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>Risk Management Plan (if applicable)</w:t>
      </w:r>
    </w:p>
    <w:p w14:paraId="324E293E" w14:textId="7A3549A0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>Guardianship, Power of Attorney, Supported Decision Making</w:t>
      </w:r>
      <w:r w:rsidR="00085FE5">
        <w:t>,</w:t>
      </w:r>
      <w:bookmarkStart w:id="33" w:name="_GoBack"/>
      <w:bookmarkEnd w:id="33"/>
      <w:r w:rsidR="00B81BA2" w:rsidRPr="00B31EFD">
        <w:t xml:space="preserve"> Legal orders </w:t>
      </w:r>
    </w:p>
    <w:p w14:paraId="7B90F6EE" w14:textId="6737EEB8" w:rsidR="00B81BA2" w:rsidRPr="00B31EFD" w:rsidRDefault="00F36099" w:rsidP="00F36099">
      <w:pPr>
        <w:spacing w:after="200" w:line="240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 xml:space="preserve">Clinical records – Multi-Disciplinary Team records, Risk Assessments, Neuropsychological Assessments, Medication Reviews, </w:t>
      </w:r>
      <w:r w:rsidR="00B81BA2">
        <w:t>e</w:t>
      </w:r>
      <w:r w:rsidR="00B81BA2" w:rsidRPr="00B31EFD">
        <w:t>tc. (most recent)</w:t>
      </w:r>
    </w:p>
    <w:p w14:paraId="035DF4A9" w14:textId="67CE01A0" w:rsidR="00B81BA2" w:rsidRPr="00B81BA2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 xml:space="preserve">START Records </w:t>
      </w:r>
      <w:r w:rsidR="00B81BA2" w:rsidRPr="00B81BA2">
        <w:t>(if applicable)</w:t>
      </w:r>
    </w:p>
    <w:p w14:paraId="467FB5F6" w14:textId="65214FD5" w:rsidR="00B81BA2" w:rsidRPr="00B81BA2" w:rsidRDefault="00F36099" w:rsidP="00F36099">
      <w:pPr>
        <w:spacing w:after="200" w:line="240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81BA2">
        <w:t xml:space="preserve">Health History- Updated in the last 12 months. </w:t>
      </w:r>
    </w:p>
    <w:p w14:paraId="2C746B8B" w14:textId="0C91DF44" w:rsidR="00B81BA2" w:rsidRPr="00B31EFD" w:rsidRDefault="00F36099" w:rsidP="00F36099">
      <w:pPr>
        <w:spacing w:after="200" w:line="240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Transition Referral</w:t>
      </w:r>
      <w:r w:rsidR="00B81BA2" w:rsidRPr="00B31EFD">
        <w:t xml:space="preserve"> completed – Form sent separately</w:t>
      </w:r>
    </w:p>
    <w:p w14:paraId="094E90C9" w14:textId="12A5C4C4" w:rsidR="00B81BA2" w:rsidRPr="00B31EFD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 xml:space="preserve">Any other records that would be useful </w:t>
      </w:r>
    </w:p>
    <w:p w14:paraId="261527F8" w14:textId="7C7A3BF6" w:rsidR="00B81BA2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 w:rsidRPr="00B31EFD">
        <w:t>QSS Form (if not in HRST)</w:t>
      </w:r>
    </w:p>
    <w:p w14:paraId="14AB0A5F" w14:textId="5D949FF2" w:rsidR="00B81BA2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>
        <w:t>Any waivers in place?  (FMS)</w:t>
      </w:r>
    </w:p>
    <w:p w14:paraId="00B9979C" w14:textId="52EF4D0C" w:rsidR="00B81BA2" w:rsidRDefault="00F36099" w:rsidP="00F36099">
      <w:pPr>
        <w:spacing w:after="200" w:line="276" w:lineRule="auto"/>
        <w:contextualSpacing/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>
        <w:t xml:space="preserve">Justifications for services </w:t>
      </w:r>
      <w:r>
        <w:t>(FMS)</w:t>
      </w:r>
    </w:p>
    <w:p w14:paraId="7284C523" w14:textId="1F2E8691" w:rsidR="00B81BA2" w:rsidRPr="00B31EFD" w:rsidRDefault="00F36099" w:rsidP="00F36099">
      <w:pPr>
        <w:spacing w:after="200" w:line="240" w:lineRule="auto"/>
        <w:contextualSpacing/>
        <w:sectPr w:rsidR="00B81BA2" w:rsidRPr="00B31EFD" w:rsidSect="00B31E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E5D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D89">
        <w:instrText xml:space="preserve"> FORMCHECKBOX </w:instrText>
      </w:r>
      <w:r w:rsidR="00272A99">
        <w:fldChar w:fldCharType="separate"/>
      </w:r>
      <w:r w:rsidRPr="00FE5D89">
        <w:fldChar w:fldCharType="end"/>
      </w:r>
      <w:r>
        <w:t xml:space="preserve"> </w:t>
      </w:r>
      <w:r w:rsidR="00B81BA2">
        <w:t>Qualifications and Exceptions (PDMS)</w:t>
      </w:r>
    </w:p>
    <w:p w14:paraId="7ABD4849" w14:textId="77777777" w:rsidR="00B81BA2" w:rsidRDefault="00B81BA2" w:rsidP="00B81BA2">
      <w:pPr>
        <w:rPr>
          <w:rFonts w:ascii="Calibri" w:hAnsi="Calibri" w:cs="Calibri"/>
        </w:rPr>
        <w:sectPr w:rsidR="00B81BA2" w:rsidSect="00B31E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495498" w14:textId="77777777" w:rsidR="00B81BA2" w:rsidRDefault="00B81BA2" w:rsidP="00B81BA2">
      <w:pPr>
        <w:pStyle w:val="ListParagraph"/>
        <w:ind w:left="360"/>
      </w:pPr>
    </w:p>
    <w:p w14:paraId="6B3F41C1" w14:textId="77777777" w:rsidR="00B81BA2" w:rsidRPr="00C96909" w:rsidRDefault="00B81BA2" w:rsidP="00C96909">
      <w:pPr>
        <w:pStyle w:val="ListParagraph"/>
        <w:ind w:left="360"/>
        <w:jc w:val="center"/>
        <w:rPr>
          <w:sz w:val="24"/>
          <w:szCs w:val="24"/>
        </w:rPr>
      </w:pPr>
    </w:p>
    <w:p w14:paraId="25C9491A" w14:textId="77777777" w:rsidR="00C96909" w:rsidRPr="00C96909" w:rsidRDefault="00C96909" w:rsidP="00C96909">
      <w:pPr>
        <w:pStyle w:val="ListParagraph"/>
        <w:ind w:left="360"/>
        <w:jc w:val="center"/>
        <w:rPr>
          <w:b/>
          <w:bCs/>
          <w:sz w:val="24"/>
          <w:szCs w:val="24"/>
        </w:rPr>
      </w:pPr>
      <w:r w:rsidRPr="00C96909">
        <w:rPr>
          <w:b/>
          <w:bCs/>
          <w:sz w:val="24"/>
          <w:szCs w:val="24"/>
        </w:rPr>
        <w:t>CASE MANAGEMENT AGENCY (CMA) TRANSFER REFERRAL DIRECTIONS</w:t>
      </w:r>
    </w:p>
    <w:p w14:paraId="6E867D46" w14:textId="6CFD1FA0" w:rsidR="00B81BA2" w:rsidRDefault="00B81BA2" w:rsidP="00C96909">
      <w:pPr>
        <w:pStyle w:val="ListParagraph"/>
        <w:ind w:left="1080" w:hanging="720"/>
        <w:jc w:val="center"/>
      </w:pPr>
      <w:r>
        <w:rPr>
          <w:b/>
          <w:bCs/>
        </w:rPr>
        <w:t>(Traditional or PDMS)/ FMSA/Both</w:t>
      </w:r>
    </w:p>
    <w:p w14:paraId="3880DE17" w14:textId="77777777" w:rsidR="00B81BA2" w:rsidRDefault="00B81BA2" w:rsidP="00B81BA2">
      <w:pPr>
        <w:pStyle w:val="ListParagraph"/>
        <w:ind w:left="360"/>
      </w:pPr>
    </w:p>
    <w:p w14:paraId="72913924" w14:textId="3246CCE1" w:rsidR="00B31EFD" w:rsidRDefault="00B31EFD" w:rsidP="00B81BA2">
      <w:pPr>
        <w:pStyle w:val="ListParagraph"/>
        <w:numPr>
          <w:ilvl w:val="0"/>
          <w:numId w:val="1"/>
        </w:numPr>
      </w:pPr>
      <w:r w:rsidRPr="0011697A">
        <w:t>The family/ind</w:t>
      </w:r>
      <w:r w:rsidR="00C96909">
        <w:t>ividual/guardian notes to the current CMA that they want a new CMA</w:t>
      </w:r>
      <w:r w:rsidR="00F736DE">
        <w:t>/FMSA or both</w:t>
      </w:r>
      <w:r w:rsidRPr="0011697A">
        <w:t xml:space="preserve">. </w:t>
      </w:r>
    </w:p>
    <w:p w14:paraId="484A01A1" w14:textId="2A5055D2" w:rsidR="00B31EFD" w:rsidRDefault="00C96909" w:rsidP="00534552">
      <w:pPr>
        <w:pStyle w:val="ListParagraph"/>
        <w:numPr>
          <w:ilvl w:val="0"/>
          <w:numId w:val="1"/>
        </w:numPr>
      </w:pPr>
      <w:r>
        <w:t>Individual/</w:t>
      </w:r>
      <w:r w:rsidR="00B31EFD" w:rsidRPr="0011697A">
        <w:t>Family</w:t>
      </w:r>
      <w:r w:rsidR="003D6764">
        <w:t>/Guardian</w:t>
      </w:r>
      <w:r w:rsidR="00B31EFD" w:rsidRPr="0011697A">
        <w:t xml:space="preserve"> </w:t>
      </w:r>
      <w:r>
        <w:t>reviews choices with current CMA</w:t>
      </w:r>
      <w:r w:rsidR="00F736DE">
        <w:t>/FMSA</w:t>
      </w:r>
      <w:r w:rsidR="003D6764">
        <w:t>. They</w:t>
      </w:r>
      <w:r w:rsidR="00B31EFD" w:rsidRPr="0011697A">
        <w:t xml:space="preserve"> may already have a particular agency in mind or may want to review several.</w:t>
      </w:r>
    </w:p>
    <w:p w14:paraId="5A2D5886" w14:textId="6F5014DC" w:rsidR="00B31EFD" w:rsidRDefault="001B4DA2" w:rsidP="00534552">
      <w:pPr>
        <w:pStyle w:val="ListParagraph"/>
        <w:numPr>
          <w:ilvl w:val="0"/>
          <w:numId w:val="1"/>
        </w:numPr>
      </w:pPr>
      <w:r>
        <w:t>The c</w:t>
      </w:r>
      <w:r w:rsidR="003D6764">
        <w:t>urrent CMA</w:t>
      </w:r>
      <w:r w:rsidR="00B31EFD" w:rsidRPr="0011697A">
        <w:t xml:space="preserve"> obtains a</w:t>
      </w:r>
      <w:r w:rsidR="003D6764">
        <w:t xml:space="preserve"> release for agencies the individual/family/guardian</w:t>
      </w:r>
      <w:r w:rsidR="00B31EFD" w:rsidRPr="0011697A">
        <w:t xml:space="preserve"> wou</w:t>
      </w:r>
      <w:r w:rsidR="003D6764">
        <w:t>ld like to consider. Current CMA reaches out to other CMA</w:t>
      </w:r>
      <w:r w:rsidR="00B31EFD" w:rsidRPr="0011697A">
        <w:t xml:space="preserve">s </w:t>
      </w:r>
      <w:r>
        <w:t>for which</w:t>
      </w:r>
      <w:r w:rsidR="00B31EFD" w:rsidRPr="0011697A">
        <w:t xml:space="preserve"> release(s) </w:t>
      </w:r>
      <w:r w:rsidR="003D6764">
        <w:t>have been signed. Interested CMA</w:t>
      </w:r>
      <w:r w:rsidR="00B31EFD" w:rsidRPr="0011697A">
        <w:t xml:space="preserve">(s) respond indicating their interest in moving forward with exploring options.  </w:t>
      </w:r>
    </w:p>
    <w:p w14:paraId="18AA011F" w14:textId="7D37A4B3" w:rsidR="00B31EFD" w:rsidRDefault="003D6764" w:rsidP="00534552">
      <w:pPr>
        <w:pStyle w:val="ListParagraph"/>
        <w:numPr>
          <w:ilvl w:val="0"/>
          <w:numId w:val="1"/>
        </w:numPr>
      </w:pPr>
      <w:r>
        <w:t>The current CMA</w:t>
      </w:r>
      <w:r w:rsidR="00C86E8C">
        <w:t xml:space="preserve"> sends</w:t>
      </w:r>
      <w:r w:rsidR="00136186">
        <w:t xml:space="preserve"> referral form</w:t>
      </w:r>
      <w:r w:rsidR="00C86E8C">
        <w:t xml:space="preserve"> Step 1 above</w:t>
      </w:r>
      <w:r w:rsidR="00136186">
        <w:t xml:space="preserve"> </w:t>
      </w:r>
      <w:r w:rsidR="00B31EFD">
        <w:t xml:space="preserve">to the potential new </w:t>
      </w:r>
      <w:r>
        <w:t xml:space="preserve">CMA. CMA decides if they would like to proceed (meeting to meet individual/family/guardian may occur prior to decision), the decision is made and additional file items are sent as noted in Step 2 above. </w:t>
      </w:r>
    </w:p>
    <w:p w14:paraId="4CF9C014" w14:textId="33F62004" w:rsidR="00B31EFD" w:rsidRDefault="003D6764" w:rsidP="00534552">
      <w:pPr>
        <w:pStyle w:val="ListParagraph"/>
        <w:numPr>
          <w:ilvl w:val="0"/>
          <w:numId w:val="1"/>
        </w:numPr>
      </w:pPr>
      <w:r>
        <w:t>CMA</w:t>
      </w:r>
      <w:r w:rsidR="001B4DA2">
        <w:t>s current and new s</w:t>
      </w:r>
      <w:r w:rsidR="00136186">
        <w:t xml:space="preserve">chedule </w:t>
      </w:r>
      <w:r w:rsidR="00B31EFD" w:rsidRPr="0011697A">
        <w:t>a transition meeting</w:t>
      </w:r>
      <w:r w:rsidR="00136186">
        <w:t xml:space="preserve">. </w:t>
      </w:r>
      <w:r w:rsidR="00B31EFD" w:rsidRPr="0011697A">
        <w:t xml:space="preserve"> </w:t>
      </w:r>
    </w:p>
    <w:p w14:paraId="5C08DC2E" w14:textId="5A89C656" w:rsidR="00B31EFD" w:rsidRDefault="003D6764" w:rsidP="003D6764">
      <w:pPr>
        <w:pStyle w:val="ListParagraph"/>
        <w:numPr>
          <w:ilvl w:val="0"/>
          <w:numId w:val="1"/>
        </w:numPr>
      </w:pPr>
      <w:r>
        <w:t>CMA</w:t>
      </w:r>
      <w:r w:rsidR="001B4DA2">
        <w:t>s d</w:t>
      </w:r>
      <w:r w:rsidR="00B31EFD" w:rsidRPr="0011697A">
        <w:t xml:space="preserve">etermine whether a “shadowing” period </w:t>
      </w:r>
      <w:r w:rsidR="001B4DA2">
        <w:t xml:space="preserve">is needed </w:t>
      </w:r>
      <w:r w:rsidR="00B31EFD" w:rsidRPr="0011697A">
        <w:t>for the month</w:t>
      </w:r>
      <w:r w:rsidR="001B4DA2">
        <w:t>s</w:t>
      </w:r>
      <w:r w:rsidR="00B31EFD" w:rsidRPr="0011697A">
        <w:t xml:space="preserve"> before and </w:t>
      </w:r>
      <w:r w:rsidR="001B4DA2">
        <w:t xml:space="preserve">after </w:t>
      </w:r>
      <w:r w:rsidR="00C86E8C">
        <w:t xml:space="preserve">the </w:t>
      </w:r>
      <w:r w:rsidR="00B31EFD" w:rsidRPr="0011697A">
        <w:t>transition</w:t>
      </w:r>
      <w:r w:rsidR="001B4DA2">
        <w:t>;</w:t>
      </w:r>
      <w:r w:rsidR="00B31EFD" w:rsidRPr="0011697A">
        <w:t xml:space="preserve"> agree on who bill</w:t>
      </w:r>
      <w:r w:rsidR="001B4DA2">
        <w:t>s when</w:t>
      </w:r>
      <w:r w:rsidR="00B31EFD" w:rsidRPr="0011697A">
        <w:t xml:space="preserve">. </w:t>
      </w:r>
    </w:p>
    <w:p w14:paraId="5AF3AC46" w14:textId="008E8BF5" w:rsidR="00B31EFD" w:rsidRDefault="00B31EFD" w:rsidP="00534552">
      <w:pPr>
        <w:pStyle w:val="ListParagraph"/>
        <w:numPr>
          <w:ilvl w:val="0"/>
          <w:numId w:val="1"/>
        </w:numPr>
      </w:pPr>
      <w:r w:rsidRPr="0011697A">
        <w:t xml:space="preserve">Current </w:t>
      </w:r>
      <w:r w:rsidR="003D6764">
        <w:t xml:space="preserve">CMA </w:t>
      </w:r>
      <w:r w:rsidRPr="0011697A">
        <w:t xml:space="preserve">emails liaison and AA, to give them a heads up that there will be a transition. Send </w:t>
      </w:r>
      <w:r w:rsidR="003D6764">
        <w:t>Universal</w:t>
      </w:r>
      <w:r w:rsidRPr="0011697A">
        <w:t xml:space="preserve"> change form to all team members</w:t>
      </w:r>
      <w:r w:rsidR="003D6764">
        <w:t xml:space="preserve"> including HRST access change</w:t>
      </w:r>
      <w:r w:rsidRPr="0011697A">
        <w:t>. BDS Liaison confirms in writing that Med</w:t>
      </w:r>
      <w:r w:rsidR="003D6764">
        <w:t>icaid Waiver Eligibility (if applicable)</w:t>
      </w:r>
      <w:r w:rsidRPr="0011697A">
        <w:t xml:space="preserve">. </w:t>
      </w:r>
    </w:p>
    <w:p w14:paraId="5124D1EB" w14:textId="7F7F2FE1" w:rsidR="00B31EFD" w:rsidRDefault="003D6764" w:rsidP="005F2FCF">
      <w:pPr>
        <w:pStyle w:val="ListParagraph"/>
        <w:numPr>
          <w:ilvl w:val="0"/>
          <w:numId w:val="1"/>
        </w:numPr>
      </w:pPr>
      <w:r>
        <w:t>The exiting CMA</w:t>
      </w:r>
      <w:r w:rsidR="00B31EFD">
        <w:t xml:space="preserve"> writes the amendment to the Service Agreement and enters the Service Authorization for the new </w:t>
      </w:r>
      <w:r>
        <w:t>CMA</w:t>
      </w:r>
      <w:r w:rsidR="00B31EFD">
        <w:t xml:space="preserve"> to begin on the transfer date, with the exiting </w:t>
      </w:r>
      <w:r>
        <w:t>CMA</w:t>
      </w:r>
      <w:r w:rsidR="00B31EFD">
        <w:t xml:space="preserve">’s Authorization ending the day prior to the transfer. </w:t>
      </w:r>
    </w:p>
    <w:p w14:paraId="24791BA1" w14:textId="1A5F89BF" w:rsidR="00534552" w:rsidRDefault="00534552" w:rsidP="005F2FCF">
      <w:pPr>
        <w:pStyle w:val="ListParagraph"/>
        <w:numPr>
          <w:ilvl w:val="1"/>
          <w:numId w:val="1"/>
        </w:numPr>
      </w:pPr>
      <w:r>
        <w:t>IF FMSA ONLY:  All authorizations except service coordination need to be changed in NH EASY to the incoming FMSA.</w:t>
      </w:r>
    </w:p>
    <w:p w14:paraId="0C961212" w14:textId="6EFF7DCB" w:rsidR="00B31EFD" w:rsidRDefault="003D6764" w:rsidP="00534552">
      <w:pPr>
        <w:pStyle w:val="ListParagraph"/>
        <w:numPr>
          <w:ilvl w:val="0"/>
          <w:numId w:val="1"/>
        </w:numPr>
      </w:pPr>
      <w:r>
        <w:t>The exiting CMA</w:t>
      </w:r>
      <w:r w:rsidR="00B31EFD" w:rsidRPr="0011697A">
        <w:t xml:space="preserve"> ask</w:t>
      </w:r>
      <w:r w:rsidR="001B4DA2">
        <w:t>s</w:t>
      </w:r>
      <w:r w:rsidR="00B31EFD" w:rsidRPr="0011697A">
        <w:t xml:space="preserve"> the </w:t>
      </w:r>
      <w:r w:rsidR="00C86E8C" w:rsidRPr="0011697A">
        <w:t>NH Easy</w:t>
      </w:r>
      <w:r w:rsidR="00B31EFD" w:rsidRPr="0011697A">
        <w:t xml:space="preserve"> admin to transfer access to the new </w:t>
      </w:r>
      <w:r>
        <w:t>CMA</w:t>
      </w:r>
      <w:r w:rsidR="00B31EFD" w:rsidRPr="0011697A">
        <w:t xml:space="preserve"> on the selected date. When the flip happens in </w:t>
      </w:r>
      <w:r w:rsidR="00C86E8C" w:rsidRPr="0011697A">
        <w:t>NH Easy</w:t>
      </w:r>
      <w:r w:rsidR="00B31EFD" w:rsidRPr="0011697A">
        <w:t xml:space="preserve">, the new </w:t>
      </w:r>
      <w:r>
        <w:t>CMA</w:t>
      </w:r>
      <w:r w:rsidR="00B31EFD" w:rsidRPr="0011697A">
        <w:t xml:space="preserve"> needs to accept the reassignment. </w:t>
      </w:r>
    </w:p>
    <w:p w14:paraId="62E3481F" w14:textId="77777777" w:rsidR="00B81BA2" w:rsidRDefault="00B81BA2" w:rsidP="00B81BA2"/>
    <w:p w14:paraId="4452C899" w14:textId="77777777" w:rsidR="00B81BA2" w:rsidRDefault="00B81BA2" w:rsidP="00B81BA2"/>
    <w:p w14:paraId="36E65F50" w14:textId="77777777" w:rsidR="00B81BA2" w:rsidRDefault="00B81BA2" w:rsidP="00B81BA2"/>
    <w:p w14:paraId="3EE34FB6" w14:textId="77777777" w:rsidR="00B81BA2" w:rsidRDefault="00B81BA2" w:rsidP="00B81BA2"/>
    <w:p w14:paraId="3175D62E" w14:textId="77777777" w:rsidR="00B81BA2" w:rsidRDefault="00B81BA2" w:rsidP="00B81BA2"/>
    <w:p w14:paraId="10A66D1E" w14:textId="77777777" w:rsidR="00B81BA2" w:rsidRDefault="00B81BA2" w:rsidP="00B81BA2"/>
    <w:p w14:paraId="5BB4D989" w14:textId="77777777" w:rsidR="00B81BA2" w:rsidRDefault="00B81BA2" w:rsidP="00B81BA2"/>
    <w:p w14:paraId="440A3B1B" w14:textId="77777777" w:rsidR="00B81BA2" w:rsidRDefault="00B81BA2" w:rsidP="00B81BA2"/>
    <w:p w14:paraId="578A4895" w14:textId="77777777" w:rsidR="00B81BA2" w:rsidRDefault="00B81BA2" w:rsidP="00B81BA2"/>
    <w:p w14:paraId="6F0F6ACC" w14:textId="77777777" w:rsidR="00B81BA2" w:rsidRDefault="00B81BA2" w:rsidP="00B81BA2"/>
    <w:p w14:paraId="3D80F8D0" w14:textId="77777777" w:rsidR="00B81BA2" w:rsidRDefault="00B81BA2" w:rsidP="00B81BA2"/>
    <w:sectPr w:rsidR="00B81BA2" w:rsidSect="00B81B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8AA9D" w14:textId="77777777" w:rsidR="00272A99" w:rsidRDefault="00272A99" w:rsidP="00FE5D89">
      <w:pPr>
        <w:spacing w:after="0" w:line="240" w:lineRule="auto"/>
      </w:pPr>
      <w:r>
        <w:separator/>
      </w:r>
    </w:p>
  </w:endnote>
  <w:endnote w:type="continuationSeparator" w:id="0">
    <w:p w14:paraId="6F8C9C01" w14:textId="77777777" w:rsidR="00272A99" w:rsidRDefault="00272A99" w:rsidP="00FE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7834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ABC62E" w14:textId="77777777" w:rsidR="003D6764" w:rsidRDefault="003D6764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F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F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2991FD9" w14:textId="1EDED3AA" w:rsidR="003D6764" w:rsidRDefault="00272A99">
            <w:pPr>
              <w:pStyle w:val="Footer"/>
            </w:pPr>
          </w:p>
        </w:sdtContent>
      </w:sdt>
    </w:sdtContent>
  </w:sdt>
  <w:p w14:paraId="3ECE709C" w14:textId="77777777" w:rsidR="003D6764" w:rsidRPr="00C96909" w:rsidRDefault="003D6764" w:rsidP="00C96909">
    <w:pPr>
      <w:tabs>
        <w:tab w:val="left" w:pos="780"/>
        <w:tab w:val="center" w:pos="4680"/>
      </w:tabs>
      <w:spacing w:line="240" w:lineRule="auto"/>
      <w:rPr>
        <w:b/>
        <w:bCs/>
        <w:sz w:val="18"/>
        <w:szCs w:val="18"/>
      </w:rPr>
    </w:pPr>
    <w:r>
      <w:rPr>
        <w:b/>
        <w:bCs/>
      </w:rPr>
      <w:tab/>
    </w:r>
    <w:r w:rsidRPr="00C96909">
      <w:rPr>
        <w:b/>
        <w:bCs/>
        <w:sz w:val="18"/>
        <w:szCs w:val="18"/>
      </w:rPr>
      <w:tab/>
      <w:t>CASE MANAGEMENT AGENCY (CMA) TRANSFER REFERRAL FORM</w:t>
    </w:r>
  </w:p>
  <w:p w14:paraId="10C2F860" w14:textId="2C40D1EC" w:rsidR="003D6764" w:rsidRPr="00C96909" w:rsidRDefault="003D6764" w:rsidP="00C96909">
    <w:pPr>
      <w:pStyle w:val="Footer"/>
      <w:rPr>
        <w:sz w:val="18"/>
        <w:szCs w:val="18"/>
      </w:rPr>
    </w:pPr>
    <w:r w:rsidRPr="00C96909">
      <w:rPr>
        <w:sz w:val="18"/>
        <w:szCs w:val="18"/>
      </w:rPr>
      <w:tab/>
      <w:t>CSNI Uni</w:t>
    </w:r>
    <w:r w:rsidR="00471559">
      <w:rPr>
        <w:sz w:val="18"/>
        <w:szCs w:val="18"/>
      </w:rPr>
      <w:t>formity of Practice – Final 4/15</w:t>
    </w:r>
    <w:r w:rsidRPr="00C96909">
      <w:rPr>
        <w:sz w:val="18"/>
        <w:szCs w:val="18"/>
      </w:rPr>
      <w:t>/25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9D420" w14:textId="77777777" w:rsidR="00272A99" w:rsidRDefault="00272A99" w:rsidP="00FE5D89">
      <w:pPr>
        <w:spacing w:after="0" w:line="240" w:lineRule="auto"/>
      </w:pPr>
      <w:r>
        <w:separator/>
      </w:r>
    </w:p>
  </w:footnote>
  <w:footnote w:type="continuationSeparator" w:id="0">
    <w:p w14:paraId="386B3135" w14:textId="77777777" w:rsidR="00272A99" w:rsidRDefault="00272A99" w:rsidP="00FE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60E"/>
    <w:multiLevelType w:val="hybridMultilevel"/>
    <w:tmpl w:val="DB3C2F7E"/>
    <w:lvl w:ilvl="0" w:tplc="53E27D52">
      <w:start w:val="1"/>
      <w:numFmt w:val="bullet"/>
      <w:lvlText w:val="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65C44"/>
    <w:multiLevelType w:val="hybridMultilevel"/>
    <w:tmpl w:val="4E2AFA96"/>
    <w:lvl w:ilvl="0" w:tplc="1512C2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9"/>
    <w:rsid w:val="00026C00"/>
    <w:rsid w:val="000545A7"/>
    <w:rsid w:val="00085FE5"/>
    <w:rsid w:val="00093634"/>
    <w:rsid w:val="000B46F0"/>
    <w:rsid w:val="000C4F37"/>
    <w:rsid w:val="00107597"/>
    <w:rsid w:val="00136186"/>
    <w:rsid w:val="001B4DA2"/>
    <w:rsid w:val="0022348E"/>
    <w:rsid w:val="00272A99"/>
    <w:rsid w:val="002A0C57"/>
    <w:rsid w:val="00323A10"/>
    <w:rsid w:val="003D6764"/>
    <w:rsid w:val="00442D28"/>
    <w:rsid w:val="00447531"/>
    <w:rsid w:val="00471559"/>
    <w:rsid w:val="0052739F"/>
    <w:rsid w:val="00534552"/>
    <w:rsid w:val="00551EE4"/>
    <w:rsid w:val="005E52C0"/>
    <w:rsid w:val="005F2FCF"/>
    <w:rsid w:val="00626BC9"/>
    <w:rsid w:val="00661EE9"/>
    <w:rsid w:val="006B7441"/>
    <w:rsid w:val="006D18D6"/>
    <w:rsid w:val="0071187F"/>
    <w:rsid w:val="00735609"/>
    <w:rsid w:val="007362F6"/>
    <w:rsid w:val="0076306C"/>
    <w:rsid w:val="00775BBD"/>
    <w:rsid w:val="00780F58"/>
    <w:rsid w:val="00826CB8"/>
    <w:rsid w:val="00873BDE"/>
    <w:rsid w:val="008B6897"/>
    <w:rsid w:val="00A56490"/>
    <w:rsid w:val="00B22E23"/>
    <w:rsid w:val="00B31EFD"/>
    <w:rsid w:val="00B35C47"/>
    <w:rsid w:val="00B81BA2"/>
    <w:rsid w:val="00BA0CC8"/>
    <w:rsid w:val="00BC1E3D"/>
    <w:rsid w:val="00C454B3"/>
    <w:rsid w:val="00C631E5"/>
    <w:rsid w:val="00C86E8C"/>
    <w:rsid w:val="00C90218"/>
    <w:rsid w:val="00C96909"/>
    <w:rsid w:val="00D461AA"/>
    <w:rsid w:val="00DB028F"/>
    <w:rsid w:val="00E46C9A"/>
    <w:rsid w:val="00E77443"/>
    <w:rsid w:val="00F36099"/>
    <w:rsid w:val="00F57F15"/>
    <w:rsid w:val="00F736DE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47B4B"/>
  <w15:chartTrackingRefBased/>
  <w15:docId w15:val="{2C67CD83-E26A-488E-80CD-93473B0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89"/>
  </w:style>
  <w:style w:type="paragraph" w:styleId="Heading1">
    <w:name w:val="heading 1"/>
    <w:basedOn w:val="Normal"/>
    <w:next w:val="Normal"/>
    <w:link w:val="Heading1Char"/>
    <w:uiPriority w:val="9"/>
    <w:qFormat/>
    <w:rsid w:val="00FE5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D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D89"/>
  </w:style>
  <w:style w:type="paragraph" w:styleId="Footer">
    <w:name w:val="footer"/>
    <w:basedOn w:val="Normal"/>
    <w:link w:val="FooterChar"/>
    <w:uiPriority w:val="99"/>
    <w:unhideWhenUsed/>
    <w:rsid w:val="00FE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D89"/>
  </w:style>
  <w:style w:type="table" w:styleId="TableGrid">
    <w:name w:val="Table Grid"/>
    <w:basedOn w:val="TableNormal"/>
    <w:uiPriority w:val="39"/>
    <w:rsid w:val="00FE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3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5096-315D-4F0B-A7B8-6F08664B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876</Words>
  <Characters>4432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Berg</dc:creator>
  <cp:keywords/>
  <dc:description/>
  <cp:lastModifiedBy>Alison Scalia</cp:lastModifiedBy>
  <cp:revision>5</cp:revision>
  <cp:lastPrinted>2025-01-31T16:49:00Z</cp:lastPrinted>
  <dcterms:created xsi:type="dcterms:W3CDTF">2025-03-19T15:30:00Z</dcterms:created>
  <dcterms:modified xsi:type="dcterms:W3CDTF">2025-04-16T13:52:00Z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3e04ac44-509a-465e-ba88-2da5201a3701</vt:lpwstr>
  </property>
</Properties>
</file>