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32" w:rsidRDefault="009E2C32" w:rsidP="009E2C32">
      <w:r>
        <w:t>Design Lab links:</w:t>
      </w:r>
    </w:p>
    <w:p w:rsidR="009E2C32" w:rsidRDefault="009E2C32" w:rsidP="009E2C32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https://www.d4ahs.com/</w:t>
        </w:r>
      </w:hyperlink>
    </w:p>
    <w:p w:rsidR="009E2C32" w:rsidRPr="009E2C32" w:rsidRDefault="009E2C32" w:rsidP="009E2C32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http://www.liberatingstructures.com/</w:t>
        </w:r>
      </w:hyperlink>
    </w:p>
    <w:p w:rsidR="007E6611" w:rsidRDefault="009E2C32">
      <w:bookmarkStart w:id="0" w:name="_GoBack"/>
      <w:bookmarkEnd w:id="0"/>
    </w:p>
    <w:sectPr w:rsidR="007E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01D6"/>
    <w:multiLevelType w:val="hybridMultilevel"/>
    <w:tmpl w:val="4CFC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32"/>
    <w:rsid w:val="006E3AD0"/>
    <w:rsid w:val="00925C82"/>
    <w:rsid w:val="009E2C32"/>
    <w:rsid w:val="00A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569C-2B31-4139-9C50-9424E4F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eratingstructures.com/" TargetMode="External"/><Relationship Id="rId5" Type="http://schemas.openxmlformats.org/officeDocument/2006/relationships/hyperlink" Target="https://www.d4ah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Chipelski</dc:creator>
  <cp:keywords/>
  <dc:description/>
  <cp:lastModifiedBy>Lori Chipelski</cp:lastModifiedBy>
  <cp:revision>1</cp:revision>
  <dcterms:created xsi:type="dcterms:W3CDTF">2019-10-01T16:15:00Z</dcterms:created>
  <dcterms:modified xsi:type="dcterms:W3CDTF">2019-10-01T16:17:00Z</dcterms:modified>
</cp:coreProperties>
</file>