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F3" w:rsidRDefault="00045AF3">
      <w:r>
        <w:t xml:space="preserve">                                      </w:t>
      </w:r>
      <w:r w:rsidR="005636EC">
        <w:t xml:space="preserve">  </w:t>
      </w:r>
      <w:r>
        <w:t xml:space="preserve">  </w:t>
      </w:r>
      <w:r w:rsidR="00F550B3">
        <w:t xml:space="preserve">         </w:t>
      </w:r>
      <w:r>
        <w:t xml:space="preserve"> Chelsea Place Townhome Owner’s Association</w:t>
      </w:r>
      <w:r>
        <w:br/>
        <w:t xml:space="preserve">                                              </w:t>
      </w:r>
      <w:r w:rsidR="005636EC">
        <w:t xml:space="preserve">  </w:t>
      </w:r>
      <w:r>
        <w:t xml:space="preserve">   </w:t>
      </w:r>
      <w:r w:rsidR="00F550B3">
        <w:t xml:space="preserve">         </w:t>
      </w:r>
      <w:hyperlink r:id="rId6" w:history="1">
        <w:r w:rsidRPr="00C80A17">
          <w:rPr>
            <w:rStyle w:val="Hyperlink"/>
          </w:rPr>
          <w:t>www.chelseacircletownhomes.com</w:t>
        </w:r>
      </w:hyperlink>
      <w:r>
        <w:br/>
        <w:t xml:space="preserve">                                                         </w:t>
      </w:r>
      <w:r w:rsidR="005636EC">
        <w:t xml:space="preserve">  </w:t>
      </w:r>
      <w:r w:rsidR="00F550B3">
        <w:t xml:space="preserve">      </w:t>
      </w:r>
      <w:r w:rsidR="005636EC">
        <w:t xml:space="preserve"> </w:t>
      </w:r>
      <w:r w:rsidR="00F550B3">
        <w:t xml:space="preserve">  </w:t>
      </w:r>
      <w:r>
        <w:t>Board Meeting Minutes</w:t>
      </w:r>
      <w:r>
        <w:br/>
        <w:t xml:space="preserve">       </w:t>
      </w:r>
      <w:r w:rsidR="005636EC">
        <w:t xml:space="preserve"> </w:t>
      </w:r>
      <w:r>
        <w:t xml:space="preserve">                                                   </w:t>
      </w:r>
      <w:r w:rsidR="005636EC">
        <w:t xml:space="preserve">  </w:t>
      </w:r>
      <w:r w:rsidR="00F550B3">
        <w:t xml:space="preserve">           October 22, 2018</w:t>
      </w:r>
    </w:p>
    <w:p w:rsidR="00045AF3" w:rsidRDefault="00045AF3"/>
    <w:p w:rsidR="0073233C" w:rsidRDefault="00045AF3">
      <w:r>
        <w:t>The CPTOA Board of Di</w:t>
      </w:r>
      <w:r w:rsidR="00F550B3">
        <w:t>rectors met on Monday, October 22</w:t>
      </w:r>
      <w:r w:rsidR="00F550B3" w:rsidRPr="00F550B3">
        <w:rPr>
          <w:vertAlign w:val="superscript"/>
        </w:rPr>
        <w:t>nd</w:t>
      </w:r>
      <w:r w:rsidR="00F550B3">
        <w:t xml:space="preserve"> at 7:00 p.m., at the home of Frank Alberts.  </w:t>
      </w:r>
    </w:p>
    <w:p w:rsidR="00045AF3" w:rsidRPr="00045AF3" w:rsidRDefault="00045AF3">
      <w:pPr>
        <w:rPr>
          <w:b/>
        </w:rPr>
      </w:pPr>
      <w:r>
        <w:br/>
      </w:r>
      <w:r w:rsidRPr="00045AF3">
        <w:rPr>
          <w:b/>
        </w:rPr>
        <w:t>Board Members Attending:</w:t>
      </w:r>
    </w:p>
    <w:p w:rsidR="00045AF3" w:rsidRDefault="00045AF3">
      <w:r>
        <w:t xml:space="preserve">                     Frank Alberts                   Laurel Ingram                  </w:t>
      </w:r>
      <w:r w:rsidR="00F550B3">
        <w:t>John Fikejs             Sue Janis</w:t>
      </w:r>
    </w:p>
    <w:p w:rsidR="00F550B3" w:rsidRDefault="00F550B3"/>
    <w:p w:rsidR="00F5306D" w:rsidRDefault="00045AF3">
      <w:r w:rsidRPr="00045AF3">
        <w:rPr>
          <w:b/>
        </w:rPr>
        <w:t xml:space="preserve">Approval of Minutes: </w:t>
      </w:r>
      <w:r>
        <w:t xml:space="preserve">Motion was made to approve the minutes of </w:t>
      </w:r>
      <w:r w:rsidR="00F550B3">
        <w:t>September 17</w:t>
      </w:r>
      <w:r w:rsidR="0073233C">
        <w:t>, 2018</w:t>
      </w:r>
      <w:r>
        <w:t>.  The motion was seconded and approved.</w:t>
      </w:r>
    </w:p>
    <w:p w:rsidR="00F5306D" w:rsidRDefault="00045AF3">
      <w:r w:rsidRPr="00045AF3">
        <w:rPr>
          <w:b/>
        </w:rPr>
        <w:t>Treasurer’s Report</w:t>
      </w:r>
      <w:r w:rsidR="0073233C">
        <w:t>–  Treasurer’s repor</w:t>
      </w:r>
      <w:r w:rsidR="00F550B3">
        <w:t>t was presented by John Fikejs</w:t>
      </w:r>
      <w:r w:rsidR="00150E0E">
        <w:t>.  A motion was made, seconded and approved.</w:t>
      </w:r>
    </w:p>
    <w:p w:rsidR="00045AF3" w:rsidRDefault="00045AF3">
      <w:pPr>
        <w:rPr>
          <w:b/>
        </w:rPr>
      </w:pPr>
      <w:r w:rsidRPr="00045AF3">
        <w:rPr>
          <w:b/>
        </w:rPr>
        <w:t xml:space="preserve">Business Discussed: </w:t>
      </w:r>
    </w:p>
    <w:p w:rsidR="005636EC" w:rsidRPr="00F550B3" w:rsidRDefault="00F550B3" w:rsidP="00F550B3">
      <w:pPr>
        <w:pStyle w:val="ListParagraph"/>
        <w:numPr>
          <w:ilvl w:val="0"/>
          <w:numId w:val="3"/>
        </w:numPr>
        <w:rPr>
          <w:b/>
        </w:rPr>
      </w:pPr>
      <w:r>
        <w:t>Complaint poli</w:t>
      </w:r>
      <w:r w:rsidR="008B7C00">
        <w:t>cy per Illinois statute, effective January 1, 2019, was</w:t>
      </w:r>
      <w:r>
        <w:t xml:space="preserve"> reviewed.  Motion was made to approve the use of form provided by API.  Motion was seconded and approved.</w:t>
      </w:r>
    </w:p>
    <w:p w:rsidR="00F550B3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The budget for 2019 was reviewed and discussed.  Motion to approve was made, seconded and approved.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2 board positions will be open for 2019.   Applications will be sent prior to the December 5</w:t>
      </w:r>
      <w:r w:rsidRPr="008400BA">
        <w:rPr>
          <w:vertAlign w:val="superscript"/>
        </w:rPr>
        <w:t>th</w:t>
      </w:r>
      <w:r>
        <w:t>, annual homeowner’s meeting.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Outstanding invoice from Inside Out will be paid.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 xml:space="preserve">Unanimous approval for dormant pruning (late fall/early spring) and mulch in 2019. 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Identification of trees to be removed, consultation with Kramer Tree Service.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Unanimous approval of Kramer’s tree care proposal for 2019.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Gutter repair at unit 662 discussed.  Will seek additional bid from Norton &amp; Sons before determining how to proceed.</w:t>
      </w:r>
    </w:p>
    <w:p w:rsidR="008400BA" w:rsidRPr="008400BA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Unanimous approval of audit and tax fees.</w:t>
      </w:r>
    </w:p>
    <w:p w:rsidR="008400BA" w:rsidRPr="008B7C00" w:rsidRDefault="008400BA" w:rsidP="00F550B3">
      <w:pPr>
        <w:pStyle w:val="ListParagraph"/>
        <w:numPr>
          <w:ilvl w:val="0"/>
          <w:numId w:val="3"/>
        </w:numPr>
        <w:rPr>
          <w:b/>
        </w:rPr>
      </w:pPr>
      <w:r>
        <w:t>C</w:t>
      </w:r>
      <w:r w:rsidR="008B7C00">
        <w:t>onsultation with Inside Out for painting of two buildings in 2019.</w:t>
      </w:r>
    </w:p>
    <w:p w:rsidR="008B7C00" w:rsidRPr="00F550B3" w:rsidRDefault="008B7C00" w:rsidP="008B7C00">
      <w:pPr>
        <w:pStyle w:val="ListParagraph"/>
        <w:rPr>
          <w:b/>
        </w:rPr>
      </w:pPr>
    </w:p>
    <w:p w:rsidR="00F5306D" w:rsidRDefault="00F5306D" w:rsidP="00F5306D">
      <w:r>
        <w:rPr>
          <w:b/>
        </w:rPr>
        <w:t xml:space="preserve">Adjournment: </w:t>
      </w:r>
      <w:r w:rsidR="008B7C00">
        <w:t>At 9:10</w:t>
      </w:r>
      <w:r>
        <w:t xml:space="preserve"> p.m., a motion was made and seconded to adjourn.</w:t>
      </w:r>
    </w:p>
    <w:p w:rsidR="005636EC" w:rsidRDefault="005636EC" w:rsidP="00F5306D">
      <w:r w:rsidRPr="005636EC">
        <w:rPr>
          <w:b/>
        </w:rPr>
        <w:t>Next Meeting</w:t>
      </w:r>
      <w:r w:rsidRPr="005636EC">
        <w:t>:</w:t>
      </w:r>
      <w:r>
        <w:t xml:space="preserve"> </w:t>
      </w:r>
      <w:r w:rsidR="008B7C00">
        <w:t>TBD</w:t>
      </w:r>
    </w:p>
    <w:p w:rsidR="00F5306D" w:rsidRPr="00F5306D" w:rsidRDefault="00F5306D" w:rsidP="00F5306D">
      <w:pPr>
        <w:rPr>
          <w:b/>
        </w:rPr>
      </w:pPr>
      <w:bookmarkStart w:id="0" w:name="_GoBack"/>
      <w:bookmarkEnd w:id="0"/>
    </w:p>
    <w:p w:rsidR="00045AF3" w:rsidRDefault="00045AF3"/>
    <w:p w:rsidR="00045AF3" w:rsidRDefault="00045AF3">
      <w:r>
        <w:t xml:space="preserve"> </w:t>
      </w:r>
      <w:r>
        <w:br/>
        <w:t xml:space="preserve">            </w:t>
      </w:r>
      <w:r w:rsidR="00042FF6">
        <w:t xml:space="preserve">            </w:t>
      </w:r>
    </w:p>
    <w:sectPr w:rsidR="0004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DAD"/>
    <w:multiLevelType w:val="hybridMultilevel"/>
    <w:tmpl w:val="BBC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A0CBA"/>
    <w:multiLevelType w:val="hybridMultilevel"/>
    <w:tmpl w:val="AAF27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7E376F"/>
    <w:multiLevelType w:val="hybridMultilevel"/>
    <w:tmpl w:val="276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F3"/>
    <w:rsid w:val="0000649B"/>
    <w:rsid w:val="00042FF6"/>
    <w:rsid w:val="00045AF3"/>
    <w:rsid w:val="00124E63"/>
    <w:rsid w:val="00150E0E"/>
    <w:rsid w:val="005551D5"/>
    <w:rsid w:val="005636EC"/>
    <w:rsid w:val="0073233C"/>
    <w:rsid w:val="008400BA"/>
    <w:rsid w:val="008B7C00"/>
    <w:rsid w:val="00B528CA"/>
    <w:rsid w:val="00DD16C9"/>
    <w:rsid w:val="00EC712D"/>
    <w:rsid w:val="00F5306D"/>
    <w:rsid w:val="00F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elseacircletownhome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Janis, Sue</dc:creator>
  <cp:keywords/>
  <dc:description/>
  <cp:lastModifiedBy>Laurel Ingram</cp:lastModifiedBy>
  <cp:revision>2</cp:revision>
  <dcterms:created xsi:type="dcterms:W3CDTF">2018-11-24T20:48:00Z</dcterms:created>
  <dcterms:modified xsi:type="dcterms:W3CDTF">2018-11-24T20:48:00Z</dcterms:modified>
</cp:coreProperties>
</file>