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F3" w:rsidRDefault="00045AF3">
      <w:bookmarkStart w:id="0" w:name="_GoBack"/>
      <w:bookmarkEnd w:id="0"/>
      <w:r>
        <w:t xml:space="preserve">                                      </w:t>
      </w:r>
      <w:r w:rsidR="005636EC">
        <w:t xml:space="preserve">  </w:t>
      </w:r>
      <w:r>
        <w:t xml:space="preserve">  </w:t>
      </w:r>
      <w:r w:rsidR="00F550B3">
        <w:t xml:space="preserve">         </w:t>
      </w:r>
      <w:r>
        <w:t xml:space="preserve"> Chelsea Place Townhome Owner’s Association</w:t>
      </w:r>
      <w:r>
        <w:br/>
        <w:t xml:space="preserve">                                              </w:t>
      </w:r>
      <w:r w:rsidR="005636EC">
        <w:t xml:space="preserve">  </w:t>
      </w:r>
      <w:r>
        <w:t xml:space="preserve">   </w:t>
      </w:r>
      <w:r w:rsidR="00F550B3">
        <w:t xml:space="preserve">         </w:t>
      </w:r>
      <w:hyperlink r:id="rId6" w:history="1">
        <w:r w:rsidRPr="00C80A17">
          <w:rPr>
            <w:rStyle w:val="Hyperlink"/>
          </w:rPr>
          <w:t>www.chelseacircletownhomes.com</w:t>
        </w:r>
      </w:hyperlink>
      <w:r>
        <w:br/>
        <w:t xml:space="preserve">                                                         </w:t>
      </w:r>
      <w:r w:rsidR="005636EC">
        <w:t xml:space="preserve">  </w:t>
      </w:r>
      <w:r w:rsidR="00F550B3">
        <w:t xml:space="preserve">      </w:t>
      </w:r>
      <w:r w:rsidR="005636EC">
        <w:t xml:space="preserve"> </w:t>
      </w:r>
      <w:r w:rsidR="00F550B3">
        <w:t xml:space="preserve">  </w:t>
      </w:r>
      <w:r>
        <w:t>Board Meeting Minutes</w:t>
      </w:r>
      <w:r>
        <w:br/>
        <w:t xml:space="preserve">       </w:t>
      </w:r>
      <w:r w:rsidR="005636EC">
        <w:t xml:space="preserve"> </w:t>
      </w:r>
      <w:r>
        <w:t xml:space="preserve">                                                   </w:t>
      </w:r>
      <w:r w:rsidR="005636EC">
        <w:t xml:space="preserve">  </w:t>
      </w:r>
      <w:r w:rsidR="00122619">
        <w:t xml:space="preserve">           November </w:t>
      </w:r>
      <w:r w:rsidR="0039086C">
        <w:t>19</w:t>
      </w:r>
      <w:r w:rsidR="00122619">
        <w:t>, 2018</w:t>
      </w:r>
    </w:p>
    <w:p w:rsidR="00045AF3" w:rsidRDefault="00045AF3"/>
    <w:p w:rsidR="0073233C" w:rsidRDefault="00045AF3">
      <w:r>
        <w:t>The CPTOA Board of Di</w:t>
      </w:r>
      <w:r w:rsidR="00F550B3">
        <w:t>r</w:t>
      </w:r>
      <w:r w:rsidR="0039086C">
        <w:t>ectors met on Monday, November 19th</w:t>
      </w:r>
      <w:r w:rsidR="00122619">
        <w:t xml:space="preserve"> at 7:00 p.m. at the home of John Fikejs.</w:t>
      </w:r>
      <w:r w:rsidR="00F550B3">
        <w:t xml:space="preserve"> </w:t>
      </w:r>
    </w:p>
    <w:p w:rsidR="00045AF3" w:rsidRPr="00045AF3" w:rsidRDefault="00045AF3">
      <w:pPr>
        <w:rPr>
          <w:b/>
        </w:rPr>
      </w:pPr>
      <w:r>
        <w:br/>
      </w:r>
      <w:r w:rsidRPr="00045AF3">
        <w:rPr>
          <w:b/>
        </w:rPr>
        <w:t>Board Members Attending:</w:t>
      </w:r>
    </w:p>
    <w:p w:rsidR="00045AF3" w:rsidRDefault="00045AF3">
      <w:r>
        <w:t xml:space="preserve">                     Frank Alberts                   Laurel Ingram                  </w:t>
      </w:r>
      <w:r w:rsidR="00F550B3">
        <w:t>John Fikejs             Sue Janis</w:t>
      </w:r>
    </w:p>
    <w:p w:rsidR="00F550B3" w:rsidRDefault="00F550B3"/>
    <w:p w:rsidR="00F5306D" w:rsidRDefault="00045AF3">
      <w:r w:rsidRPr="00045AF3">
        <w:rPr>
          <w:b/>
        </w:rPr>
        <w:t xml:space="preserve">Approval of Minutes: </w:t>
      </w:r>
      <w:r>
        <w:t xml:space="preserve">Motion was made to approve the minutes of </w:t>
      </w:r>
      <w:r w:rsidR="00122619">
        <w:t>October 22, 2018.</w:t>
      </w:r>
      <w:r>
        <w:t xml:space="preserve">  The motion was seconded and approved.</w:t>
      </w:r>
    </w:p>
    <w:p w:rsidR="00F5306D" w:rsidRDefault="00045AF3">
      <w:r w:rsidRPr="00045AF3">
        <w:rPr>
          <w:b/>
        </w:rPr>
        <w:t>Treasurer’s Report</w:t>
      </w:r>
      <w:r w:rsidR="0073233C">
        <w:t>–  Treasurer’s repor</w:t>
      </w:r>
      <w:r w:rsidR="00F550B3">
        <w:t>t was presented by John Fikejs</w:t>
      </w:r>
      <w:r w:rsidR="00150E0E">
        <w:t>.  A motion was made, seconded and approved.</w:t>
      </w:r>
    </w:p>
    <w:p w:rsidR="00122619" w:rsidRDefault="00045AF3" w:rsidP="00122619">
      <w:pPr>
        <w:pStyle w:val="ListParagraph"/>
        <w:numPr>
          <w:ilvl w:val="0"/>
          <w:numId w:val="4"/>
        </w:numPr>
        <w:rPr>
          <w:b/>
        </w:rPr>
      </w:pPr>
      <w:r w:rsidRPr="00122619">
        <w:rPr>
          <w:b/>
        </w:rPr>
        <w:t xml:space="preserve">Business Discussed: </w:t>
      </w:r>
    </w:p>
    <w:p w:rsidR="00122619" w:rsidRPr="00122619" w:rsidRDefault="00122619" w:rsidP="00122619">
      <w:pPr>
        <w:pStyle w:val="ListParagraph"/>
        <w:numPr>
          <w:ilvl w:val="0"/>
          <w:numId w:val="4"/>
        </w:numPr>
        <w:rPr>
          <w:b/>
        </w:rPr>
      </w:pPr>
      <w:r>
        <w:t>Confirmation that complaint policy mandated by Illinois statute has been approved.  Complaint form will be added to the HOA website.</w:t>
      </w:r>
    </w:p>
    <w:p w:rsidR="00122619" w:rsidRPr="00122619" w:rsidRDefault="00122619" w:rsidP="00122619">
      <w:pPr>
        <w:pStyle w:val="ListParagraph"/>
        <w:numPr>
          <w:ilvl w:val="0"/>
          <w:numId w:val="4"/>
        </w:numPr>
        <w:rPr>
          <w:b/>
        </w:rPr>
      </w:pPr>
      <w:r>
        <w:t>2 board position are open beginning in 2019</w:t>
      </w:r>
    </w:p>
    <w:p w:rsidR="00122619" w:rsidRPr="00122619" w:rsidRDefault="00122619" w:rsidP="00122619">
      <w:pPr>
        <w:pStyle w:val="ListParagraph"/>
        <w:numPr>
          <w:ilvl w:val="0"/>
          <w:numId w:val="4"/>
        </w:numPr>
        <w:rPr>
          <w:b/>
        </w:rPr>
      </w:pPr>
      <w:r>
        <w:t>Gutter reconfiguration at 662 discussed.  Will request quote for replacement vs. reconfiguration.</w:t>
      </w:r>
    </w:p>
    <w:p w:rsidR="00122619" w:rsidRPr="00122619" w:rsidRDefault="00122619" w:rsidP="00122619">
      <w:pPr>
        <w:pStyle w:val="ListParagraph"/>
        <w:numPr>
          <w:ilvl w:val="0"/>
          <w:numId w:val="4"/>
        </w:numPr>
        <w:rPr>
          <w:b/>
        </w:rPr>
      </w:pPr>
      <w:r>
        <w:t>Follow up with API regarding monthly tracking of service requests.</w:t>
      </w:r>
    </w:p>
    <w:p w:rsidR="00122619" w:rsidRPr="00122619" w:rsidRDefault="00122619" w:rsidP="00122619">
      <w:pPr>
        <w:pStyle w:val="ListParagraph"/>
        <w:numPr>
          <w:ilvl w:val="0"/>
          <w:numId w:val="4"/>
        </w:numPr>
        <w:rPr>
          <w:b/>
        </w:rPr>
      </w:pPr>
      <w:r>
        <w:t>Annual homeowners meeting scheduled for Wednesday, December 5</w:t>
      </w:r>
      <w:r w:rsidRPr="00122619">
        <w:rPr>
          <w:vertAlign w:val="superscript"/>
        </w:rPr>
        <w:t>th</w:t>
      </w:r>
      <w:r>
        <w:t xml:space="preserve"> at the Winfield Library.</w:t>
      </w:r>
    </w:p>
    <w:p w:rsidR="008B7C00" w:rsidRPr="00F550B3" w:rsidRDefault="008B7C00" w:rsidP="008B7C00">
      <w:pPr>
        <w:pStyle w:val="ListParagraph"/>
        <w:rPr>
          <w:b/>
        </w:rPr>
      </w:pPr>
    </w:p>
    <w:p w:rsidR="00F5306D" w:rsidRDefault="00F5306D" w:rsidP="00F5306D">
      <w:r>
        <w:rPr>
          <w:b/>
        </w:rPr>
        <w:t xml:space="preserve">Adjournment: </w:t>
      </w:r>
      <w:r w:rsidR="008B7C00">
        <w:t xml:space="preserve">At </w:t>
      </w:r>
      <w:r w:rsidR="00122619">
        <w:t>8:57</w:t>
      </w:r>
      <w:r>
        <w:t xml:space="preserve"> p.m., a motion was made and seconded to adjourn.</w:t>
      </w:r>
    </w:p>
    <w:p w:rsidR="005636EC" w:rsidRDefault="005636EC" w:rsidP="00F5306D">
      <w:r w:rsidRPr="005636EC">
        <w:rPr>
          <w:b/>
        </w:rPr>
        <w:t>Next Meeting</w:t>
      </w:r>
      <w:r w:rsidRPr="005636EC">
        <w:t>:</w:t>
      </w:r>
      <w:r w:rsidR="00122619">
        <w:t xml:space="preserve"> To take place immediately following the annual homeowner’s meeting on December 5</w:t>
      </w:r>
      <w:r w:rsidR="00122619" w:rsidRPr="00122619">
        <w:rPr>
          <w:vertAlign w:val="superscript"/>
        </w:rPr>
        <w:t>th</w:t>
      </w:r>
      <w:r w:rsidR="00122619">
        <w:t xml:space="preserve">.  </w:t>
      </w:r>
    </w:p>
    <w:p w:rsidR="008D3C18" w:rsidRDefault="008D3C18" w:rsidP="00F5306D"/>
    <w:p w:rsidR="008D3C18" w:rsidRDefault="008D3C18" w:rsidP="00F5306D">
      <w:r>
        <w:t>Respectfully submitted,</w:t>
      </w:r>
    </w:p>
    <w:p w:rsidR="008D3C18" w:rsidRDefault="008D3C18" w:rsidP="00F5306D"/>
    <w:p w:rsidR="008D3C18" w:rsidRDefault="008D3C18" w:rsidP="00F5306D">
      <w:r>
        <w:t>Sue Janis, Secretary</w:t>
      </w:r>
    </w:p>
    <w:p w:rsidR="005636EC" w:rsidRDefault="005636EC" w:rsidP="00F5306D"/>
    <w:p w:rsidR="00F5306D" w:rsidRPr="00F5306D" w:rsidRDefault="00F5306D" w:rsidP="00F5306D">
      <w:pPr>
        <w:rPr>
          <w:b/>
        </w:rPr>
      </w:pPr>
    </w:p>
    <w:p w:rsidR="00045AF3" w:rsidRDefault="00045AF3"/>
    <w:p w:rsidR="00045AF3" w:rsidRDefault="00045AF3">
      <w:r>
        <w:t xml:space="preserve"> </w:t>
      </w:r>
      <w:r>
        <w:br/>
        <w:t xml:space="preserve">                                            </w:t>
      </w:r>
    </w:p>
    <w:sectPr w:rsidR="0004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FE9"/>
    <w:multiLevelType w:val="hybridMultilevel"/>
    <w:tmpl w:val="5D7E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0DAD"/>
    <w:multiLevelType w:val="hybridMultilevel"/>
    <w:tmpl w:val="BBC0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A0CBA"/>
    <w:multiLevelType w:val="hybridMultilevel"/>
    <w:tmpl w:val="AAF27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7E376F"/>
    <w:multiLevelType w:val="hybridMultilevel"/>
    <w:tmpl w:val="276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F3"/>
    <w:rsid w:val="0000649B"/>
    <w:rsid w:val="00045AF3"/>
    <w:rsid w:val="00122619"/>
    <w:rsid w:val="00124E63"/>
    <w:rsid w:val="00150E0E"/>
    <w:rsid w:val="00263A14"/>
    <w:rsid w:val="0039086C"/>
    <w:rsid w:val="005551D5"/>
    <w:rsid w:val="005636EC"/>
    <w:rsid w:val="0073233C"/>
    <w:rsid w:val="008400BA"/>
    <w:rsid w:val="008B7C00"/>
    <w:rsid w:val="008D3C18"/>
    <w:rsid w:val="00B528CA"/>
    <w:rsid w:val="00DD16C9"/>
    <w:rsid w:val="00EC712D"/>
    <w:rsid w:val="00F5306D"/>
    <w:rsid w:val="00F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45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4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helseacircletownhome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Janis, Sue</dc:creator>
  <cp:keywords/>
  <dc:description/>
  <cp:lastModifiedBy>Laurel Ingram</cp:lastModifiedBy>
  <cp:revision>2</cp:revision>
  <dcterms:created xsi:type="dcterms:W3CDTF">2018-12-09T11:53:00Z</dcterms:created>
  <dcterms:modified xsi:type="dcterms:W3CDTF">2018-12-09T11:53:00Z</dcterms:modified>
</cp:coreProperties>
</file>