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632A" w14:textId="13E6604B" w:rsidR="00E0314F" w:rsidRDefault="006F0E22" w:rsidP="00E0314F">
      <w:pPr>
        <w:rPr>
          <w:sz w:val="10"/>
        </w:rPr>
      </w:pPr>
      <w:r w:rsidRPr="006F0E22">
        <w:rPr>
          <w:b/>
          <w:color w:val="0070C0"/>
          <w:sz w:val="56"/>
        </w:rPr>
        <w:t xml:space="preserve"> </w:t>
      </w:r>
    </w:p>
    <w:p w14:paraId="4A81632B" w14:textId="6687A936" w:rsidR="00F50DA7" w:rsidRDefault="00F23B3C" w:rsidP="00E0314F">
      <w:pPr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0B1FCA2" wp14:editId="4D8EEF40">
                <wp:simplePos x="0" y="0"/>
                <wp:positionH relativeFrom="column">
                  <wp:posOffset>7754195</wp:posOffset>
                </wp:positionH>
                <wp:positionV relativeFrom="paragraph">
                  <wp:posOffset>129821</wp:posOffset>
                </wp:positionV>
                <wp:extent cx="1793399" cy="1034075"/>
                <wp:effectExtent l="0" t="0" r="16510" b="1397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399" cy="1034075"/>
                          <a:chOff x="-15399" y="0"/>
                          <a:chExt cx="1793399" cy="103442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1701800" cy="959485"/>
                            <a:chOff x="0" y="0"/>
                            <a:chExt cx="1701800" cy="959485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0900" cy="959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16376" w14:textId="77777777" w:rsidR="00350C29" w:rsidRPr="006F0E22" w:rsidRDefault="00350C29" w:rsidP="007A25F0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t>15</w:t>
                                </w: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br/>
                                  <w:t>calendar</w:t>
                                </w: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br/>
                                  <w:t xml:space="preserve"> days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900" y="0"/>
                              <a:ext cx="850900" cy="959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16377" w14:textId="77777777" w:rsidR="006F0E22" w:rsidRPr="006F0E22" w:rsidRDefault="006F0E22" w:rsidP="007A25F0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t>15</w:t>
                                </w: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br/>
                                  <w:t>calendar</w:t>
                                </w:r>
                                <w:r w:rsidRPr="006F0E22">
                                  <w:rPr>
                                    <w:b/>
                                    <w:sz w:val="28"/>
                                  </w:rPr>
                                  <w:br/>
                                  <w:t xml:space="preserve"> days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-15399" y="787400"/>
                            <a:ext cx="1793399" cy="247024"/>
                            <a:chOff x="-15399" y="0"/>
                            <a:chExt cx="1793399" cy="482617"/>
                          </a:xfrm>
                        </wpg:grpSpPr>
                        <wps:wsp>
                          <wps:cNvPr id="1" name="Left Brace 1"/>
                          <wps:cNvSpPr/>
                          <wps:spPr>
                            <a:xfrm rot="5400000">
                              <a:off x="195495" y="-210888"/>
                              <a:ext cx="482611" cy="904400"/>
                            </a:xfrm>
                            <a:prstGeom prst="leftBrace">
                              <a:avLst>
                                <a:gd name="adj1" fmla="val 16228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Left Brace 2"/>
                          <wps:cNvSpPr/>
                          <wps:spPr>
                            <a:xfrm rot="5400000">
                              <a:off x="1092200" y="-203200"/>
                              <a:ext cx="482600" cy="889000"/>
                            </a:xfrm>
                            <a:prstGeom prst="leftBrace">
                              <a:avLst>
                                <a:gd name="adj1" fmla="val 16228"/>
                                <a:gd name="adj2" fmla="val 50000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B1FCA2" id="Group 31" o:spid="_x0000_s1026" style="position:absolute;margin-left:610.55pt;margin-top:10.2pt;width:141.2pt;height:81.4pt;z-index:251714560" coordorigin="-153" coordsize="17933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">
                <v:group id="Group 21" o:spid="_x0000_s1027" style="position:absolute;width:17018;height:9594" coordsize="17018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8509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4A816376" w14:textId="77777777" w:rsidR="00350C29" w:rsidRPr="006F0E22" w:rsidRDefault="00350C29" w:rsidP="007A25F0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6F0E22">
                            <w:rPr>
                              <w:b/>
                              <w:sz w:val="28"/>
                            </w:rPr>
                            <w:t>15</w:t>
                          </w:r>
                          <w:r w:rsidRPr="006F0E22">
                            <w:rPr>
                              <w:b/>
                              <w:sz w:val="28"/>
                            </w:rPr>
                            <w:br/>
                            <w:t>calendar</w:t>
                          </w:r>
                          <w:r w:rsidRPr="006F0E22">
                            <w:rPr>
                              <w:b/>
                              <w:sz w:val="28"/>
                            </w:rPr>
                            <w:br/>
                            <w:t xml:space="preserve"> days</w:t>
                          </w:r>
                        </w:p>
                      </w:txbxContent>
                    </v:textbox>
                  </v:shape>
                  <v:shape id="_x0000_s1029" type="#_x0000_t202" style="position:absolute;left:8509;width:8509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4A816377" w14:textId="77777777" w:rsidR="006F0E22" w:rsidRPr="006F0E22" w:rsidRDefault="006F0E22" w:rsidP="007A25F0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6F0E22">
                            <w:rPr>
                              <w:b/>
                              <w:sz w:val="28"/>
                            </w:rPr>
                            <w:t>15</w:t>
                          </w:r>
                          <w:r w:rsidRPr="006F0E22">
                            <w:rPr>
                              <w:b/>
                              <w:sz w:val="28"/>
                            </w:rPr>
                            <w:br/>
                            <w:t>calendar</w:t>
                          </w:r>
                          <w:r w:rsidRPr="006F0E22">
                            <w:rPr>
                              <w:b/>
                              <w:sz w:val="28"/>
                            </w:rPr>
                            <w:br/>
                            <w:t xml:space="preserve"> days</w:t>
                          </w:r>
                        </w:p>
                      </w:txbxContent>
                    </v:textbox>
                  </v:shape>
                </v:group>
                <v:group id="Group 20" o:spid="_x0000_s1030" style="position:absolute;left:-153;top:7874;width:17933;height:2470" coordorigin="-153" coordsize="17933,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1" o:spid="_x0000_s1031" type="#_x0000_t87" style="position:absolute;left:1956;top:-2109;width:4826;height:90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" adj="1870" strokecolor="black [3040]"/>
                  <v:shape id="Left Brace 2" o:spid="_x0000_s1032" type="#_x0000_t87" style="position:absolute;left:10922;top:-2032;width:4826;height:88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" adj="1903"/>
                </v:group>
              </v:group>
            </w:pict>
          </mc:Fallback>
        </mc:AlternateContent>
      </w:r>
    </w:p>
    <w:p w14:paraId="4A81632C" w14:textId="0808DA8B" w:rsidR="00F50DA7" w:rsidRDefault="00852FF1" w:rsidP="00E0314F">
      <w:pPr>
        <w:rPr>
          <w:sz w:val="10"/>
        </w:rPr>
      </w:pPr>
      <w:r w:rsidRPr="006F0E2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816365" wp14:editId="7240E69C">
                <wp:simplePos x="0" y="0"/>
                <wp:positionH relativeFrom="column">
                  <wp:posOffset>362112</wp:posOffset>
                </wp:positionH>
                <wp:positionV relativeFrom="paragraph">
                  <wp:posOffset>9882</wp:posOffset>
                </wp:positionV>
                <wp:extent cx="6613451" cy="685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451" cy="685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6371" w14:textId="77777777" w:rsidR="006F0E22" w:rsidRPr="006D0062" w:rsidRDefault="006F0E22" w:rsidP="00F35B8E">
                            <w:pPr>
                              <w:spacing w:before="0" w:after="0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6D0062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Whole process to be completed in 20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16365" id="Text Box 2" o:spid="_x0000_s1033" style="position:absolute;margin-left:28.5pt;margin-top:.8pt;width:520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" stroked="f">
                <v:stroke joinstyle="miter"/>
                <v:textbox>
                  <w:txbxContent>
                    <w:p w14:paraId="4A816371" w14:textId="77777777" w:rsidR="006F0E22" w:rsidRPr="006D0062" w:rsidRDefault="006F0E22" w:rsidP="00F35B8E">
                      <w:pPr>
                        <w:spacing w:before="0" w:after="0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 w:rsidRPr="006D0062">
                        <w:rPr>
                          <w:rFonts w:asciiTheme="majorHAnsi" w:hAnsiTheme="majorHAnsi"/>
                          <w:sz w:val="48"/>
                          <w:szCs w:val="48"/>
                        </w:rPr>
                        <w:t>Whole process to be completed in 20 weeks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81632D" w14:textId="77777777" w:rsidR="00F50DA7" w:rsidRDefault="00F50DA7" w:rsidP="00E0314F">
      <w:pPr>
        <w:rPr>
          <w:sz w:val="10"/>
        </w:rPr>
      </w:pPr>
    </w:p>
    <w:p w14:paraId="4A81632E" w14:textId="77777777" w:rsidR="00F50DA7" w:rsidRDefault="00F50DA7" w:rsidP="00E0314F">
      <w:pPr>
        <w:rPr>
          <w:sz w:val="10"/>
        </w:rPr>
      </w:pPr>
    </w:p>
    <w:p w14:paraId="4A81632F" w14:textId="77777777" w:rsidR="00F50DA7" w:rsidRDefault="00F50DA7" w:rsidP="00E0314F">
      <w:pPr>
        <w:rPr>
          <w:sz w:val="10"/>
        </w:rPr>
      </w:pPr>
    </w:p>
    <w:tbl>
      <w:tblPr>
        <w:tblStyle w:val="TableGrid"/>
        <w:tblpPr w:leftFromText="180" w:rightFromText="180" w:vertAnchor="text" w:horzAnchor="margin" w:tblpXSpec="center" w:tblpY="21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739"/>
        <w:gridCol w:w="739"/>
        <w:gridCol w:w="739"/>
        <w:gridCol w:w="738"/>
        <w:gridCol w:w="739"/>
        <w:gridCol w:w="739"/>
        <w:gridCol w:w="739"/>
        <w:gridCol w:w="739"/>
        <w:gridCol w:w="756"/>
        <w:gridCol w:w="756"/>
        <w:gridCol w:w="756"/>
        <w:gridCol w:w="756"/>
        <w:gridCol w:w="756"/>
        <w:gridCol w:w="756"/>
        <w:gridCol w:w="761"/>
        <w:gridCol w:w="756"/>
        <w:gridCol w:w="758"/>
        <w:gridCol w:w="738"/>
        <w:gridCol w:w="738"/>
      </w:tblGrid>
      <w:tr w:rsidR="009010B1" w14:paraId="4A816334" w14:textId="77777777" w:rsidTr="009010B1">
        <w:trPr>
          <w:trHeight w:val="552"/>
          <w:jc w:val="center"/>
        </w:trPr>
        <w:tc>
          <w:tcPr>
            <w:tcW w:w="4332" w:type="dxa"/>
            <w:gridSpan w:val="6"/>
            <w:tcBorders>
              <w:left w:val="single" w:sz="4" w:space="0" w:color="auto"/>
              <w:right w:val="wave" w:sz="6" w:space="0" w:color="auto"/>
            </w:tcBorders>
            <w:vAlign w:val="center"/>
          </w:tcPr>
          <w:p w14:paraId="4A816330" w14:textId="77777777" w:rsidR="009010B1" w:rsidRPr="006F0E22" w:rsidRDefault="009010B1" w:rsidP="009010B1">
            <w:pPr>
              <w:jc w:val="center"/>
              <w:rPr>
                <w:sz w:val="28"/>
              </w:rPr>
            </w:pPr>
            <w:r w:rsidRPr="00C57398">
              <w:rPr>
                <w:sz w:val="32"/>
              </w:rPr>
              <w:t>Deciding whether to assess</w:t>
            </w:r>
          </w:p>
        </w:tc>
        <w:tc>
          <w:tcPr>
            <w:tcW w:w="7514" w:type="dxa"/>
            <w:gridSpan w:val="10"/>
            <w:tcBorders>
              <w:left w:val="wave" w:sz="6" w:space="0" w:color="auto"/>
              <w:right w:val="wave" w:sz="6" w:space="0" w:color="auto"/>
            </w:tcBorders>
            <w:vAlign w:val="center"/>
          </w:tcPr>
          <w:p w14:paraId="4A816331" w14:textId="77777777" w:rsidR="009010B1" w:rsidRPr="006F0E22" w:rsidRDefault="009010B1" w:rsidP="009010B1">
            <w:pPr>
              <w:jc w:val="center"/>
              <w:rPr>
                <w:sz w:val="28"/>
              </w:rPr>
            </w:pPr>
            <w:r w:rsidRPr="008E0A58">
              <w:rPr>
                <w:sz w:val="32"/>
              </w:rPr>
              <w:t xml:space="preserve">Assessment &amp; Evidence Gathering </w:t>
            </w:r>
            <w:r w:rsidRPr="00C57398">
              <w:rPr>
                <w:b/>
                <w:sz w:val="44"/>
              </w:rPr>
              <w:t>#</w:t>
            </w:r>
          </w:p>
        </w:tc>
        <w:tc>
          <w:tcPr>
            <w:tcW w:w="1514" w:type="dxa"/>
            <w:gridSpan w:val="2"/>
            <w:tcBorders>
              <w:left w:val="wave" w:sz="6" w:space="0" w:color="auto"/>
              <w:right w:val="wave" w:sz="6" w:space="0" w:color="auto"/>
            </w:tcBorders>
            <w:vAlign w:val="center"/>
          </w:tcPr>
          <w:p w14:paraId="4A816332" w14:textId="77777777" w:rsidR="009010B1" w:rsidRPr="00350C29" w:rsidRDefault="009010B1" w:rsidP="009010B1">
            <w:pPr>
              <w:jc w:val="center"/>
              <w:rPr>
                <w:b/>
                <w:sz w:val="36"/>
              </w:rPr>
            </w:pPr>
            <w:r w:rsidRPr="00350C29">
              <w:rPr>
                <w:b/>
                <w:sz w:val="36"/>
              </w:rPr>
              <w:t>*1</w:t>
            </w:r>
          </w:p>
        </w:tc>
        <w:tc>
          <w:tcPr>
            <w:tcW w:w="1476" w:type="dxa"/>
            <w:gridSpan w:val="2"/>
            <w:tcBorders>
              <w:left w:val="wave" w:sz="6" w:space="0" w:color="auto"/>
            </w:tcBorders>
            <w:vAlign w:val="center"/>
          </w:tcPr>
          <w:p w14:paraId="4A816333" w14:textId="77777777" w:rsidR="009010B1" w:rsidRPr="00350C29" w:rsidRDefault="009010B1" w:rsidP="009010B1">
            <w:pPr>
              <w:jc w:val="center"/>
              <w:rPr>
                <w:b/>
                <w:sz w:val="36"/>
              </w:rPr>
            </w:pPr>
            <w:r w:rsidRPr="00350C29">
              <w:rPr>
                <w:b/>
                <w:sz w:val="36"/>
              </w:rPr>
              <w:t>*2</w:t>
            </w:r>
          </w:p>
        </w:tc>
      </w:tr>
      <w:tr w:rsidR="00C57398" w14:paraId="4A816349" w14:textId="77777777" w:rsidTr="00C57398">
        <w:trPr>
          <w:trHeight w:val="393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816335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816336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2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816337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3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816338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4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A816339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5</w:t>
            </w:r>
          </w:p>
        </w:tc>
        <w:tc>
          <w:tcPr>
            <w:tcW w:w="739" w:type="dxa"/>
            <w:tcBorders>
              <w:right w:val="wave" w:sz="6" w:space="0" w:color="auto"/>
            </w:tcBorders>
            <w:shd w:val="clear" w:color="auto" w:fill="FFFFFF" w:themeFill="background1"/>
            <w:vAlign w:val="center"/>
          </w:tcPr>
          <w:p w14:paraId="4A81633A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6</w:t>
            </w:r>
          </w:p>
        </w:tc>
        <w:tc>
          <w:tcPr>
            <w:tcW w:w="739" w:type="dxa"/>
            <w:tcBorders>
              <w:left w:val="wave" w:sz="6" w:space="0" w:color="auto"/>
            </w:tcBorders>
            <w:shd w:val="clear" w:color="auto" w:fill="FFFFFF" w:themeFill="background1"/>
            <w:vAlign w:val="center"/>
          </w:tcPr>
          <w:p w14:paraId="4A81633B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7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81633C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8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81633D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9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3E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10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3F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11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40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12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41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13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42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14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816343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15</w:t>
            </w:r>
          </w:p>
        </w:tc>
        <w:tc>
          <w:tcPr>
            <w:tcW w:w="761" w:type="dxa"/>
            <w:tcBorders>
              <w:right w:val="wave" w:sz="6" w:space="0" w:color="auto"/>
            </w:tcBorders>
            <w:shd w:val="clear" w:color="auto" w:fill="FFFFFF" w:themeFill="background1"/>
            <w:vAlign w:val="center"/>
          </w:tcPr>
          <w:p w14:paraId="4A816344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16</w:t>
            </w:r>
          </w:p>
        </w:tc>
        <w:tc>
          <w:tcPr>
            <w:tcW w:w="756" w:type="dxa"/>
            <w:tcBorders>
              <w:left w:val="wave" w:sz="6" w:space="0" w:color="auto"/>
            </w:tcBorders>
            <w:shd w:val="clear" w:color="auto" w:fill="FFFFFF" w:themeFill="background1"/>
            <w:vAlign w:val="center"/>
          </w:tcPr>
          <w:p w14:paraId="4A816345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17</w:t>
            </w:r>
          </w:p>
        </w:tc>
        <w:tc>
          <w:tcPr>
            <w:tcW w:w="758" w:type="dxa"/>
            <w:tcBorders>
              <w:right w:val="wave" w:sz="6" w:space="0" w:color="auto"/>
            </w:tcBorders>
            <w:shd w:val="clear" w:color="auto" w:fill="FFFFFF" w:themeFill="background1"/>
            <w:vAlign w:val="center"/>
          </w:tcPr>
          <w:p w14:paraId="4A816346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18</w:t>
            </w:r>
          </w:p>
        </w:tc>
        <w:tc>
          <w:tcPr>
            <w:tcW w:w="738" w:type="dxa"/>
            <w:tcBorders>
              <w:left w:val="wave" w:sz="6" w:space="0" w:color="auto"/>
            </w:tcBorders>
            <w:shd w:val="clear" w:color="auto" w:fill="FFFFFF" w:themeFill="background1"/>
            <w:vAlign w:val="center"/>
          </w:tcPr>
          <w:p w14:paraId="4A816347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19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A816348" w14:textId="77777777" w:rsidR="009010B1" w:rsidRPr="00A312B7" w:rsidRDefault="009010B1" w:rsidP="009010B1">
            <w:pPr>
              <w:jc w:val="center"/>
              <w:rPr>
                <w:sz w:val="24"/>
              </w:rPr>
            </w:pPr>
            <w:r w:rsidRPr="00A312B7">
              <w:rPr>
                <w:sz w:val="24"/>
              </w:rPr>
              <w:t>20</w:t>
            </w:r>
          </w:p>
        </w:tc>
      </w:tr>
      <w:tr w:rsidR="009010B1" w14:paraId="4A81635E" w14:textId="77777777" w:rsidTr="009010B1">
        <w:trPr>
          <w:trHeight w:val="537"/>
          <w:jc w:val="center"/>
        </w:trPr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A81634A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vAlign w:val="center"/>
          </w:tcPr>
          <w:p w14:paraId="4A81634B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vAlign w:val="center"/>
          </w:tcPr>
          <w:p w14:paraId="4A81634C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vAlign w:val="center"/>
          </w:tcPr>
          <w:p w14:paraId="4A81634D" w14:textId="77777777" w:rsidR="009010B1" w:rsidRDefault="009010B1" w:rsidP="009010B1">
            <w:pPr>
              <w:jc w:val="center"/>
            </w:pPr>
          </w:p>
        </w:tc>
        <w:tc>
          <w:tcPr>
            <w:tcW w:w="738" w:type="dxa"/>
            <w:vAlign w:val="center"/>
          </w:tcPr>
          <w:p w14:paraId="4A81634E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tcBorders>
              <w:right w:val="wave" w:sz="6" w:space="0" w:color="auto"/>
            </w:tcBorders>
            <w:vAlign w:val="center"/>
          </w:tcPr>
          <w:p w14:paraId="4A81634F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tcBorders>
              <w:left w:val="wave" w:sz="6" w:space="0" w:color="auto"/>
            </w:tcBorders>
            <w:vAlign w:val="center"/>
          </w:tcPr>
          <w:p w14:paraId="4A816350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vAlign w:val="center"/>
          </w:tcPr>
          <w:p w14:paraId="4A816351" w14:textId="77777777" w:rsidR="009010B1" w:rsidRDefault="009010B1" w:rsidP="009010B1">
            <w:pPr>
              <w:jc w:val="center"/>
            </w:pPr>
          </w:p>
        </w:tc>
        <w:tc>
          <w:tcPr>
            <w:tcW w:w="739" w:type="dxa"/>
            <w:vAlign w:val="center"/>
          </w:tcPr>
          <w:p w14:paraId="4A816352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3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4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5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6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7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vAlign w:val="center"/>
          </w:tcPr>
          <w:p w14:paraId="4A816358" w14:textId="77777777" w:rsidR="009010B1" w:rsidRDefault="009010B1" w:rsidP="009010B1">
            <w:pPr>
              <w:jc w:val="center"/>
            </w:pPr>
          </w:p>
        </w:tc>
        <w:tc>
          <w:tcPr>
            <w:tcW w:w="761" w:type="dxa"/>
            <w:tcBorders>
              <w:right w:val="wave" w:sz="6" w:space="0" w:color="auto"/>
            </w:tcBorders>
            <w:vAlign w:val="center"/>
          </w:tcPr>
          <w:p w14:paraId="4A816359" w14:textId="77777777" w:rsidR="009010B1" w:rsidRDefault="009010B1" w:rsidP="009010B1">
            <w:pPr>
              <w:jc w:val="center"/>
            </w:pPr>
          </w:p>
        </w:tc>
        <w:tc>
          <w:tcPr>
            <w:tcW w:w="756" w:type="dxa"/>
            <w:tcBorders>
              <w:left w:val="wave" w:sz="6" w:space="0" w:color="auto"/>
            </w:tcBorders>
            <w:vAlign w:val="center"/>
          </w:tcPr>
          <w:p w14:paraId="4A81635A" w14:textId="77777777" w:rsidR="009010B1" w:rsidRDefault="009010B1" w:rsidP="009010B1">
            <w:pPr>
              <w:jc w:val="center"/>
            </w:pPr>
          </w:p>
        </w:tc>
        <w:tc>
          <w:tcPr>
            <w:tcW w:w="758" w:type="dxa"/>
            <w:tcBorders>
              <w:right w:val="wave" w:sz="6" w:space="0" w:color="auto"/>
            </w:tcBorders>
            <w:vAlign w:val="center"/>
          </w:tcPr>
          <w:p w14:paraId="4A81635B" w14:textId="77777777" w:rsidR="009010B1" w:rsidRDefault="009010B1" w:rsidP="009010B1">
            <w:pPr>
              <w:jc w:val="center"/>
            </w:pPr>
          </w:p>
        </w:tc>
        <w:tc>
          <w:tcPr>
            <w:tcW w:w="738" w:type="dxa"/>
            <w:tcBorders>
              <w:left w:val="wave" w:sz="6" w:space="0" w:color="auto"/>
            </w:tcBorders>
            <w:vAlign w:val="center"/>
          </w:tcPr>
          <w:p w14:paraId="4A81635C" w14:textId="77777777" w:rsidR="009010B1" w:rsidRDefault="009010B1" w:rsidP="009010B1">
            <w:pPr>
              <w:jc w:val="center"/>
            </w:pPr>
          </w:p>
        </w:tc>
        <w:tc>
          <w:tcPr>
            <w:tcW w:w="738" w:type="dxa"/>
            <w:vAlign w:val="center"/>
          </w:tcPr>
          <w:p w14:paraId="4A81635D" w14:textId="77777777" w:rsidR="009010B1" w:rsidRDefault="009010B1" w:rsidP="009010B1">
            <w:pPr>
              <w:jc w:val="center"/>
            </w:pPr>
          </w:p>
        </w:tc>
      </w:tr>
    </w:tbl>
    <w:p w14:paraId="4A81635F" w14:textId="77777777" w:rsidR="00F50DA7" w:rsidRDefault="004A6EE7" w:rsidP="00E0314F">
      <w:pPr>
        <w:rPr>
          <w:sz w:val="10"/>
        </w:rPr>
      </w:pPr>
      <w:r>
        <w:rPr>
          <w:noProof/>
          <w:sz w:val="10"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A816369" wp14:editId="6C90A08D">
                <wp:simplePos x="0" y="0"/>
                <wp:positionH relativeFrom="column">
                  <wp:posOffset>295275</wp:posOffset>
                </wp:positionH>
                <wp:positionV relativeFrom="paragraph">
                  <wp:posOffset>1100455</wp:posOffset>
                </wp:positionV>
                <wp:extent cx="9408691" cy="2856968"/>
                <wp:effectExtent l="0" t="38100" r="59690" b="19685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8691" cy="2856968"/>
                          <a:chOff x="0" y="0"/>
                          <a:chExt cx="9408691" cy="285696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31898"/>
                            <a:ext cx="2644775" cy="824865"/>
                            <a:chOff x="271145" y="0"/>
                            <a:chExt cx="2518410" cy="769515"/>
                          </a:xfrm>
                        </wpg:grpSpPr>
                        <wps:wsp>
                          <wps:cNvPr id="5" name="Right Brace 5"/>
                          <wps:cNvSpPr/>
                          <wps:spPr>
                            <a:xfrm rot="5400000">
                              <a:off x="1352550" y="-1081405"/>
                              <a:ext cx="355600" cy="2518410"/>
                            </a:xfrm>
                            <a:prstGeom prst="rightBrace">
                              <a:avLst>
                                <a:gd name="adj1" fmla="val 47619"/>
                                <a:gd name="adj2" fmla="val 5045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778" y="383701"/>
                              <a:ext cx="1992367" cy="385814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816379" w14:textId="77777777" w:rsidR="008C299F" w:rsidRPr="008C299F" w:rsidRDefault="008C299F" w:rsidP="00C15CF9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C299F">
                                  <w:rPr>
                                    <w:b/>
                                  </w:rPr>
                                  <w:t>Child’s parents or young person must be consulted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" name="Rounded Rectangle 9"/>
                        <wps:cNvSpPr/>
                        <wps:spPr>
                          <a:xfrm>
                            <a:off x="2881423" y="212651"/>
                            <a:ext cx="1617980" cy="825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1637A" w14:textId="77777777" w:rsidR="008C299F" w:rsidRDefault="008C299F" w:rsidP="00DA5FC2">
                              <w:pPr>
                                <w:spacing w:before="0" w:after="0" w:line="240" w:lineRule="auto"/>
                                <w:jc w:val="center"/>
                              </w:pPr>
                              <w:r>
                                <w:t>Latest that local authority can inform parent or young person of decision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7" name="Group 327"/>
                        <wpg:cNvGrpSpPr/>
                        <wpg:grpSpPr>
                          <a:xfrm>
                            <a:off x="3225913" y="1020726"/>
                            <a:ext cx="877154" cy="1112874"/>
                            <a:chOff x="-38282" y="0"/>
                            <a:chExt cx="877154" cy="1112874"/>
                          </a:xfrm>
                        </wpg:grpSpPr>
                        <wps:wsp>
                          <wps:cNvPr id="14" name="Oval 14"/>
                          <wps:cNvSpPr/>
                          <wps:spPr>
                            <a:xfrm>
                              <a:off x="-38282" y="215929"/>
                              <a:ext cx="877154" cy="89694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81637B" w14:textId="77777777" w:rsidR="008C299F" w:rsidRPr="00121F29" w:rsidRDefault="008C299F" w:rsidP="00A312B7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121F29">
                                  <w:rPr>
                                    <w:b/>
                                    <w:color w:val="000000" w:themeColor="text1"/>
                                  </w:rPr>
                                  <w:t>Right to Appeal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 flipV="1">
                              <a:off x="425302" y="0"/>
                              <a:ext cx="0" cy="22796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Rounded Rectangle 27"/>
                        <wps:cNvSpPr/>
                        <wps:spPr>
                          <a:xfrm flipH="1">
                            <a:off x="5146158" y="212651"/>
                            <a:ext cx="1374775" cy="644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1637C" w14:textId="77777777" w:rsidR="007A25F0" w:rsidRPr="00C57398" w:rsidRDefault="007A25F0" w:rsidP="007A25F0">
                              <w:pPr>
                                <w:spacing w:before="0"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57398">
                                <w:rPr>
                                  <w:color w:val="000000" w:themeColor="text1"/>
                                </w:rPr>
                                <w:t>Latest that local authority can issue draft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ounded Rectangle 293"/>
                        <wps:cNvSpPr/>
                        <wps:spPr>
                          <a:xfrm>
                            <a:off x="6835191" y="690831"/>
                            <a:ext cx="1297172" cy="114860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1637D" w14:textId="77777777" w:rsidR="007A25F0" w:rsidRPr="00C9644A" w:rsidRDefault="007A25F0" w:rsidP="00B37C27">
                              <w:pPr>
                                <w:spacing w:before="0"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9644A">
                                <w:rPr>
                                  <w:color w:val="000000" w:themeColor="text1"/>
                                </w:rPr>
                                <w:t xml:space="preserve">Latest that local authority can inform parent or young person </w:t>
                              </w:r>
                              <w:r w:rsidR="00B37C27" w:rsidRPr="00C9644A">
                                <w:rPr>
                                  <w:color w:val="000000" w:themeColor="text1"/>
                                </w:rPr>
                                <w:t xml:space="preserve">if they do not intend to issue </w:t>
                              </w:r>
                              <w:r w:rsidRPr="00C9644A">
                                <w:rPr>
                                  <w:color w:val="000000" w:themeColor="text1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6" name="Group 296"/>
                        <wpg:cNvGrpSpPr/>
                        <wpg:grpSpPr>
                          <a:xfrm>
                            <a:off x="7060210" y="1838465"/>
                            <a:ext cx="829310" cy="1018503"/>
                            <a:chOff x="23343" y="-172610"/>
                            <a:chExt cx="902219" cy="1143260"/>
                          </a:xfrm>
                        </wpg:grpSpPr>
                        <wps:wsp>
                          <wps:cNvPr id="297" name="Oval 297"/>
                          <wps:cNvSpPr/>
                          <wps:spPr>
                            <a:xfrm>
                              <a:off x="23343" y="57799"/>
                              <a:ext cx="902219" cy="912851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81637E" w14:textId="77777777" w:rsidR="00B37C27" w:rsidRPr="00121F29" w:rsidRDefault="00B37C27" w:rsidP="00A312B7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121F29">
                                  <w:rPr>
                                    <w:b/>
                                  </w:rPr>
                                  <w:t>Right to Appeal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Straight Arrow Connector 298"/>
                          <wps:cNvCnPr/>
                          <wps:spPr>
                            <a:xfrm flipV="1">
                              <a:off x="484074" y="-172610"/>
                              <a:ext cx="0" cy="24130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9" name="Group 289"/>
                        <wpg:cNvGrpSpPr/>
                        <wpg:grpSpPr>
                          <a:xfrm>
                            <a:off x="8527311" y="212651"/>
                            <a:ext cx="881380" cy="1990090"/>
                            <a:chOff x="-80149" y="191386"/>
                            <a:chExt cx="831555" cy="1990782"/>
                          </a:xfrm>
                        </wpg:grpSpPr>
                        <wps:wsp>
                          <wps:cNvPr id="299" name="Rounded Rectangle 299"/>
                          <wps:cNvSpPr/>
                          <wps:spPr>
                            <a:xfrm>
                              <a:off x="1" y="191386"/>
                              <a:ext cx="751405" cy="938914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81637F" w14:textId="77777777" w:rsidR="00B37C27" w:rsidRPr="00C9644A" w:rsidRDefault="00B37C27" w:rsidP="00B37C27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C9644A">
                                  <w:rPr>
                                    <w:color w:val="000000" w:themeColor="text1"/>
                                  </w:rPr>
                                  <w:t xml:space="preserve">Plan must be finalised and sent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1" name="Group 301"/>
                          <wpg:cNvGrpSpPr/>
                          <wpg:grpSpPr>
                            <a:xfrm>
                              <a:off x="-80149" y="1130300"/>
                              <a:ext cx="830957" cy="1051868"/>
                              <a:chOff x="-82520" y="0"/>
                              <a:chExt cx="855535" cy="1152045"/>
                            </a:xfrm>
                          </wpg:grpSpPr>
                          <wps:wsp>
                            <wps:cNvPr id="302" name="Oval 302"/>
                            <wps:cNvSpPr/>
                            <wps:spPr>
                              <a:xfrm>
                                <a:off x="-82520" y="241211"/>
                                <a:ext cx="855535" cy="910834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16380" w14:textId="77777777" w:rsidR="00C15CF9" w:rsidRPr="00121F29" w:rsidRDefault="00C15CF9" w:rsidP="00A312B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1F29">
                                    <w:rPr>
                                      <w:b/>
                                    </w:rPr>
                                    <w:t>Right to Appeal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Straight Arrow Connector 303"/>
                            <wps:cNvCnPr/>
                            <wps:spPr>
                              <a:xfrm flipV="1">
                                <a:off x="34612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11" name="Straight Arrow Connector 311"/>
                        <wps:cNvCnPr/>
                        <wps:spPr>
                          <a:xfrm flipV="1">
                            <a:off x="7413919" y="31902"/>
                            <a:ext cx="0" cy="669290"/>
                          </a:xfrm>
                          <a:prstGeom prst="straightConnector1">
                            <a:avLst/>
                          </a:prstGeom>
                          <a:ln w="317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>
                            <a:off x="6517758" y="446568"/>
                            <a:ext cx="911225" cy="0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 flipV="1">
                            <a:off x="9303488" y="0"/>
                            <a:ext cx="0" cy="21209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V="1">
                            <a:off x="2636874" y="0"/>
                            <a:ext cx="0" cy="445135"/>
                          </a:xfrm>
                          <a:prstGeom prst="straightConnector1">
                            <a:avLst/>
                          </a:prstGeom>
                          <a:ln w="317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2647507" y="446568"/>
                            <a:ext cx="233917" cy="0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16369" id="Group 328" o:spid="_x0000_s1034" style="position:absolute;margin-left:23.25pt;margin-top:86.65pt;width:740.85pt;height:224.95pt;z-index:251705344;mso-height-relative:margin" coordsize="94086,28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">
                <v:group id="Group 25" o:spid="_x0000_s1035" style="position:absolute;top:318;width:26447;height:8249" coordorigin="2711" coordsize="25184,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5" o:spid="_x0000_s1036" type="#_x0000_t88" style="position:absolute;left:13525;top:-10814;width:3556;height:251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" adj="1452,10898" strokecolor="black [3213]"/>
                  <v:shape id="_x0000_s1037" type="#_x0000_t202" style="position:absolute;left:4847;top:3837;width:19924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" fillcolor="white [3201]" strokecolor="black [3200]" strokeweight="2pt">
                    <v:textbox>
                      <w:txbxContent>
                        <w:p w14:paraId="4A816379" w14:textId="77777777" w:rsidR="008C299F" w:rsidRPr="008C299F" w:rsidRDefault="008C299F" w:rsidP="00C15CF9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8C299F">
                            <w:rPr>
                              <w:b/>
                            </w:rPr>
                            <w:t>Child’s parents or young person must be consulted</w:t>
                          </w:r>
                        </w:p>
                      </w:txbxContent>
                    </v:textbox>
                  </v:shape>
                </v:group>
                <v:roundrect id="Rounded Rectangle 9" o:spid="_x0000_s1038" style="position:absolute;left:28814;top:2126;width:16180;height:8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" fillcolor="white [3201]" strokecolor="#4f81bd [3204]" strokeweight="2pt">
                  <v:textbox>
                    <w:txbxContent>
                      <w:p w14:paraId="4A81637A" w14:textId="77777777" w:rsidR="008C299F" w:rsidRDefault="008C299F" w:rsidP="00DA5FC2">
                        <w:pPr>
                          <w:spacing w:before="0" w:after="0" w:line="240" w:lineRule="auto"/>
                          <w:jc w:val="center"/>
                        </w:pPr>
                        <w:r>
                          <w:t>Latest that local authority can inform parent or young person of decision</w:t>
                        </w:r>
                      </w:p>
                    </w:txbxContent>
                  </v:textbox>
                </v:roundrect>
                <v:group id="Group 327" o:spid="_x0000_s1039" style="position:absolute;left:32259;top:10207;width:8771;height:11129" coordorigin="-382" coordsize="8771,1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oval id="Oval 14" o:spid="_x0000_s1040" style="position:absolute;left:-382;top:2159;width:8770;height:8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" fillcolor="white [3201]" strokecolor="#9bbb59 [3206]" strokeweight="2pt">
                    <v:textbox>
                      <w:txbxContent>
                        <w:p w14:paraId="4A81637B" w14:textId="77777777" w:rsidR="008C299F" w:rsidRPr="00121F29" w:rsidRDefault="008C299F" w:rsidP="00A312B7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121F29">
                            <w:rPr>
                              <w:b/>
                              <w:color w:val="000000" w:themeColor="text1"/>
                            </w:rPr>
                            <w:t>Right to Appeal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" o:spid="_x0000_s1041" type="#_x0000_t32" style="position:absolute;left:4253;width:0;height:2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" strokecolor="#94b64e [3046]">
                    <v:stroke endarrow="block"/>
                  </v:shape>
                </v:group>
                <v:roundrect id="Rounded Rectangle 27" o:spid="_x0000_s1042" style="position:absolute;left:51461;top:2126;width:13748;height:6445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" fillcolor="white [3201]" strokecolor="#4f81bd [3204]" strokeweight="2pt">
                  <v:textbox>
                    <w:txbxContent>
                      <w:p w14:paraId="4A81637C" w14:textId="77777777" w:rsidR="007A25F0" w:rsidRPr="00C57398" w:rsidRDefault="007A25F0" w:rsidP="007A25F0">
                        <w:pPr>
                          <w:spacing w:before="0"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C57398">
                          <w:rPr>
                            <w:color w:val="000000" w:themeColor="text1"/>
                          </w:rPr>
                          <w:t>Latest that local authority can issue draft plan</w:t>
                        </w:r>
                      </w:p>
                    </w:txbxContent>
                  </v:textbox>
                </v:roundrect>
                <v:roundrect id="Rounded Rectangle 293" o:spid="_x0000_s1043" style="position:absolute;left:68351;top:6908;width:12972;height:11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" fillcolor="white [3201]" strokecolor="#4f81bd [3204]" strokeweight="2pt">
                  <v:textbox>
                    <w:txbxContent>
                      <w:p w14:paraId="4A81637D" w14:textId="77777777" w:rsidR="007A25F0" w:rsidRPr="00C9644A" w:rsidRDefault="007A25F0" w:rsidP="00B37C27">
                        <w:pPr>
                          <w:spacing w:before="0"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C9644A">
                          <w:rPr>
                            <w:color w:val="000000" w:themeColor="text1"/>
                          </w:rPr>
                          <w:t xml:space="preserve">Latest that local authority can inform parent or young person </w:t>
                        </w:r>
                        <w:r w:rsidR="00B37C27" w:rsidRPr="00C9644A">
                          <w:rPr>
                            <w:color w:val="000000" w:themeColor="text1"/>
                          </w:rPr>
                          <w:t xml:space="preserve">if they do not intend to issue </w:t>
                        </w:r>
                        <w:r w:rsidRPr="00C9644A">
                          <w:rPr>
                            <w:color w:val="000000" w:themeColor="text1"/>
                          </w:rPr>
                          <w:t>plan</w:t>
                        </w:r>
                      </w:p>
                    </w:txbxContent>
                  </v:textbox>
                </v:roundrect>
                <v:group id="Group 296" o:spid="_x0000_s1044" style="position:absolute;left:70602;top:18384;width:8293;height:10185" coordorigin="233,-1726" coordsize="9022,1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oval id="Oval 297" o:spid="_x0000_s1045" style="position:absolute;left:233;top:577;width:9022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" fillcolor="white [3201]" strokecolor="#9bbb59 [3206]" strokeweight="2pt">
                    <v:textbox>
                      <w:txbxContent>
                        <w:p w14:paraId="4A81637E" w14:textId="77777777" w:rsidR="00B37C27" w:rsidRPr="00121F29" w:rsidRDefault="00B37C27" w:rsidP="00A312B7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121F29">
                            <w:rPr>
                              <w:b/>
                            </w:rPr>
                            <w:t>Right to Appeal</w:t>
                          </w:r>
                        </w:p>
                      </w:txbxContent>
                    </v:textbox>
                  </v:oval>
                  <v:shape id="Straight Arrow Connector 298" o:spid="_x0000_s1046" type="#_x0000_t32" style="position:absolute;left:4840;top:-1726;width:0;height:24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" strokecolor="#94b64e [3046]">
                    <v:stroke endarrow="block"/>
                  </v:shape>
                </v:group>
                <v:group id="Group 289" o:spid="_x0000_s1047" style="position:absolute;left:85273;top:2126;width:8813;height:19901" coordorigin="-801,1913" coordsize="8315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oundrect id="Rounded Rectangle 299" o:spid="_x0000_s1048" style="position:absolute;top:1913;width:7514;height:93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A81637F" w14:textId="77777777" w:rsidR="00B37C27" w:rsidRPr="00C9644A" w:rsidRDefault="00B37C27" w:rsidP="00B37C27">
                          <w:pPr>
                            <w:spacing w:before="0"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9644A">
                            <w:rPr>
                              <w:color w:val="000000" w:themeColor="text1"/>
                            </w:rPr>
                            <w:t xml:space="preserve">Plan must be finalised and sent </w:t>
                          </w:r>
                        </w:p>
                      </w:txbxContent>
                    </v:textbox>
                  </v:roundrect>
                  <v:group id="Group 301" o:spid="_x0000_s1049" style="position:absolute;left:-801;top:11303;width:8309;height:10518" coordorigin="-825" coordsize="8555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Oval 302" o:spid="_x0000_s1050" style="position:absolute;left:-825;top:2412;width:8555;height: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" fillcolor="white [3201]" strokecolor="#9bbb59 [3206]" strokeweight="2pt">
                      <v:textbox>
                        <w:txbxContent>
                          <w:p w14:paraId="4A816380" w14:textId="77777777" w:rsidR="00C15CF9" w:rsidRPr="00121F29" w:rsidRDefault="00C15CF9" w:rsidP="00A312B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21F29">
                              <w:rPr>
                                <w:b/>
                              </w:rPr>
                              <w:t>Right to Appeal</w:t>
                            </w:r>
                          </w:p>
                        </w:txbxContent>
                      </v:textbox>
                    </v:oval>
                    <v:shape id="Straight Arrow Connector 303" o:spid="_x0000_s1051" type="#_x0000_t32" style="position:absolute;left:3461;width:0;height:24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" strokecolor="#94b64e [3046]">
                      <v:stroke endarrow="block"/>
                    </v:shape>
                  </v:group>
                </v:group>
                <v:shape id="Straight Arrow Connector 311" o:spid="_x0000_s1052" type="#_x0000_t32" style="position:absolute;left:74139;top:319;width:0;height:66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" strokecolor="#4579b8 [3044]" strokeweight="2.5pt">
                  <v:stroke endarrow="open"/>
                </v:shape>
                <v:line id="Straight Connector 312" o:spid="_x0000_s1053" style="position:absolute;visibility:visible;mso-wrap-style:square" from="65177,4465" to="74289,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" strokecolor="#4579b8 [3044]" strokeweight="2.5pt"/>
                <v:shape id="Straight Arrow Connector 313" o:spid="_x0000_s1054" type="#_x0000_t32" style="position:absolute;left:93034;width:0;height:2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" strokecolor="#4a7ebb" strokeweight="2.5pt">
                  <v:stroke endarrow="open"/>
                </v:shape>
                <v:shape id="Straight Arrow Connector 314" o:spid="_x0000_s1055" type="#_x0000_t32" style="position:absolute;left:26368;width:0;height:4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" strokecolor="#4579b8 [3044]" strokeweight="2.5pt">
                  <v:stroke endarrow="open"/>
                </v:shape>
                <v:line id="Straight Connector 315" o:spid="_x0000_s1056" style="position:absolute;visibility:visible;mso-wrap-style:square" from="26475,4465" to="28814,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" strokecolor="#4579b8 [3044]" strokeweight="2.5pt"/>
              </v:group>
            </w:pict>
          </mc:Fallback>
        </mc:AlternateContent>
      </w:r>
      <w:r w:rsidR="00A312B7">
        <w:rPr>
          <w:sz w:val="10"/>
        </w:rPr>
        <w:t xml:space="preserve"> </w:t>
      </w:r>
    </w:p>
    <w:p w14:paraId="4A816360" w14:textId="77777777" w:rsidR="00F50DA7" w:rsidRDefault="00F50DA7" w:rsidP="00E0314F">
      <w:pPr>
        <w:rPr>
          <w:sz w:val="10"/>
        </w:rPr>
      </w:pPr>
    </w:p>
    <w:p w14:paraId="4A816361" w14:textId="77777777" w:rsidR="00F50DA7" w:rsidRPr="00F35B8E" w:rsidRDefault="00F50DA7" w:rsidP="00E0314F">
      <w:pPr>
        <w:rPr>
          <w:sz w:val="10"/>
        </w:rPr>
      </w:pPr>
    </w:p>
    <w:p w14:paraId="4A816362" w14:textId="067A178D" w:rsidR="00F50DA7" w:rsidRPr="00C228D7" w:rsidRDefault="006A6129" w:rsidP="00C228D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E63865" wp14:editId="0418C91C">
                <wp:simplePos x="0" y="0"/>
                <wp:positionH relativeFrom="column">
                  <wp:posOffset>4699281</wp:posOffset>
                </wp:positionH>
                <wp:positionV relativeFrom="paragraph">
                  <wp:posOffset>2283017</wp:posOffset>
                </wp:positionV>
                <wp:extent cx="5388950" cy="403160"/>
                <wp:effectExtent l="0" t="0" r="0" b="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950" cy="40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16381" w14:textId="77777777" w:rsidR="004A6EE7" w:rsidRPr="004A6EE7" w:rsidRDefault="004A6EE7" w:rsidP="00471F24">
                            <w:pPr>
                              <w:spacing w:before="0" w:after="0" w:line="240" w:lineRule="auto"/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4A6EE7">
                              <w:rPr>
                                <w:color w:val="000000" w:themeColor="text1"/>
                                <w:sz w:val="16"/>
                              </w:rPr>
                              <w:t>Sources: C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ouncil for Disable</w:t>
                            </w:r>
                            <w:r w:rsidR="00574F3D">
                              <w:rPr>
                                <w:color w:val="000000" w:themeColor="text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Children</w:t>
                            </w:r>
                            <w:r w:rsidRPr="004A6EE7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C97447">
                              <w:rPr>
                                <w:color w:val="000000" w:themeColor="text1"/>
                                <w:sz w:val="16"/>
                              </w:rPr>
                              <w:t xml:space="preserve">Independent Supporter </w:t>
                            </w:r>
                            <w:r w:rsidRPr="004A6EE7">
                              <w:rPr>
                                <w:color w:val="000000" w:themeColor="text1"/>
                                <w:sz w:val="16"/>
                              </w:rPr>
                              <w:t>Training resources; Hertfordshire County Council 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63865" id="Rectangle 329" o:spid="_x0000_s1057" style="position:absolute;margin-left:370pt;margin-top:179.75pt;width:424.35pt;height:3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" filled="f" stroked="f" strokeweight="2pt">
                <v:textbox>
                  <w:txbxContent>
                    <w:p w14:paraId="4A816381" w14:textId="77777777" w:rsidR="004A6EE7" w:rsidRPr="004A6EE7" w:rsidRDefault="004A6EE7" w:rsidP="00471F24">
                      <w:pPr>
                        <w:spacing w:before="0" w:after="0" w:line="240" w:lineRule="auto"/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 w:rsidRPr="004A6EE7">
                        <w:rPr>
                          <w:color w:val="000000" w:themeColor="text1"/>
                          <w:sz w:val="16"/>
                        </w:rPr>
                        <w:t>Sources: C</w:t>
                      </w:r>
                      <w:r>
                        <w:rPr>
                          <w:color w:val="000000" w:themeColor="text1"/>
                          <w:sz w:val="16"/>
                        </w:rPr>
                        <w:t>ouncil for Disable</w:t>
                      </w:r>
                      <w:r w:rsidR="00574F3D">
                        <w:rPr>
                          <w:color w:val="000000" w:themeColor="text1"/>
                          <w:sz w:val="16"/>
                        </w:rPr>
                        <w:t>d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 Children</w:t>
                      </w:r>
                      <w:r w:rsidRPr="004A6EE7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="00C97447">
                        <w:rPr>
                          <w:color w:val="000000" w:themeColor="text1"/>
                          <w:sz w:val="16"/>
                        </w:rPr>
                        <w:t xml:space="preserve">Independent Supporter </w:t>
                      </w:r>
                      <w:r w:rsidRPr="004A6EE7">
                        <w:rPr>
                          <w:color w:val="000000" w:themeColor="text1"/>
                          <w:sz w:val="16"/>
                        </w:rPr>
                        <w:t>Training resources; Hertfordshire County Council SEND</w:t>
                      </w:r>
                    </w:p>
                  </w:txbxContent>
                </v:textbox>
              </v:rect>
            </w:pict>
          </mc:Fallback>
        </mc:AlternateContent>
      </w:r>
      <w:r w:rsidR="00574F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1636D" wp14:editId="45E7E241">
                <wp:simplePos x="0" y="0"/>
                <wp:positionH relativeFrom="column">
                  <wp:posOffset>43180</wp:posOffset>
                </wp:positionH>
                <wp:positionV relativeFrom="paragraph">
                  <wp:posOffset>412115</wp:posOffset>
                </wp:positionV>
                <wp:extent cx="2896870" cy="2082800"/>
                <wp:effectExtent l="0" t="0" r="17780" b="127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6382" w14:textId="77777777" w:rsidR="009A3EF4" w:rsidRDefault="009A3EF4" w:rsidP="007A7CA6">
                            <w:pPr>
                              <w:spacing w:before="0" w:after="0" w:line="240" w:lineRule="auto"/>
                            </w:pPr>
                            <w:r>
                              <w:t>#</w:t>
                            </w:r>
                            <w:r w:rsidR="007A7CA6">
                              <w:tab/>
                            </w:r>
                            <w:r>
                              <w:t xml:space="preserve">No new advice if existing assessment </w:t>
                            </w:r>
                            <w:r>
                              <w:tab/>
                              <w:t>information:</w:t>
                            </w:r>
                          </w:p>
                          <w:p w14:paraId="4A816383" w14:textId="77777777" w:rsidR="009A3EF4" w:rsidRDefault="009A3EF4" w:rsidP="007A7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</w:pPr>
                            <w:r>
                              <w:t>Is sufficient for EHC needs assessment</w:t>
                            </w:r>
                          </w:p>
                          <w:p w14:paraId="4A816384" w14:textId="77777777" w:rsidR="009A3EF4" w:rsidRDefault="009A3EF4" w:rsidP="000243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</w:pPr>
                            <w:r>
                              <w:t>LA, advice giver and parent or young person agree it is sufficient</w:t>
                            </w:r>
                          </w:p>
                          <w:p w14:paraId="4A816385" w14:textId="77777777" w:rsidR="009010B1" w:rsidRDefault="009010B1" w:rsidP="007A7CA6">
                            <w:pPr>
                              <w:spacing w:before="0" w:after="0" w:line="240" w:lineRule="auto"/>
                            </w:pPr>
                            <w:r>
                              <w:t>*1</w:t>
                            </w:r>
                            <w:r>
                              <w:tab/>
                              <w:t>Parent or young person:</w:t>
                            </w:r>
                          </w:p>
                          <w:p w14:paraId="4A816386" w14:textId="77777777" w:rsidR="009010B1" w:rsidRDefault="009010B1" w:rsidP="007A7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</w:pPr>
                            <w:r>
                              <w:t>Can comment</w:t>
                            </w:r>
                          </w:p>
                          <w:p w14:paraId="4A816387" w14:textId="77777777" w:rsidR="007A7CA6" w:rsidRDefault="009010B1" w:rsidP="00AC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</w:pPr>
                            <w:r>
                              <w:t>Can request a particular school or college to be named in plan</w:t>
                            </w:r>
                          </w:p>
                          <w:p w14:paraId="4A816388" w14:textId="77777777" w:rsidR="00514E00" w:rsidRDefault="007A7CA6" w:rsidP="007A7CA6">
                            <w:pPr>
                              <w:spacing w:before="0" w:line="240" w:lineRule="auto"/>
                              <w:ind w:left="360" w:hanging="360"/>
                            </w:pPr>
                            <w:r>
                              <w:t>*2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C0AD3">
                              <w:t>C</w:t>
                            </w:r>
                            <w:r>
                              <w:t xml:space="preserve">onsultation with school or college </w:t>
                            </w:r>
                            <w:r w:rsidR="00AC0AD3">
                              <w:tab/>
                            </w:r>
                            <w:r>
                              <w:t>about</w:t>
                            </w:r>
                            <w:r w:rsidR="00AC0AD3">
                              <w:t xml:space="preserve"> </w:t>
                            </w:r>
                            <w:r>
                              <w:t>being named in the plan</w:t>
                            </w:r>
                            <w:r w:rsidR="009A3EF4">
                              <w:br/>
                            </w:r>
                            <w:r w:rsidR="009A3EF4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636D" id="_x0000_s1058" type="#_x0000_t202" style="position:absolute;margin-left:3.4pt;margin-top:32.45pt;width:228.1pt;height:16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">
                <v:stroke dashstyle="1 1"/>
                <v:textbox>
                  <w:txbxContent>
                    <w:p w14:paraId="4A816382" w14:textId="77777777" w:rsidR="009A3EF4" w:rsidRDefault="009A3EF4" w:rsidP="007A7CA6">
                      <w:pPr>
                        <w:spacing w:before="0" w:after="0" w:line="240" w:lineRule="auto"/>
                      </w:pPr>
                      <w:r>
                        <w:t>#</w:t>
                      </w:r>
                      <w:r w:rsidR="007A7CA6">
                        <w:tab/>
                      </w:r>
                      <w:r>
                        <w:t xml:space="preserve">No new advice if existing assessment </w:t>
                      </w:r>
                      <w:r>
                        <w:tab/>
                        <w:t>information:</w:t>
                      </w:r>
                    </w:p>
                    <w:p w14:paraId="4A816383" w14:textId="77777777" w:rsidR="009A3EF4" w:rsidRDefault="009A3EF4" w:rsidP="007A7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line="240" w:lineRule="auto"/>
                      </w:pPr>
                      <w:r>
                        <w:t>Is sufficient for EHC needs assessment</w:t>
                      </w:r>
                    </w:p>
                    <w:p w14:paraId="4A816384" w14:textId="77777777" w:rsidR="009A3EF4" w:rsidRDefault="009A3EF4" w:rsidP="000243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line="240" w:lineRule="auto"/>
                      </w:pPr>
                      <w:r>
                        <w:t>LA, advice giver and parent or young person agree it is sufficient</w:t>
                      </w:r>
                    </w:p>
                    <w:p w14:paraId="4A816385" w14:textId="77777777" w:rsidR="009010B1" w:rsidRDefault="009010B1" w:rsidP="007A7CA6">
                      <w:pPr>
                        <w:spacing w:before="0" w:after="0" w:line="240" w:lineRule="auto"/>
                      </w:pPr>
                      <w:r>
                        <w:t>*1</w:t>
                      </w:r>
                      <w:r>
                        <w:tab/>
                        <w:t>Parent or young person:</w:t>
                      </w:r>
                    </w:p>
                    <w:p w14:paraId="4A816386" w14:textId="77777777" w:rsidR="009010B1" w:rsidRDefault="009010B1" w:rsidP="007A7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line="240" w:lineRule="auto"/>
                      </w:pPr>
                      <w:r>
                        <w:t>Can comment</w:t>
                      </w:r>
                    </w:p>
                    <w:p w14:paraId="4A816387" w14:textId="77777777" w:rsidR="007A7CA6" w:rsidRDefault="009010B1" w:rsidP="00AC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line="240" w:lineRule="auto"/>
                      </w:pPr>
                      <w:r>
                        <w:t>Can request a particular school or college to be named in plan</w:t>
                      </w:r>
                    </w:p>
                    <w:p w14:paraId="4A816388" w14:textId="77777777" w:rsidR="00514E00" w:rsidRDefault="007A7CA6" w:rsidP="007A7CA6">
                      <w:pPr>
                        <w:spacing w:before="0" w:line="240" w:lineRule="auto"/>
                        <w:ind w:left="360" w:hanging="360"/>
                      </w:pPr>
                      <w:r>
                        <w:t>*2</w:t>
                      </w:r>
                      <w:r>
                        <w:tab/>
                      </w:r>
                      <w:r>
                        <w:tab/>
                      </w:r>
                      <w:r w:rsidR="00AC0AD3">
                        <w:t>C</w:t>
                      </w:r>
                      <w:r>
                        <w:t xml:space="preserve">onsultation with school or college </w:t>
                      </w:r>
                      <w:r w:rsidR="00AC0AD3">
                        <w:tab/>
                      </w:r>
                      <w:r>
                        <w:t>about</w:t>
                      </w:r>
                      <w:r w:rsidR="00AC0AD3">
                        <w:t xml:space="preserve"> </w:t>
                      </w:r>
                      <w:r>
                        <w:t>being named in the plan</w:t>
                      </w:r>
                      <w:r w:rsidR="009A3EF4">
                        <w:br/>
                      </w:r>
                      <w:r w:rsidR="009A3EF4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50DA7" w:rsidRPr="00C228D7" w:rsidSect="00C22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339A"/>
    <w:multiLevelType w:val="hybridMultilevel"/>
    <w:tmpl w:val="C4220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7182C"/>
    <w:multiLevelType w:val="hybridMultilevel"/>
    <w:tmpl w:val="E8CE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D7"/>
    <w:rsid w:val="000243A9"/>
    <w:rsid w:val="00121F29"/>
    <w:rsid w:val="0012269B"/>
    <w:rsid w:val="001266D9"/>
    <w:rsid w:val="001D63F3"/>
    <w:rsid w:val="002C19F8"/>
    <w:rsid w:val="00350C29"/>
    <w:rsid w:val="003B7D24"/>
    <w:rsid w:val="003F27CF"/>
    <w:rsid w:val="00440766"/>
    <w:rsid w:val="00471F24"/>
    <w:rsid w:val="004A6EE7"/>
    <w:rsid w:val="00514E00"/>
    <w:rsid w:val="00574F3D"/>
    <w:rsid w:val="006A6129"/>
    <w:rsid w:val="006D0062"/>
    <w:rsid w:val="006F0E22"/>
    <w:rsid w:val="00703E0C"/>
    <w:rsid w:val="007A25F0"/>
    <w:rsid w:val="007A7CA6"/>
    <w:rsid w:val="007F0B42"/>
    <w:rsid w:val="00852FF1"/>
    <w:rsid w:val="008C299F"/>
    <w:rsid w:val="008E0A58"/>
    <w:rsid w:val="009010B1"/>
    <w:rsid w:val="00921EB3"/>
    <w:rsid w:val="009A3EF4"/>
    <w:rsid w:val="00A312B7"/>
    <w:rsid w:val="00AC0AD3"/>
    <w:rsid w:val="00B37C27"/>
    <w:rsid w:val="00C15CF9"/>
    <w:rsid w:val="00C228D7"/>
    <w:rsid w:val="00C57398"/>
    <w:rsid w:val="00C9644A"/>
    <w:rsid w:val="00C97447"/>
    <w:rsid w:val="00CA382A"/>
    <w:rsid w:val="00DA5FC2"/>
    <w:rsid w:val="00E0314F"/>
    <w:rsid w:val="00EA1F00"/>
    <w:rsid w:val="00ED5933"/>
    <w:rsid w:val="00F23B3C"/>
    <w:rsid w:val="00F35B8E"/>
    <w:rsid w:val="00F50DA7"/>
    <w:rsid w:val="00F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6327"/>
  <w15:docId w15:val="{725DAB31-B3F2-495C-AD81-349C98E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8D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8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8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8D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8D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8D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8D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8D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8D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8D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8D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8D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8D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8D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8D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8D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8D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8D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8D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8D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28D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8D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8D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28D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228D7"/>
    <w:rPr>
      <w:b/>
      <w:bCs/>
    </w:rPr>
  </w:style>
  <w:style w:type="character" w:styleId="Emphasis">
    <w:name w:val="Emphasis"/>
    <w:uiPriority w:val="20"/>
    <w:qFormat/>
    <w:rsid w:val="00C228D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228D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28D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28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8D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8D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8D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8D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228D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228D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228D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228D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228D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8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E0314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C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C4F3FE5B48F489977838A05003F27" ma:contentTypeVersion="12" ma:contentTypeDescription="Create a new document." ma:contentTypeScope="" ma:versionID="b5da7b0a0f8ea5c8303dae9e8d7d52d3">
  <xsd:schema xmlns:xsd="http://www.w3.org/2001/XMLSchema" xmlns:xs="http://www.w3.org/2001/XMLSchema" xmlns:p="http://schemas.microsoft.com/office/2006/metadata/properties" xmlns:ns2="12a8b53e-4f84-4372-87cd-09802e44ff26" xmlns:ns3="e7d660ee-d3e1-4c02-a538-f82705eccb7f" targetNamespace="http://schemas.microsoft.com/office/2006/metadata/properties" ma:root="true" ma:fieldsID="132640dddc2907b8b4753946caf542e9" ns2:_="" ns3:_="">
    <xsd:import namespace="12a8b53e-4f84-4372-87cd-09802e44ff26"/>
    <xsd:import namespace="e7d660ee-d3e1-4c02-a538-f82705ecc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b53e-4f84-4372-87cd-09802e44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660ee-d3e1-4c02-a538-f82705ecc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4A26B-F282-4C24-9953-648C6BEB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b53e-4f84-4372-87cd-09802e44ff26"/>
    <ds:schemaRef ds:uri="e7d660ee-d3e1-4c02-a538-f82705ecc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9C468-7D0E-485C-B77A-622C3E447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1DF24-7DF5-4DB2-903A-EA98EEA37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Ellis</dc:creator>
  <cp:lastModifiedBy>Liz Stanley</cp:lastModifiedBy>
  <cp:revision>9</cp:revision>
  <cp:lastPrinted>2014-11-26T15:52:00Z</cp:lastPrinted>
  <dcterms:created xsi:type="dcterms:W3CDTF">2020-03-16T11:53:00Z</dcterms:created>
  <dcterms:modified xsi:type="dcterms:W3CDTF">2021-01-19T10:51:00Z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0x010100E9AC4F3FE5B48F489977838A05003F27</vt:lpwstr>
  </property>
</Properties>
</file>