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9F" w:rsidRDefault="00DE429F" w:rsidP="002534C1">
      <w:r>
        <w:t xml:space="preserve">After years of friends and strangers telling me they like my voice, I have finally launched my Voice Over career.  I’ve been coached by the infamous Joe </w:t>
      </w:r>
      <w:proofErr w:type="spellStart"/>
      <w:r>
        <w:t>Loesch</w:t>
      </w:r>
      <w:proofErr w:type="spellEnd"/>
      <w:r>
        <w:t>!</w:t>
      </w:r>
    </w:p>
    <w:p w:rsidR="002534C1" w:rsidRPr="002C0D2E" w:rsidRDefault="002534C1" w:rsidP="002534C1">
      <w:r>
        <w:t xml:space="preserve">I have 40 years of experience in Drama and Music Ministries and 8 years of community theatre </w:t>
      </w:r>
      <w:proofErr w:type="spellStart"/>
      <w:r>
        <w:t>expeience</w:t>
      </w:r>
      <w:proofErr w:type="spellEnd"/>
      <w:r>
        <w:t xml:space="preserve">!  </w:t>
      </w:r>
      <w:r w:rsidRPr="002C0D2E">
        <w:t xml:space="preserve">Favorite roles have been the </w:t>
      </w:r>
      <w:r>
        <w:t xml:space="preserve">endearing “Opal” in Everybody Loves Opal and HPAC; lovable, </w:t>
      </w:r>
      <w:r w:rsidRPr="002C0D2E">
        <w:t xml:space="preserve">senile “Aunt Ruth” in </w:t>
      </w:r>
      <w:r w:rsidRPr="002C0D2E">
        <w:rPr>
          <w:i/>
        </w:rPr>
        <w:t>Marvin’s Room</w:t>
      </w:r>
      <w:r w:rsidRPr="002C0D2E">
        <w:t xml:space="preserve"> at Lakewood; loyal friend “Martha Ann”, in Osborne &amp; </w:t>
      </w:r>
      <w:proofErr w:type="spellStart"/>
      <w:r w:rsidRPr="002C0D2E">
        <w:t>Eppler’s</w:t>
      </w:r>
      <w:proofErr w:type="spellEnd"/>
      <w:r w:rsidRPr="002C0D2E">
        <w:t xml:space="preserve"> </w:t>
      </w:r>
      <w:r w:rsidRPr="002C0D2E">
        <w:rPr>
          <w:i/>
        </w:rPr>
        <w:t>Southern Fried</w:t>
      </w:r>
      <w:r w:rsidRPr="002C0D2E">
        <w:t xml:space="preserve"> </w:t>
      </w:r>
      <w:r w:rsidRPr="002C0D2E">
        <w:rPr>
          <w:i/>
        </w:rPr>
        <w:t>Funeral</w:t>
      </w:r>
      <w:r w:rsidRPr="002C0D2E">
        <w:t xml:space="preserve"> at Pull-Tight; “Mrs. Banks” in </w:t>
      </w:r>
      <w:r w:rsidRPr="002C0D2E">
        <w:rPr>
          <w:i/>
        </w:rPr>
        <w:t>Father of the Bride</w:t>
      </w:r>
      <w:r w:rsidRPr="002C0D2E">
        <w:t xml:space="preserve"> at Actor’s Point; the aging Disney princess “Sleeping Beauty” in </w:t>
      </w:r>
      <w:r w:rsidRPr="002C0D2E">
        <w:rPr>
          <w:i/>
        </w:rPr>
        <w:t>Menopause Maidens</w:t>
      </w:r>
      <w:r w:rsidRPr="002C0D2E">
        <w:t xml:space="preserve"> by local playwright Myra Evans, premiering at the Dark Horse; developmentally challenged “Sheila” in </w:t>
      </w:r>
      <w:r w:rsidRPr="002C0D2E">
        <w:rPr>
          <w:i/>
        </w:rPr>
        <w:t>The Boys Next Door</w:t>
      </w:r>
      <w:r w:rsidRPr="002C0D2E">
        <w:t xml:space="preserve"> at Towne Centre and also the scheming house servant “</w:t>
      </w:r>
      <w:proofErr w:type="spellStart"/>
      <w:r w:rsidRPr="002C0D2E">
        <w:t>Toinette</w:t>
      </w:r>
      <w:proofErr w:type="spellEnd"/>
      <w:r w:rsidRPr="002C0D2E">
        <w:t xml:space="preserve">” in </w:t>
      </w:r>
      <w:r w:rsidRPr="002C0D2E">
        <w:rPr>
          <w:i/>
        </w:rPr>
        <w:t>The Imaginary Invalid</w:t>
      </w:r>
      <w:r w:rsidRPr="002C0D2E">
        <w:t xml:space="preserve">; and the temperamental “Maria </w:t>
      </w:r>
      <w:proofErr w:type="spellStart"/>
      <w:r w:rsidRPr="002C0D2E">
        <w:t>Morelli</w:t>
      </w:r>
      <w:proofErr w:type="spellEnd"/>
      <w:r w:rsidRPr="002C0D2E">
        <w:t xml:space="preserve">” in </w:t>
      </w:r>
      <w:r w:rsidRPr="002C0D2E">
        <w:rPr>
          <w:i/>
        </w:rPr>
        <w:t>Lend Me A Tenor</w:t>
      </w:r>
      <w:r w:rsidRPr="002C0D2E">
        <w:t xml:space="preserve"> at Encore &amp; The Larry Keeton. </w:t>
      </w:r>
    </w:p>
    <w:p w:rsidR="002534C1" w:rsidRPr="002C0D2E" w:rsidRDefault="002534C1" w:rsidP="002534C1">
      <w:r>
        <w:t>As an empty nester, I have</w:t>
      </w:r>
      <w:r w:rsidRPr="002C0D2E">
        <w:t xml:space="preserve"> enjoyed being a background extra for numerous TV episodes of </w:t>
      </w:r>
      <w:r w:rsidRPr="002C0D2E">
        <w:rPr>
          <w:i/>
        </w:rPr>
        <w:t>Nashville</w:t>
      </w:r>
      <w:r w:rsidRPr="002C0D2E">
        <w:t xml:space="preserve">, and various roles in local independent and student film projects.  </w:t>
      </w:r>
      <w:r>
        <w:t xml:space="preserve">I </w:t>
      </w:r>
      <w:r w:rsidRPr="002C0D2E">
        <w:t xml:space="preserve">was awarded “Best Supporting Actress” out of 40 short films submitted to the 2014 Nashville 48 Hour Film Project for her portrayal as a long-suffering, Appalachian matriarch in </w:t>
      </w:r>
      <w:r w:rsidRPr="002C0D2E">
        <w:rPr>
          <w:i/>
        </w:rPr>
        <w:t>Moonshine</w:t>
      </w:r>
      <w:r w:rsidRPr="002C0D2E">
        <w:t xml:space="preserve">, written &amp; directed by Scott Crain. </w:t>
      </w:r>
      <w:r>
        <w:t>I have</w:t>
      </w:r>
      <w:r w:rsidRPr="002C0D2E">
        <w:t xml:space="preserve"> also been employed by Opryland Hotel to play various characters for Special Events.  </w:t>
      </w:r>
    </w:p>
    <w:p w:rsidR="002534C1" w:rsidRPr="002C0D2E" w:rsidRDefault="002534C1" w:rsidP="002534C1"/>
    <w:p w:rsidR="00AD0FF6" w:rsidRDefault="00DE429F"/>
    <w:sectPr w:rsidR="00AD0FF6" w:rsidSect="00C05EF1">
      <w:pgSz w:w="12240" w:h="15840"/>
      <w:pgMar w:top="1440" w:right="1800" w:bottom="1440" w:left="180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534C1"/>
    <w:rsid w:val="002534C1"/>
    <w:rsid w:val="00AB59DB"/>
    <w:rsid w:val="00DE429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C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1016</Characters>
  <Application>Microsoft Macintosh Word</Application>
  <DocSecurity>0</DocSecurity>
  <Lines>8</Lines>
  <Paragraphs>2</Paragraphs>
  <ScaleCrop>false</ScaleCrop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Borsos</dc:creator>
  <cp:keywords/>
  <cp:lastModifiedBy>Dan Borsos</cp:lastModifiedBy>
  <cp:revision>2</cp:revision>
  <dcterms:created xsi:type="dcterms:W3CDTF">2019-06-10T22:21:00Z</dcterms:created>
  <dcterms:modified xsi:type="dcterms:W3CDTF">2019-06-10T22:32:00Z</dcterms:modified>
</cp:coreProperties>
</file>