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2" w:rsidRDefault="00301BEB" w:rsidP="008A6EB9">
      <w:pPr>
        <w:spacing w:after="0"/>
        <w:outlineLvl w:val="0"/>
        <w:rPr>
          <w:b/>
        </w:rPr>
      </w:pPr>
      <w:r>
        <w:rPr>
          <w:b/>
        </w:rPr>
        <w:t>DREW ANN BORSOS</w:t>
      </w:r>
      <w:r w:rsidR="00FC2D74">
        <w:rPr>
          <w:b/>
        </w:rPr>
        <w:t xml:space="preserve">            </w:t>
      </w:r>
      <w:r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1A0E22">
        <w:rPr>
          <w:b/>
        </w:rPr>
        <w:tab/>
      </w:r>
      <w:r w:rsidR="00CA6475">
        <w:rPr>
          <w:b/>
        </w:rPr>
        <w:t xml:space="preserve">   dkborsos@gmail.com</w:t>
      </w:r>
      <w:r w:rsidR="001A0E22">
        <w:rPr>
          <w:b/>
        </w:rPr>
        <w:t xml:space="preserve">           </w:t>
      </w:r>
    </w:p>
    <w:p w:rsidR="001A0E22" w:rsidRDefault="00CA6475" w:rsidP="00301BEB">
      <w:pPr>
        <w:spacing w:after="0"/>
      </w:pPr>
      <w:r>
        <w:tab/>
      </w:r>
      <w:r>
        <w:tab/>
      </w:r>
      <w:r w:rsidR="001A0E22" w:rsidRPr="001A0E22">
        <w:t>Hair:</w:t>
      </w:r>
      <w:r w:rsidR="001A0E22">
        <w:t xml:space="preserve">   Brown</w:t>
      </w:r>
      <w:r w:rsidR="001A0E22">
        <w:tab/>
      </w:r>
      <w:r w:rsidR="001A0E22">
        <w:tab/>
        <w:t xml:space="preserve">  </w:t>
      </w:r>
      <w:r w:rsidR="001A0E22" w:rsidRPr="001A0E22">
        <w:t>Height:</w:t>
      </w:r>
      <w:r w:rsidR="001A0E22">
        <w:t xml:space="preserve">  5’4”</w:t>
      </w:r>
      <w:r w:rsidR="001A0E22">
        <w:tab/>
      </w:r>
      <w:r w:rsidR="001A0E22">
        <w:tab/>
      </w:r>
      <w:r w:rsidR="001A0E22">
        <w:tab/>
      </w:r>
      <w:r w:rsidR="001A0E22">
        <w:tab/>
      </w:r>
      <w:r w:rsidR="001A0E22">
        <w:tab/>
      </w:r>
      <w:r w:rsidR="001A0E22">
        <w:tab/>
      </w:r>
      <w:r w:rsidR="001A0E22">
        <w:tab/>
      </w:r>
      <w:r w:rsidR="001A0E22">
        <w:tab/>
      </w:r>
      <w:r w:rsidR="001A0E22">
        <w:tab/>
      </w:r>
      <w:r w:rsidR="001A0E22">
        <w:tab/>
        <w:t xml:space="preserve">           </w:t>
      </w:r>
    </w:p>
    <w:p w:rsidR="001A0E22" w:rsidRDefault="00CA6475" w:rsidP="00301BEB">
      <w:pPr>
        <w:spacing w:after="0"/>
      </w:pPr>
      <w:r>
        <w:tab/>
      </w:r>
      <w:r>
        <w:tab/>
      </w:r>
      <w:r w:rsidR="001A0E22" w:rsidRPr="001A0E22">
        <w:t>Eyes:</w:t>
      </w:r>
      <w:r w:rsidR="001A0E22">
        <w:t xml:space="preserve">  Brown</w:t>
      </w:r>
      <w:r w:rsidR="001A0E22">
        <w:tab/>
        <w:t xml:space="preserve">      </w:t>
      </w:r>
      <w:r w:rsidR="001A0E22" w:rsidRPr="001A0E22">
        <w:t>Weight:</w:t>
      </w:r>
      <w:r w:rsidR="001362AF">
        <w:t xml:space="preserve"> 130</w:t>
      </w:r>
      <w:r w:rsidR="001A0E22">
        <w:tab/>
      </w:r>
      <w:r w:rsidR="001A0E22">
        <w:tab/>
      </w:r>
      <w:r w:rsidR="001A0E22">
        <w:tab/>
      </w:r>
      <w:r w:rsidR="001A0E22">
        <w:tab/>
        <w:t xml:space="preserve">  </w:t>
      </w:r>
      <w:r w:rsidR="001A0E22">
        <w:tab/>
        <w:t xml:space="preserve"> </w:t>
      </w:r>
      <w:r w:rsidR="001A0E22">
        <w:tab/>
        <w:t xml:space="preserve">             </w:t>
      </w:r>
    </w:p>
    <w:p w:rsidR="00301BEB" w:rsidRDefault="00301BEB" w:rsidP="00301BEB">
      <w:pPr>
        <w:spacing w:after="0"/>
      </w:pPr>
    </w:p>
    <w:p w:rsidR="005113BF" w:rsidRDefault="00F9657A" w:rsidP="008A6EB9">
      <w:pPr>
        <w:spacing w:after="0"/>
        <w:outlineLvl w:val="0"/>
        <w:rPr>
          <w:b/>
          <w:u w:val="single"/>
        </w:rPr>
      </w:pPr>
      <w:r w:rsidRPr="00481805">
        <w:rPr>
          <w:b/>
          <w:u w:val="single"/>
        </w:rPr>
        <w:t>FILM/TELEVISION</w:t>
      </w:r>
    </w:p>
    <w:p w:rsidR="00011BC4" w:rsidRDefault="005113BF" w:rsidP="008A6EB9">
      <w:pPr>
        <w:spacing w:after="0"/>
        <w:outlineLvl w:val="0"/>
      </w:pPr>
      <w:r w:rsidRPr="005113BF">
        <w:rPr>
          <w:b/>
        </w:rPr>
        <w:t>*</w:t>
      </w:r>
      <w:r w:rsidR="00411BC8" w:rsidRPr="005113BF">
        <w:rPr>
          <w:b/>
        </w:rPr>
        <w:t>Best Supporting Actress</w:t>
      </w:r>
      <w:r w:rsidR="00EA5221">
        <w:t xml:space="preserve"> </w:t>
      </w:r>
      <w:r w:rsidR="00EA5221" w:rsidRPr="00EA5221">
        <w:rPr>
          <w:i/>
        </w:rPr>
        <w:t>(Moonshine</w:t>
      </w:r>
      <w:r w:rsidR="00EA5221">
        <w:t xml:space="preserve">) </w:t>
      </w:r>
      <w:r w:rsidR="00411BC8" w:rsidRPr="00341535">
        <w:t>Nash</w:t>
      </w:r>
      <w:r w:rsidR="00EA5221">
        <w:t>ville 48 Hour Film Project 2014</w:t>
      </w:r>
      <w:r>
        <w:t>*</w:t>
      </w:r>
    </w:p>
    <w:p w:rsidR="002408A7" w:rsidRPr="002408A7" w:rsidRDefault="002408A7" w:rsidP="002408A7">
      <w:pPr>
        <w:spacing w:after="0"/>
        <w:rPr>
          <w:i/>
        </w:rPr>
      </w:pPr>
      <w:r w:rsidRPr="00411BC8">
        <w:rPr>
          <w:i/>
        </w:rPr>
        <w:t>Moonshine</w:t>
      </w:r>
      <w:r w:rsidRPr="00411BC8">
        <w:rPr>
          <w:i/>
        </w:rPr>
        <w:tab/>
      </w:r>
      <w:r w:rsidRPr="00411BC8">
        <w:rPr>
          <w:i/>
        </w:rPr>
        <w:tab/>
      </w:r>
      <w:r w:rsidRPr="00411BC8">
        <w:rPr>
          <w:i/>
        </w:rPr>
        <w:tab/>
      </w:r>
      <w:r w:rsidRPr="00411BC8">
        <w:rPr>
          <w:i/>
        </w:rPr>
        <w:tab/>
      </w:r>
      <w:r w:rsidRPr="00411BC8">
        <w:rPr>
          <w:i/>
        </w:rPr>
        <w:tab/>
      </w:r>
      <w:r w:rsidRPr="00411BC8">
        <w:rPr>
          <w:i/>
        </w:rPr>
        <w:tab/>
      </w:r>
      <w:r w:rsidRPr="00411BC8">
        <w:rPr>
          <w:i/>
        </w:rPr>
        <w:tab/>
      </w:r>
      <w:r w:rsidRPr="00411BC8">
        <w:rPr>
          <w:i/>
        </w:rPr>
        <w:tab/>
      </w:r>
      <w:r w:rsidRPr="00411BC8">
        <w:rPr>
          <w:b/>
        </w:rPr>
        <w:t xml:space="preserve">      </w:t>
      </w:r>
      <w:r w:rsidR="00FA38D0">
        <w:rPr>
          <w:b/>
        </w:rPr>
        <w:t>*</w:t>
      </w:r>
      <w:r>
        <w:rPr>
          <w:b/>
        </w:rPr>
        <w:t>Supporting</w:t>
      </w:r>
      <w:r w:rsidRPr="00411BC8">
        <w:rPr>
          <w:b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411BC8">
        <w:t>Bar Sinister Films</w:t>
      </w:r>
    </w:p>
    <w:p w:rsidR="002408A7" w:rsidRDefault="002178E5" w:rsidP="008A6EB9">
      <w:pPr>
        <w:spacing w:after="0"/>
        <w:outlineLvl w:val="0"/>
      </w:pPr>
      <w:r w:rsidRPr="002178E5">
        <w:rPr>
          <w:i/>
        </w:rPr>
        <w:t>Educational Video/Audio</w:t>
      </w:r>
      <w:r>
        <w:tab/>
      </w:r>
      <w:r>
        <w:tab/>
      </w:r>
      <w:r>
        <w:tab/>
      </w:r>
      <w:r>
        <w:tab/>
      </w:r>
      <w:r w:rsidR="00114790">
        <w:rPr>
          <w:b/>
        </w:rPr>
        <w:t xml:space="preserve"> Supporting       </w:t>
      </w:r>
      <w:r w:rsidR="00114790">
        <w:tab/>
      </w:r>
      <w:r w:rsidR="00114790">
        <w:tab/>
      </w:r>
      <w:r w:rsidR="00114790">
        <w:tab/>
      </w:r>
      <w:r w:rsidR="00114790">
        <w:tab/>
      </w:r>
      <w:r>
        <w:t>Savant Learning Systems</w:t>
      </w:r>
    </w:p>
    <w:p w:rsidR="002408A7" w:rsidRDefault="002408A7" w:rsidP="002408A7">
      <w:pPr>
        <w:spacing w:after="0"/>
      </w:pPr>
      <w:r w:rsidRPr="00140967">
        <w:rPr>
          <w:i/>
        </w:rPr>
        <w:t>Nashville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rPr>
          <w:b/>
        </w:rPr>
        <w:t>Misc. Extra</w:t>
      </w:r>
      <w:r>
        <w:rPr>
          <w:b/>
        </w:rPr>
        <w:tab/>
        <w:t xml:space="preserve"> </w:t>
      </w:r>
      <w:r>
        <w:rPr>
          <w:b/>
        </w:rPr>
        <w:tab/>
      </w:r>
      <w:r>
        <w:tab/>
      </w:r>
      <w:r>
        <w:tab/>
      </w:r>
      <w:r>
        <w:tab/>
        <w:t>ABC/CMT</w:t>
      </w:r>
    </w:p>
    <w:p w:rsidR="002408A7" w:rsidRPr="00225C68" w:rsidRDefault="002408A7" w:rsidP="002408A7">
      <w:pPr>
        <w:spacing w:after="0"/>
        <w:rPr>
          <w:i/>
        </w:rPr>
      </w:pPr>
      <w:proofErr w:type="spellStart"/>
      <w:r w:rsidRPr="00225C68">
        <w:rPr>
          <w:i/>
        </w:rPr>
        <w:t>Stilll</w:t>
      </w:r>
      <w:proofErr w:type="spellEnd"/>
      <w:r w:rsidRPr="00225C68">
        <w:rPr>
          <w:i/>
        </w:rPr>
        <w:t xml:space="preserve"> the King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225C68">
        <w:rPr>
          <w:b/>
        </w:rPr>
        <w:t>Extra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225C68">
        <w:t>CMT</w:t>
      </w:r>
    </w:p>
    <w:p w:rsidR="002408A7" w:rsidRDefault="002408A7" w:rsidP="002408A7">
      <w:pPr>
        <w:spacing w:after="0"/>
        <w:outlineLvl w:val="0"/>
      </w:pPr>
      <w:proofErr w:type="spellStart"/>
      <w:r w:rsidRPr="005113BF">
        <w:rPr>
          <w:i/>
        </w:rPr>
        <w:t>Vonn</w:t>
      </w:r>
      <w:proofErr w:type="spellEnd"/>
      <w:r w:rsidRPr="005113BF">
        <w:rPr>
          <w:i/>
        </w:rPr>
        <w:t xml:space="preserve"> Kiss Music Video</w:t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Featured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The Jukebox Romeos</w:t>
      </w:r>
    </w:p>
    <w:p w:rsidR="002408A7" w:rsidRDefault="002408A7" w:rsidP="002408A7">
      <w:pPr>
        <w:spacing w:after="0"/>
        <w:outlineLvl w:val="0"/>
      </w:pPr>
      <w:r w:rsidRPr="002408A7">
        <w:rPr>
          <w:i/>
        </w:rPr>
        <w:t>All Saints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408A7">
        <w:rPr>
          <w:b/>
        </w:rPr>
        <w:t xml:space="preserve"> Featured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Affirm/Provident Films</w:t>
      </w:r>
    </w:p>
    <w:p w:rsidR="005113BF" w:rsidRPr="005113BF" w:rsidRDefault="002408A7" w:rsidP="008A6EB9">
      <w:pPr>
        <w:spacing w:after="0"/>
        <w:outlineLvl w:val="0"/>
        <w:rPr>
          <w:b/>
          <w:u w:val="single"/>
        </w:rPr>
      </w:pPr>
      <w:r w:rsidRPr="002408A7">
        <w:rPr>
          <w:i/>
        </w:rPr>
        <w:t>Messiah</w:t>
      </w:r>
      <w:r w:rsidRPr="002408A7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408A7">
        <w:rPr>
          <w:b/>
        </w:rPr>
        <w:t>Extra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Netflix</w:t>
      </w:r>
    </w:p>
    <w:p w:rsidR="005113BF" w:rsidRDefault="005113BF" w:rsidP="005113BF">
      <w:pPr>
        <w:spacing w:after="0"/>
      </w:pPr>
      <w:r w:rsidRPr="000230CD">
        <w:rPr>
          <w:i/>
        </w:rPr>
        <w:t>Blue Like Jazz, The Movie</w:t>
      </w:r>
      <w:r>
        <w:t xml:space="preserve">  </w:t>
      </w:r>
      <w:r>
        <w:tab/>
        <w:t xml:space="preserve">            </w:t>
      </w:r>
      <w:r w:rsidR="002F0D81">
        <w:rPr>
          <w:b/>
        </w:rPr>
        <w:t>Extra</w:t>
      </w:r>
      <w:r w:rsidR="002F0D81">
        <w:rPr>
          <w:b/>
        </w:rPr>
        <w:tab/>
      </w:r>
      <w:r w:rsidR="002F0D81">
        <w:rPr>
          <w:b/>
        </w:rPr>
        <w:tab/>
      </w:r>
      <w:r w:rsidR="002F0D81">
        <w:rPr>
          <w:b/>
        </w:rPr>
        <w:tab/>
      </w:r>
      <w:r w:rsidR="002F0D81">
        <w:rPr>
          <w:b/>
        </w:rPr>
        <w:tab/>
      </w:r>
      <w:r w:rsidR="00CA6475">
        <w:t xml:space="preserve">           </w:t>
      </w:r>
      <w:r w:rsidR="00CA6475">
        <w:tab/>
      </w:r>
      <w:r>
        <w:t>Ruckus Films</w:t>
      </w:r>
    </w:p>
    <w:p w:rsidR="005113BF" w:rsidRDefault="005113BF" w:rsidP="005113BF">
      <w:pPr>
        <w:spacing w:after="0"/>
      </w:pPr>
      <w:r w:rsidRPr="00380810">
        <w:rPr>
          <w:i/>
        </w:rPr>
        <w:t>Billy, The Early Years</w:t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  <w:r w:rsidR="002F0D81">
        <w:rPr>
          <w:b/>
        </w:rPr>
        <w:t>Extra</w:t>
      </w:r>
      <w:r w:rsidR="002F0D81">
        <w:rPr>
          <w:b/>
        </w:rPr>
        <w:tab/>
      </w:r>
      <w:r w:rsidR="002F0D81">
        <w:rPr>
          <w:b/>
        </w:rPr>
        <w:tab/>
      </w:r>
      <w:r w:rsidR="002F0D81">
        <w:rPr>
          <w:b/>
        </w:rPr>
        <w:tab/>
      </w:r>
      <w:r w:rsidR="002F0D81">
        <w:rPr>
          <w:b/>
        </w:rPr>
        <w:tab/>
      </w:r>
      <w:r w:rsidR="00CA6475">
        <w:t xml:space="preserve">  </w:t>
      </w:r>
      <w:r w:rsidR="00CA6475">
        <w:tab/>
      </w:r>
      <w:r w:rsidR="00CA6475">
        <w:tab/>
      </w:r>
      <w:r w:rsidR="00CA6475">
        <w:tab/>
      </w:r>
      <w:proofErr w:type="spellStart"/>
      <w:r>
        <w:t>Solex</w:t>
      </w:r>
      <w:proofErr w:type="spellEnd"/>
      <w:r>
        <w:t xml:space="preserve"> Productions</w:t>
      </w:r>
    </w:p>
    <w:p w:rsidR="002408A7" w:rsidRDefault="002408A7" w:rsidP="002408A7">
      <w:pPr>
        <w:spacing w:after="0"/>
        <w:outlineLvl w:val="0"/>
      </w:pPr>
      <w:r w:rsidRPr="00011BC4">
        <w:rPr>
          <w:i/>
        </w:rPr>
        <w:t>Step Sisters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>
        <w:rPr>
          <w:b/>
        </w:rPr>
        <w:t>Extra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Broad Green Pictures</w:t>
      </w:r>
    </w:p>
    <w:p w:rsidR="00411BC8" w:rsidRPr="00341535" w:rsidRDefault="005113BF" w:rsidP="008A6EB9">
      <w:pPr>
        <w:spacing w:after="0"/>
        <w:outlineLvl w:val="0"/>
        <w:rPr>
          <w:u w:val="single"/>
        </w:rPr>
      </w:pPr>
      <w:r w:rsidRPr="00381E2E">
        <w:rPr>
          <w:i/>
        </w:rPr>
        <w:t>The Good Book</w:t>
      </w:r>
      <w:r w:rsidRPr="00381E2E">
        <w:rPr>
          <w:i/>
        </w:rPr>
        <w:tab/>
      </w:r>
      <w:r w:rsidRPr="00381E2E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2F0D81">
        <w:rPr>
          <w:b/>
        </w:rPr>
        <w:t>Extra</w:t>
      </w:r>
      <w:r w:rsidR="002F0D81">
        <w:rPr>
          <w:b/>
        </w:rPr>
        <w:tab/>
      </w:r>
      <w:r w:rsidR="002F0D81">
        <w:rPr>
          <w:b/>
        </w:rPr>
        <w:tab/>
      </w:r>
      <w:r>
        <w:rPr>
          <w:b/>
        </w:rPr>
        <w:tab/>
      </w:r>
      <w:r>
        <w:tab/>
        <w:t xml:space="preserve">   </w:t>
      </w:r>
      <w:r w:rsidR="00CA6475">
        <w:tab/>
      </w:r>
      <w:r w:rsidR="00CA6475">
        <w:tab/>
      </w:r>
      <w:r w:rsidR="00CA6475">
        <w:tab/>
      </w:r>
      <w:proofErr w:type="spellStart"/>
      <w:r w:rsidRPr="00381E2E">
        <w:t>Mainstreet</w:t>
      </w:r>
      <w:proofErr w:type="spellEnd"/>
      <w:r w:rsidRPr="00381E2E">
        <w:t xml:space="preserve"> Productions</w:t>
      </w:r>
      <w:r>
        <w:t xml:space="preserve"> </w:t>
      </w:r>
      <w:r w:rsidR="00913610" w:rsidRPr="00913610">
        <w:rPr>
          <w:i/>
        </w:rPr>
        <w:t>Bounty Momma</w:t>
      </w:r>
      <w:r w:rsidR="00913610">
        <w:tab/>
      </w:r>
      <w:r w:rsidR="00913610">
        <w:tab/>
      </w:r>
      <w:r w:rsidR="00913610">
        <w:tab/>
      </w:r>
      <w:r w:rsidR="00913610">
        <w:tab/>
      </w:r>
      <w:r w:rsidR="00913610">
        <w:tab/>
      </w:r>
      <w:r w:rsidR="00913610">
        <w:tab/>
      </w:r>
      <w:r w:rsidR="00913610">
        <w:tab/>
        <w:t xml:space="preserve"> </w:t>
      </w:r>
      <w:r w:rsidR="002F0D81">
        <w:rPr>
          <w:b/>
        </w:rPr>
        <w:t>Extra</w:t>
      </w:r>
      <w:r w:rsidR="002F0D81">
        <w:rPr>
          <w:b/>
        </w:rPr>
        <w:tab/>
      </w:r>
      <w:r w:rsidR="002F0D81">
        <w:rPr>
          <w:b/>
        </w:rPr>
        <w:tab/>
      </w:r>
      <w:r w:rsidR="002F0D81">
        <w:rPr>
          <w:b/>
        </w:rPr>
        <w:tab/>
      </w:r>
      <w:r w:rsidR="002F0D81">
        <w:rPr>
          <w:b/>
        </w:rPr>
        <w:tab/>
      </w:r>
      <w:r w:rsidR="00CA6475">
        <w:t xml:space="preserve">                </w:t>
      </w:r>
      <w:r w:rsidR="00EA5221">
        <w:t>Wendy Keel</w:t>
      </w:r>
      <w:r w:rsidR="00913610">
        <w:t>ing</w:t>
      </w:r>
      <w:r w:rsidR="00341535">
        <w:t xml:space="preserve"> </w:t>
      </w:r>
    </w:p>
    <w:p w:rsidR="002408A7" w:rsidRDefault="00F9657A" w:rsidP="00F9657A">
      <w:pPr>
        <w:spacing w:after="0"/>
      </w:pPr>
      <w:r w:rsidRPr="002053D7">
        <w:rPr>
          <w:i/>
        </w:rPr>
        <w:t>Johnny Dynamo The Web Series</w:t>
      </w:r>
      <w:r w:rsidR="002408A7">
        <w:rPr>
          <w:i/>
        </w:rPr>
        <w:tab/>
      </w:r>
      <w:r w:rsidR="002408A7">
        <w:rPr>
          <w:i/>
        </w:rPr>
        <w:tab/>
        <w:t xml:space="preserve"> </w:t>
      </w:r>
      <w:r w:rsidR="002F0D81">
        <w:rPr>
          <w:b/>
        </w:rPr>
        <w:t>Extra</w:t>
      </w:r>
      <w:r w:rsidRPr="001A0E22">
        <w:rPr>
          <w:b/>
        </w:rPr>
        <w:tab/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="001A0E22">
        <w:tab/>
      </w:r>
      <w:r w:rsidR="001A0E22">
        <w:tab/>
      </w:r>
      <w:r>
        <w:t>Left Brain Digital Prod.</w:t>
      </w:r>
    </w:p>
    <w:p w:rsidR="00F9657A" w:rsidRPr="002053D7" w:rsidRDefault="002408A7" w:rsidP="00F9657A">
      <w:pPr>
        <w:spacing w:after="0"/>
      </w:pPr>
      <w:r w:rsidRPr="002408A7">
        <w:rPr>
          <w:i/>
        </w:rPr>
        <w:t>The Alabaster Phoenix</w:t>
      </w:r>
      <w:r>
        <w:tab/>
      </w:r>
      <w:r>
        <w:tab/>
      </w:r>
      <w:r>
        <w:tab/>
      </w:r>
      <w:r w:rsidRPr="002408A7">
        <w:rPr>
          <w:b/>
        </w:rPr>
        <w:tab/>
      </w:r>
      <w:r>
        <w:rPr>
          <w:b/>
        </w:rPr>
        <w:tab/>
        <w:t xml:space="preserve"> </w:t>
      </w:r>
      <w:r w:rsidRPr="002408A7">
        <w:rPr>
          <w:b/>
        </w:rPr>
        <w:t>Misc. Extra</w:t>
      </w:r>
      <w:r w:rsidRPr="002408A7">
        <w:rPr>
          <w:b/>
        </w:rPr>
        <w:tab/>
      </w:r>
      <w:r w:rsidR="000A3161">
        <w:tab/>
      </w:r>
      <w:r w:rsidR="000A3161">
        <w:tab/>
      </w:r>
      <w:r w:rsidR="000A3161">
        <w:tab/>
      </w:r>
      <w:r w:rsidR="000A3161">
        <w:tab/>
      </w:r>
      <w:r>
        <w:t>Marti King Young</w:t>
      </w:r>
    </w:p>
    <w:p w:rsidR="00F9657A" w:rsidRPr="002F0D81" w:rsidRDefault="00F9657A" w:rsidP="00F9657A">
      <w:pPr>
        <w:spacing w:after="0"/>
      </w:pPr>
    </w:p>
    <w:p w:rsidR="00FA38D0" w:rsidRDefault="002053D7" w:rsidP="008A6EB9">
      <w:pPr>
        <w:spacing w:after="0"/>
        <w:outlineLvl w:val="0"/>
        <w:rPr>
          <w:b/>
          <w:u w:val="single"/>
        </w:rPr>
      </w:pPr>
      <w:r w:rsidRPr="002053D7">
        <w:rPr>
          <w:b/>
          <w:u w:val="single"/>
        </w:rPr>
        <w:t>THEATRE</w:t>
      </w:r>
    </w:p>
    <w:p w:rsidR="00090159" w:rsidRPr="00FA38D0" w:rsidRDefault="00FA38D0" w:rsidP="008A6EB9">
      <w:pPr>
        <w:spacing w:after="0"/>
        <w:outlineLvl w:val="0"/>
      </w:pPr>
      <w:r>
        <w:rPr>
          <w:b/>
        </w:rPr>
        <w:t xml:space="preserve">**Best Actress Award </w:t>
      </w:r>
      <w:r w:rsidRPr="00FA38D0">
        <w:t>2016-2017 Season at H</w:t>
      </w:r>
      <w:r>
        <w:t>endersonville Perf</w:t>
      </w:r>
      <w:r w:rsidRPr="00FA38D0">
        <w:t>orming Arts Center</w:t>
      </w:r>
      <w:r w:rsidR="001A0E22" w:rsidRPr="00FA38D0">
        <w:t xml:space="preserve"> </w:t>
      </w:r>
    </w:p>
    <w:p w:rsidR="002408A7" w:rsidRPr="002F0D81" w:rsidRDefault="002408A7" w:rsidP="002408A7">
      <w:pPr>
        <w:spacing w:after="0"/>
        <w:rPr>
          <w:i/>
        </w:rPr>
      </w:pPr>
      <w:r w:rsidRPr="002F0D81">
        <w:rPr>
          <w:i/>
        </w:rPr>
        <w:t>Special Events</w:t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  <w:t xml:space="preserve"> </w:t>
      </w:r>
      <w:r>
        <w:rPr>
          <w:i/>
        </w:rPr>
        <w:tab/>
        <w:t xml:space="preserve">  </w:t>
      </w:r>
      <w:r w:rsidRPr="002F0D81">
        <w:rPr>
          <w:b/>
        </w:rPr>
        <w:t>Misc. Characters</w:t>
      </w:r>
      <w:r w:rsidRPr="002F0D81">
        <w:rPr>
          <w:i/>
        </w:rPr>
        <w:tab/>
      </w:r>
      <w:r w:rsidRPr="002F0D81">
        <w:rPr>
          <w:i/>
        </w:rPr>
        <w:tab/>
      </w:r>
      <w:r>
        <w:t xml:space="preserve">   </w:t>
      </w:r>
      <w:r w:rsidRPr="002F0D81">
        <w:t>Gaylord Opryland</w:t>
      </w:r>
    </w:p>
    <w:p w:rsidR="002F0D81" w:rsidRPr="00FA38D0" w:rsidRDefault="00090159" w:rsidP="008A6EB9">
      <w:pPr>
        <w:spacing w:after="0"/>
        <w:outlineLvl w:val="0"/>
      </w:pPr>
      <w:r w:rsidRPr="00090159">
        <w:rPr>
          <w:i/>
        </w:rPr>
        <w:t>Everybody Loves Opal</w:t>
      </w:r>
      <w:r w:rsidRPr="00090159">
        <w:rPr>
          <w:i/>
        </w:rPr>
        <w:tab/>
      </w:r>
      <w:r w:rsidRPr="00090159">
        <w:rPr>
          <w:i/>
        </w:rPr>
        <w:tab/>
      </w:r>
      <w:r w:rsidRPr="00090159">
        <w:rPr>
          <w:i/>
        </w:rPr>
        <w:tab/>
      </w:r>
      <w:r w:rsidRPr="00090159">
        <w:rPr>
          <w:i/>
        </w:rPr>
        <w:tab/>
      </w:r>
      <w:r w:rsidR="00FA38D0">
        <w:rPr>
          <w:b/>
          <w:i/>
        </w:rPr>
        <w:tab/>
      </w:r>
      <w:r w:rsidR="00FA38D0">
        <w:rPr>
          <w:b/>
        </w:rPr>
        <w:t>**O</w:t>
      </w:r>
      <w:r w:rsidR="00FA38D0" w:rsidRPr="00FA38D0">
        <w:rPr>
          <w:b/>
        </w:rPr>
        <w:t>pal</w:t>
      </w:r>
      <w:r w:rsidR="00FA38D0">
        <w:rPr>
          <w:b/>
          <w:i/>
        </w:rPr>
        <w:tab/>
      </w:r>
      <w:r w:rsidR="00FA38D0">
        <w:rPr>
          <w:b/>
          <w:i/>
        </w:rPr>
        <w:tab/>
      </w:r>
      <w:r w:rsidR="00FA38D0">
        <w:rPr>
          <w:b/>
          <w:i/>
        </w:rPr>
        <w:tab/>
      </w:r>
      <w:r w:rsidR="00FA38D0">
        <w:rPr>
          <w:b/>
          <w:i/>
        </w:rPr>
        <w:tab/>
      </w:r>
      <w:r w:rsidR="00FA38D0">
        <w:rPr>
          <w:b/>
          <w:i/>
        </w:rPr>
        <w:tab/>
      </w:r>
      <w:r w:rsidR="00FA38D0">
        <w:rPr>
          <w:b/>
          <w:i/>
        </w:rPr>
        <w:tab/>
        <w:t xml:space="preserve">   </w:t>
      </w:r>
      <w:r w:rsidR="00FA38D0" w:rsidRPr="00FA38D0">
        <w:t>H</w:t>
      </w:r>
      <w:r w:rsidR="00FA38D0">
        <w:t>endersonville PAC</w:t>
      </w:r>
    </w:p>
    <w:p w:rsidR="00D31638" w:rsidRPr="002F0D81" w:rsidRDefault="002F0D81" w:rsidP="008A6EB9">
      <w:pPr>
        <w:spacing w:after="0"/>
        <w:outlineLvl w:val="0"/>
      </w:pPr>
      <w:r w:rsidRPr="002F0D81">
        <w:rPr>
          <w:i/>
        </w:rPr>
        <w:t>Marvin’s Room</w:t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="002871E7">
        <w:rPr>
          <w:i/>
        </w:rPr>
        <w:t xml:space="preserve">  </w:t>
      </w:r>
      <w:r w:rsidRPr="002F0D81">
        <w:rPr>
          <w:b/>
        </w:rPr>
        <w:t>Aunt Ruth</w:t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Pr="002F0D81">
        <w:rPr>
          <w:i/>
        </w:rPr>
        <w:tab/>
      </w:r>
      <w:r w:rsidR="00CA6475">
        <w:rPr>
          <w:i/>
        </w:rPr>
        <w:t xml:space="preserve">   </w:t>
      </w:r>
      <w:r w:rsidRPr="002F0D81">
        <w:t>Lakewood Theatre Co.</w:t>
      </w:r>
    </w:p>
    <w:p w:rsidR="00EB3EDF" w:rsidRDefault="002178E5" w:rsidP="001A0E22">
      <w:pPr>
        <w:spacing w:after="0"/>
      </w:pPr>
      <w:r w:rsidRPr="002178E5">
        <w:rPr>
          <w:i/>
        </w:rPr>
        <w:t>Southern Fried Funeral</w:t>
      </w:r>
      <w:r>
        <w:tab/>
      </w:r>
      <w:r>
        <w:tab/>
      </w:r>
      <w:r>
        <w:tab/>
      </w:r>
      <w:r>
        <w:tab/>
        <w:t xml:space="preserve"> </w:t>
      </w:r>
      <w:r w:rsidR="002F0D81">
        <w:t xml:space="preserve"> </w:t>
      </w:r>
      <w:r w:rsidRPr="002178E5">
        <w:rPr>
          <w:b/>
        </w:rPr>
        <w:t>Martha Ann</w:t>
      </w:r>
      <w:r>
        <w:tab/>
      </w:r>
      <w:r>
        <w:tab/>
      </w:r>
      <w:r>
        <w:tab/>
      </w:r>
      <w:r>
        <w:tab/>
      </w:r>
      <w:r w:rsidR="002F0D81">
        <w:t xml:space="preserve">   </w:t>
      </w:r>
      <w:r>
        <w:t>Pull-Tight Players Theatre</w:t>
      </w:r>
    </w:p>
    <w:p w:rsidR="008A6EB9" w:rsidRDefault="00EB3EDF" w:rsidP="001A0E22">
      <w:pPr>
        <w:spacing w:after="0"/>
      </w:pPr>
      <w:r w:rsidRPr="00EB3EDF">
        <w:rPr>
          <w:i/>
        </w:rPr>
        <w:t>The Imaginary Invalid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B3EDF">
        <w:rPr>
          <w:b/>
        </w:rPr>
        <w:t>Toinette</w:t>
      </w:r>
      <w:r w:rsidR="00CA6475">
        <w:tab/>
      </w:r>
      <w:r w:rsidR="00CA6475">
        <w:tab/>
      </w:r>
      <w:r w:rsidR="00CA6475">
        <w:tab/>
      </w:r>
      <w:r w:rsidR="00CA6475">
        <w:tab/>
      </w:r>
      <w:r w:rsidR="00CA6475">
        <w:tab/>
        <w:t xml:space="preserve">   </w:t>
      </w:r>
      <w:r>
        <w:t>Towne Centre Theatre</w:t>
      </w:r>
    </w:p>
    <w:p w:rsidR="001A0E22" w:rsidRPr="00D31638" w:rsidRDefault="008A6EB9" w:rsidP="001A0E22">
      <w:pPr>
        <w:spacing w:after="0"/>
      </w:pPr>
      <w:proofErr w:type="gramStart"/>
      <w:r w:rsidRPr="008A6EB9">
        <w:rPr>
          <w:rFonts w:ascii="Arial" w:hAnsi="Arial"/>
          <w:i/>
          <w:sz w:val="22"/>
        </w:rPr>
        <w:t>Father of the Bride</w:t>
      </w:r>
      <w:r w:rsidRPr="008A6EB9">
        <w:rPr>
          <w:sz w:val="22"/>
        </w:rPr>
        <w:tab/>
      </w:r>
      <w:r w:rsidRPr="008A6EB9">
        <w:rPr>
          <w:sz w:val="22"/>
        </w:rPr>
        <w:tab/>
      </w:r>
      <w:r w:rsidRPr="008A6EB9">
        <w:rPr>
          <w:sz w:val="22"/>
        </w:rPr>
        <w:tab/>
      </w:r>
      <w:r w:rsidRPr="008A6EB9">
        <w:rPr>
          <w:sz w:val="22"/>
        </w:rPr>
        <w:tab/>
      </w:r>
      <w:r w:rsidRPr="008A6EB9">
        <w:rPr>
          <w:sz w:val="22"/>
        </w:rPr>
        <w:tab/>
      </w:r>
      <w:r w:rsidRPr="008A6EB9">
        <w:rPr>
          <w:sz w:val="22"/>
        </w:rPr>
        <w:tab/>
      </w:r>
      <w:r w:rsidRPr="008A6EB9">
        <w:rPr>
          <w:rFonts w:ascii="Arial" w:hAnsi="Arial"/>
          <w:b/>
          <w:sz w:val="22"/>
        </w:rPr>
        <w:t xml:space="preserve">  Mrs. Banks</w:t>
      </w:r>
      <w:r w:rsidR="00CA6475">
        <w:t xml:space="preserve">                      </w:t>
      </w:r>
      <w:r>
        <w:t>Actor’s Point Theatre Co.</w:t>
      </w:r>
      <w:proofErr w:type="gramEnd"/>
    </w:p>
    <w:p w:rsidR="001A0E22" w:rsidRPr="00CA5D62" w:rsidRDefault="001A0E22" w:rsidP="001A0E2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5860"/>
        </w:tabs>
        <w:spacing w:after="0"/>
      </w:pPr>
      <w:r>
        <w:rPr>
          <w:i/>
        </w:rPr>
        <w:t xml:space="preserve">The Boys </w:t>
      </w:r>
      <w:proofErr w:type="gramStart"/>
      <w:r>
        <w:rPr>
          <w:i/>
        </w:rPr>
        <w:t>Next Door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B07B9">
        <w:rPr>
          <w:b/>
        </w:rPr>
        <w:t xml:space="preserve">      </w:t>
      </w:r>
      <w:r w:rsidR="00D31638">
        <w:rPr>
          <w:b/>
        </w:rPr>
        <w:t xml:space="preserve">  </w:t>
      </w:r>
      <w:r w:rsidRPr="001B07B9">
        <w:rPr>
          <w:b/>
        </w:rPr>
        <w:t>Sheila</w:t>
      </w:r>
      <w:r>
        <w:rPr>
          <w:b/>
        </w:rPr>
        <w:tab/>
        <w:t xml:space="preserve">                            </w:t>
      </w:r>
      <w:r w:rsidR="00CA6475">
        <w:rPr>
          <w:b/>
        </w:rPr>
        <w:t xml:space="preserve">  </w:t>
      </w:r>
      <w:r w:rsidRPr="001B07B9">
        <w:t>Towne Centre Theatre</w:t>
      </w:r>
    </w:p>
    <w:p w:rsidR="001A0E22" w:rsidRPr="002408A7" w:rsidRDefault="001A0E22" w:rsidP="001A0E22">
      <w:pPr>
        <w:spacing w:after="0"/>
      </w:pPr>
      <w:r>
        <w:rPr>
          <w:i/>
        </w:rPr>
        <w:t xml:space="preserve">Lend Me A Tenor                                 </w:t>
      </w:r>
      <w:r w:rsidR="00D31638">
        <w:rPr>
          <w:i/>
        </w:rPr>
        <w:t xml:space="preserve">   </w:t>
      </w:r>
      <w:r w:rsidRPr="00647C0E">
        <w:rPr>
          <w:b/>
        </w:rPr>
        <w:t>Maria</w:t>
      </w:r>
      <w:r w:rsidRPr="00182DD6">
        <w:rPr>
          <w:b/>
          <w:i/>
        </w:rPr>
        <w:t xml:space="preserve"> </w:t>
      </w:r>
      <w:r w:rsidRPr="00182DD6">
        <w:rPr>
          <w:b/>
        </w:rPr>
        <w:t>Morelli</w:t>
      </w:r>
      <w:r>
        <w:t xml:space="preserve"> </w:t>
      </w:r>
      <w:r w:rsidRPr="00647C0E">
        <w:tab/>
      </w: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 w:rsidR="00B42771">
        <w:rPr>
          <w:i/>
        </w:rPr>
        <w:t xml:space="preserve">   </w:t>
      </w:r>
      <w:r w:rsidRPr="00647C0E">
        <w:t>Encore Comm. Theatre</w:t>
      </w:r>
    </w:p>
    <w:p w:rsidR="001A0E22" w:rsidRDefault="001A0E22" w:rsidP="001A0E22">
      <w:pPr>
        <w:spacing w:after="0"/>
      </w:pPr>
      <w:r w:rsidRPr="00140967">
        <w:rPr>
          <w:i/>
        </w:rPr>
        <w:t xml:space="preserve">The Miracle </w:t>
      </w:r>
      <w:proofErr w:type="gramStart"/>
      <w:r w:rsidRPr="00140967">
        <w:rPr>
          <w:i/>
        </w:rPr>
        <w:t>Worke</w:t>
      </w:r>
      <w:r>
        <w:rPr>
          <w:i/>
        </w:rPr>
        <w:t xml:space="preserve">r                           </w:t>
      </w:r>
      <w:r w:rsidR="00D31638">
        <w:rPr>
          <w:i/>
        </w:rPr>
        <w:t xml:space="preserve"> </w:t>
      </w:r>
      <w:r>
        <w:rPr>
          <w:i/>
        </w:rPr>
        <w:t xml:space="preserve"> </w:t>
      </w:r>
      <w:r w:rsidR="00D31638">
        <w:rPr>
          <w:i/>
        </w:rPr>
        <w:t xml:space="preserve"> </w:t>
      </w:r>
      <w:r w:rsidRPr="00140967">
        <w:rPr>
          <w:b/>
        </w:rPr>
        <w:t xml:space="preserve">Aunt Ev </w:t>
      </w:r>
      <w:r>
        <w:tab/>
        <w:t xml:space="preserve">               </w:t>
      </w:r>
      <w:r>
        <w:tab/>
        <w:t xml:space="preserve"> </w:t>
      </w:r>
      <w:r>
        <w:tab/>
        <w:t xml:space="preserve"> </w:t>
      </w:r>
      <w:r w:rsidR="00B42771">
        <w:t xml:space="preserve"> </w:t>
      </w:r>
      <w:proofErr w:type="gramEnd"/>
      <w:r w:rsidR="00B42771">
        <w:t xml:space="preserve"> </w:t>
      </w:r>
      <w:r>
        <w:t>Lakewood Theatre Co.</w:t>
      </w:r>
    </w:p>
    <w:p w:rsidR="001A0E22" w:rsidRDefault="001A0E22" w:rsidP="001A0E22">
      <w:pPr>
        <w:spacing w:after="0"/>
      </w:pPr>
      <w:r w:rsidRPr="000039C9">
        <w:rPr>
          <w:i/>
        </w:rPr>
        <w:t>Anne of Green Gable</w:t>
      </w:r>
      <w:r>
        <w:rPr>
          <w:i/>
        </w:rPr>
        <w:t xml:space="preserve">s                          </w:t>
      </w:r>
      <w:r w:rsidR="00D31638">
        <w:rPr>
          <w:i/>
        </w:rPr>
        <w:t xml:space="preserve"> </w:t>
      </w:r>
      <w:r>
        <w:rPr>
          <w:i/>
        </w:rPr>
        <w:t xml:space="preserve"> </w:t>
      </w:r>
      <w:r w:rsidRPr="00CA5D62">
        <w:rPr>
          <w:b/>
        </w:rPr>
        <w:t>M</w:t>
      </w:r>
      <w:r>
        <w:rPr>
          <w:b/>
        </w:rPr>
        <w:t xml:space="preserve">rs. Barry </w:t>
      </w:r>
      <w:r w:rsidRPr="000039C9">
        <w:t xml:space="preserve">   </w:t>
      </w:r>
      <w:r>
        <w:t xml:space="preserve">           </w:t>
      </w:r>
      <w:r>
        <w:tab/>
        <w:t xml:space="preserve"> </w:t>
      </w:r>
      <w:r w:rsidR="00B42771">
        <w:t xml:space="preserve">  </w:t>
      </w:r>
      <w:r w:rsidRPr="000039C9">
        <w:t>Encore Comm. Theatre</w:t>
      </w:r>
    </w:p>
    <w:p w:rsidR="006008FB" w:rsidRDefault="006008FB" w:rsidP="001B07B9">
      <w:pPr>
        <w:spacing w:after="0"/>
      </w:pPr>
      <w:r w:rsidRPr="0099297F">
        <w:rPr>
          <w:i/>
        </w:rPr>
        <w:t>A Laura Ingalls Wilder Christmas</w:t>
      </w:r>
      <w:r w:rsidR="00555DA5">
        <w:rPr>
          <w:i/>
        </w:rPr>
        <w:t xml:space="preserve"> </w:t>
      </w:r>
      <w:r w:rsidR="00B93D12">
        <w:t xml:space="preserve">  </w:t>
      </w:r>
      <w:r w:rsidR="00555DA5">
        <w:t xml:space="preserve"> </w:t>
      </w:r>
      <w:r w:rsidR="00D31638">
        <w:t xml:space="preserve"> </w:t>
      </w:r>
      <w:r w:rsidRPr="0099297F">
        <w:rPr>
          <w:b/>
        </w:rPr>
        <w:t>Mrs. Starr</w:t>
      </w:r>
      <w:r w:rsidR="001B07B9">
        <w:rPr>
          <w:b/>
        </w:rPr>
        <w:tab/>
      </w:r>
      <w:r w:rsidR="001B07B9">
        <w:rPr>
          <w:b/>
        </w:rPr>
        <w:tab/>
      </w:r>
      <w:r w:rsidR="001B07B9">
        <w:rPr>
          <w:b/>
        </w:rPr>
        <w:tab/>
      </w:r>
      <w:r w:rsidR="001B07B9">
        <w:rPr>
          <w:b/>
        </w:rPr>
        <w:tab/>
      </w:r>
      <w:r>
        <w:rPr>
          <w:b/>
        </w:rPr>
        <w:t xml:space="preserve"> </w:t>
      </w:r>
      <w:r w:rsidR="00CA6475">
        <w:rPr>
          <w:b/>
        </w:rPr>
        <w:t xml:space="preserve">  </w:t>
      </w:r>
      <w:r w:rsidRPr="004F5E06">
        <w:t>Lakewood Theatre Co.</w:t>
      </w:r>
    </w:p>
    <w:p w:rsidR="006008FB" w:rsidRDefault="006008FB" w:rsidP="00A50B38">
      <w:pPr>
        <w:spacing w:after="0"/>
      </w:pPr>
      <w:r w:rsidRPr="00435ABE">
        <w:rPr>
          <w:i/>
        </w:rPr>
        <w:t>And</w:t>
      </w:r>
      <w:r>
        <w:rPr>
          <w:i/>
        </w:rPr>
        <w:t xml:space="preserve"> </w:t>
      </w:r>
      <w:r w:rsidRPr="00B33791">
        <w:rPr>
          <w:i/>
        </w:rPr>
        <w:t>Then There Were Non</w:t>
      </w:r>
      <w:r w:rsidRPr="0099297F">
        <w:rPr>
          <w:i/>
        </w:rPr>
        <w:t>e</w:t>
      </w:r>
      <w:r w:rsidR="009D35A7">
        <w:rPr>
          <w:i/>
        </w:rPr>
        <w:t xml:space="preserve">        </w:t>
      </w:r>
      <w:r w:rsidR="00555DA5">
        <w:rPr>
          <w:i/>
        </w:rPr>
        <w:t xml:space="preserve"> </w:t>
      </w:r>
      <w:r w:rsidR="009D35A7">
        <w:rPr>
          <w:i/>
        </w:rPr>
        <w:t xml:space="preserve"> </w:t>
      </w:r>
      <w:r w:rsidR="00555DA5">
        <w:rPr>
          <w:i/>
        </w:rPr>
        <w:t xml:space="preserve">    </w:t>
      </w:r>
      <w:r w:rsidR="00D31638">
        <w:rPr>
          <w:i/>
        </w:rPr>
        <w:t xml:space="preserve"> </w:t>
      </w:r>
      <w:r w:rsidR="00555DA5">
        <w:rPr>
          <w:i/>
        </w:rPr>
        <w:t xml:space="preserve"> </w:t>
      </w:r>
      <w:r w:rsidRPr="0099297F">
        <w:rPr>
          <w:b/>
        </w:rPr>
        <w:t>Mrs. Rogers</w:t>
      </w:r>
      <w:r w:rsidR="00B93D12">
        <w:t xml:space="preserve"> </w:t>
      </w:r>
      <w:r w:rsidR="00555DA5">
        <w:tab/>
        <w:t xml:space="preserve">   </w:t>
      </w:r>
      <w:r w:rsidR="009D35A7">
        <w:t xml:space="preserve">  </w:t>
      </w:r>
      <w:r w:rsidR="009D35A7">
        <w:tab/>
      </w:r>
      <w:r w:rsidR="00792D1F">
        <w:t xml:space="preserve">   </w:t>
      </w:r>
      <w:r w:rsidR="00CA6475">
        <w:tab/>
        <w:t xml:space="preserve">   </w:t>
      </w:r>
      <w:r>
        <w:t>Encore Comm. Theatre</w:t>
      </w:r>
    </w:p>
    <w:p w:rsidR="006008FB" w:rsidRDefault="006008FB" w:rsidP="00A50B38">
      <w:pPr>
        <w:spacing w:after="0"/>
      </w:pPr>
      <w:r w:rsidRPr="00B33791">
        <w:rPr>
          <w:i/>
        </w:rPr>
        <w:t>Life With Mother Superior</w:t>
      </w:r>
      <w:r w:rsidR="00CA5D62">
        <w:rPr>
          <w:i/>
        </w:rPr>
        <w:t xml:space="preserve">     </w:t>
      </w:r>
      <w:r w:rsidR="009D35A7">
        <w:rPr>
          <w:i/>
        </w:rPr>
        <w:t xml:space="preserve">     </w:t>
      </w:r>
      <w:r w:rsidR="00CA5D62">
        <w:rPr>
          <w:i/>
        </w:rPr>
        <w:t xml:space="preserve"> </w:t>
      </w:r>
      <w:r w:rsidR="00555DA5">
        <w:rPr>
          <w:i/>
        </w:rPr>
        <w:t xml:space="preserve">     </w:t>
      </w:r>
      <w:r w:rsidR="00D31638">
        <w:rPr>
          <w:i/>
        </w:rPr>
        <w:t xml:space="preserve"> </w:t>
      </w:r>
      <w:r w:rsidR="00555DA5">
        <w:rPr>
          <w:i/>
        </w:rPr>
        <w:t xml:space="preserve"> </w:t>
      </w:r>
      <w:r w:rsidRPr="009354B1">
        <w:rPr>
          <w:b/>
        </w:rPr>
        <w:t>Sister McBride</w:t>
      </w:r>
      <w:r w:rsidR="001B07B9">
        <w:t xml:space="preserve"> </w:t>
      </w:r>
      <w:r w:rsidR="00A50B38">
        <w:tab/>
        <w:t xml:space="preserve">   </w:t>
      </w:r>
      <w:r w:rsidR="001B07B9">
        <w:tab/>
      </w:r>
      <w:r w:rsidR="00CA6475">
        <w:t xml:space="preserve">   </w:t>
      </w:r>
      <w:r>
        <w:t>Steeple Players Theatre</w:t>
      </w:r>
    </w:p>
    <w:p w:rsidR="00225C68" w:rsidRDefault="006008FB" w:rsidP="002178E5">
      <w:pPr>
        <w:spacing w:after="0"/>
      </w:pPr>
      <w:r w:rsidRPr="00B33791">
        <w:rPr>
          <w:i/>
        </w:rPr>
        <w:t>Lend Me A Teno</w:t>
      </w:r>
      <w:r w:rsidR="00CA5D62">
        <w:rPr>
          <w:i/>
        </w:rPr>
        <w:t xml:space="preserve">r          </w:t>
      </w:r>
      <w:r w:rsidR="009D35A7">
        <w:rPr>
          <w:i/>
        </w:rPr>
        <w:t xml:space="preserve"> </w:t>
      </w:r>
      <w:r w:rsidR="00CA5D62">
        <w:rPr>
          <w:i/>
        </w:rPr>
        <w:t xml:space="preserve"> </w:t>
      </w:r>
      <w:r w:rsidR="009D35A7">
        <w:rPr>
          <w:i/>
        </w:rPr>
        <w:t xml:space="preserve">               </w:t>
      </w:r>
      <w:r w:rsidR="00555DA5">
        <w:rPr>
          <w:i/>
        </w:rPr>
        <w:t xml:space="preserve"> </w:t>
      </w:r>
      <w:r w:rsidR="009D35A7">
        <w:rPr>
          <w:i/>
        </w:rPr>
        <w:t xml:space="preserve"> </w:t>
      </w:r>
      <w:r w:rsidR="00CA5D62">
        <w:rPr>
          <w:i/>
        </w:rPr>
        <w:t xml:space="preserve"> </w:t>
      </w:r>
      <w:r w:rsidR="00555DA5">
        <w:rPr>
          <w:i/>
        </w:rPr>
        <w:t xml:space="preserve">   </w:t>
      </w:r>
      <w:r w:rsidR="00792D1F">
        <w:rPr>
          <w:i/>
        </w:rPr>
        <w:t xml:space="preserve"> </w:t>
      </w:r>
      <w:r w:rsidR="00555DA5">
        <w:rPr>
          <w:i/>
        </w:rPr>
        <w:t xml:space="preserve"> </w:t>
      </w:r>
      <w:r w:rsidR="00D31638">
        <w:rPr>
          <w:i/>
        </w:rPr>
        <w:t xml:space="preserve"> </w:t>
      </w:r>
      <w:r w:rsidRPr="009354B1">
        <w:rPr>
          <w:b/>
        </w:rPr>
        <w:t>Maria</w:t>
      </w:r>
      <w:r w:rsidR="00182DD6">
        <w:t xml:space="preserve"> </w:t>
      </w:r>
      <w:r w:rsidR="00182DD6" w:rsidRPr="00182DD6">
        <w:rPr>
          <w:b/>
        </w:rPr>
        <w:t>Morelli</w:t>
      </w:r>
      <w:r w:rsidR="00B93D12">
        <w:t xml:space="preserve"> </w:t>
      </w:r>
      <w:r w:rsidR="001B07B9">
        <w:t xml:space="preserve"> </w:t>
      </w:r>
      <w:r w:rsidR="00182DD6">
        <w:t xml:space="preserve">  </w:t>
      </w:r>
      <w:r w:rsidR="00792D1F">
        <w:t xml:space="preserve"> </w:t>
      </w:r>
      <w:r w:rsidR="001B07B9">
        <w:tab/>
      </w:r>
      <w:r w:rsidR="001B07B9">
        <w:tab/>
      </w:r>
      <w:r w:rsidR="00B42771">
        <w:t xml:space="preserve">   </w:t>
      </w:r>
      <w:r>
        <w:t>Larry Keeton Theatre</w:t>
      </w:r>
      <w:r w:rsidR="007C0E86">
        <w:t xml:space="preserve"> </w:t>
      </w:r>
    </w:p>
    <w:p w:rsidR="00EF4159" w:rsidRDefault="00EF4159" w:rsidP="00EF4159">
      <w:pPr>
        <w:spacing w:after="0"/>
        <w:jc w:val="center"/>
      </w:pPr>
    </w:p>
    <w:p w:rsidR="00FA38D0" w:rsidRDefault="00EF4159" w:rsidP="00FA38D0">
      <w:pPr>
        <w:spacing w:after="0"/>
        <w:rPr>
          <w:b/>
          <w:u w:val="words"/>
        </w:rPr>
      </w:pPr>
      <w:r w:rsidRPr="00EF4159">
        <w:rPr>
          <w:b/>
          <w:u w:val="words"/>
        </w:rPr>
        <w:t>TRAINING</w:t>
      </w:r>
      <w:r w:rsidR="00225C68" w:rsidRPr="00EF4159">
        <w:rPr>
          <w:b/>
          <w:u w:val="words"/>
        </w:rPr>
        <w:tab/>
      </w:r>
    </w:p>
    <w:p w:rsidR="00FA38D0" w:rsidRDefault="00FA38D0" w:rsidP="00FA38D0">
      <w:pPr>
        <w:spacing w:after="0"/>
      </w:pPr>
      <w:r>
        <w:t>Commercial Acting  -</w:t>
      </w:r>
      <w:r>
        <w:tab/>
      </w:r>
      <w:r>
        <w:tab/>
      </w:r>
      <w:r>
        <w:tab/>
      </w:r>
      <w:r>
        <w:tab/>
      </w:r>
      <w:r>
        <w:tab/>
      </w:r>
      <w:r w:rsidRPr="00FA38D0">
        <w:t xml:space="preserve">Gary </w:t>
      </w:r>
      <w:proofErr w:type="spellStart"/>
      <w:r w:rsidRPr="00FA38D0">
        <w:t>Schleimer</w:t>
      </w:r>
      <w:proofErr w:type="spellEnd"/>
      <w:r w:rsidRPr="00FA38D0">
        <w:t>, Nashville, TN</w:t>
      </w:r>
    </w:p>
    <w:p w:rsidR="00FA38D0" w:rsidRDefault="001362AF" w:rsidP="00FA38D0">
      <w:pPr>
        <w:spacing w:after="0"/>
      </w:pPr>
      <w:r>
        <w:t>Screen Acting for 50</w:t>
      </w:r>
      <w:r w:rsidR="00FA38D0">
        <w:t xml:space="preserve">+ - </w:t>
      </w:r>
      <w:r w:rsidR="00FA38D0">
        <w:tab/>
      </w:r>
      <w:r w:rsidR="00FA38D0">
        <w:tab/>
      </w:r>
      <w:r w:rsidR="00FA38D0">
        <w:tab/>
      </w:r>
      <w:r w:rsidR="00FA38D0">
        <w:tab/>
        <w:t>R</w:t>
      </w:r>
      <w:r w:rsidR="00EB2AA5">
        <w:t xml:space="preserve">obin Daugherty, Actor’s Studio, </w:t>
      </w:r>
      <w:r w:rsidR="00FA38D0">
        <w:t>Nashville, TN</w:t>
      </w:r>
    </w:p>
    <w:p w:rsidR="00FA38D0" w:rsidRDefault="001362AF" w:rsidP="00FA38D0">
      <w:pPr>
        <w:spacing w:after="0"/>
      </w:pPr>
      <w:r>
        <w:t>Voice Over Coach</w:t>
      </w:r>
      <w:r>
        <w:tab/>
      </w:r>
      <w:r w:rsidR="00FA38D0">
        <w:t xml:space="preserve"> </w:t>
      </w:r>
      <w:r w:rsidR="00FA38D0">
        <w:tab/>
        <w:t xml:space="preserve">-  </w:t>
      </w:r>
      <w:r w:rsidR="00FA38D0">
        <w:tab/>
      </w:r>
      <w:r w:rsidR="00FA38D0">
        <w:tab/>
      </w:r>
      <w:r w:rsidR="00FA38D0">
        <w:tab/>
      </w:r>
      <w:r w:rsidR="00FA38D0">
        <w:tab/>
        <w:t xml:space="preserve">Joe </w:t>
      </w:r>
      <w:proofErr w:type="spellStart"/>
      <w:r w:rsidR="00FA38D0">
        <w:t>Loesch</w:t>
      </w:r>
      <w:proofErr w:type="spellEnd"/>
      <w:r w:rsidR="00FA38D0">
        <w:t>, Nashville, TN</w:t>
      </w:r>
    </w:p>
    <w:p w:rsidR="00225C68" w:rsidRPr="00FA38D0" w:rsidRDefault="00FA38D0" w:rsidP="00FA38D0">
      <w:pPr>
        <w:spacing w:after="0"/>
        <w:rPr>
          <w:b/>
          <w:u w:val="words"/>
        </w:rPr>
      </w:pPr>
      <w:r>
        <w:t xml:space="preserve">Scene Study Workshop - </w:t>
      </w:r>
      <w:r>
        <w:tab/>
      </w:r>
      <w:r>
        <w:tab/>
      </w:r>
      <w:r>
        <w:tab/>
      </w:r>
      <w:r>
        <w:tab/>
        <w:t>Regina Moore Casting, Nashville, TN</w:t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</w:r>
      <w:r w:rsidR="00225C68">
        <w:tab/>
        <w:t xml:space="preserve">                  </w:t>
      </w:r>
    </w:p>
    <w:p w:rsidR="00FA2B31" w:rsidRDefault="008A6EB9" w:rsidP="00EF4159">
      <w:pPr>
        <w:spacing w:after="0"/>
        <w:outlineLvl w:val="0"/>
        <w:rPr>
          <w:b/>
          <w:u w:val="single"/>
        </w:rPr>
      </w:pPr>
      <w:r>
        <w:rPr>
          <w:b/>
          <w:u w:val="single"/>
        </w:rPr>
        <w:t>SPECIAL SKILLS</w:t>
      </w:r>
    </w:p>
    <w:p w:rsidR="00411BC8" w:rsidRPr="002408A7" w:rsidRDefault="00FA2B31" w:rsidP="002408A7">
      <w:pPr>
        <w:spacing w:after="0"/>
        <w:outlineLvl w:val="0"/>
      </w:pPr>
      <w:r w:rsidRPr="00FA2B31">
        <w:t>Accents (British, Italian, Russian), singer (2</w:t>
      </w:r>
      <w:r w:rsidRPr="00FA2B31">
        <w:rPr>
          <w:vertAlign w:val="superscript"/>
        </w:rPr>
        <w:t>nd</w:t>
      </w:r>
      <w:r w:rsidR="002408A7">
        <w:t xml:space="preserve"> soprano), piano, </w:t>
      </w:r>
      <w:proofErr w:type="spellStart"/>
      <w:r w:rsidR="002408A7">
        <w:t>handbells</w:t>
      </w:r>
      <w:proofErr w:type="spellEnd"/>
    </w:p>
    <w:sectPr w:rsidR="00411BC8" w:rsidRPr="002408A7" w:rsidSect="005A7390">
      <w:type w:val="continuous"/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82F"/>
    <w:multiLevelType w:val="hybridMultilevel"/>
    <w:tmpl w:val="252EB9B6"/>
    <w:lvl w:ilvl="0" w:tplc="2DF097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u w:val="word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8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33791"/>
    <w:rsid w:val="00002A62"/>
    <w:rsid w:val="000039C9"/>
    <w:rsid w:val="00011BC4"/>
    <w:rsid w:val="000230CD"/>
    <w:rsid w:val="00034C62"/>
    <w:rsid w:val="0006593F"/>
    <w:rsid w:val="000766E1"/>
    <w:rsid w:val="00090159"/>
    <w:rsid w:val="000A3161"/>
    <w:rsid w:val="000A3DCD"/>
    <w:rsid w:val="000C6CBF"/>
    <w:rsid w:val="00102A01"/>
    <w:rsid w:val="00114790"/>
    <w:rsid w:val="00125D42"/>
    <w:rsid w:val="001362AF"/>
    <w:rsid w:val="00136E14"/>
    <w:rsid w:val="00137F71"/>
    <w:rsid w:val="00140967"/>
    <w:rsid w:val="00157FBA"/>
    <w:rsid w:val="00182DD6"/>
    <w:rsid w:val="00195A65"/>
    <w:rsid w:val="001A0E22"/>
    <w:rsid w:val="001A4641"/>
    <w:rsid w:val="001B07B9"/>
    <w:rsid w:val="001B49DF"/>
    <w:rsid w:val="001B5ED1"/>
    <w:rsid w:val="001D490E"/>
    <w:rsid w:val="001F05BD"/>
    <w:rsid w:val="0020538D"/>
    <w:rsid w:val="002053D7"/>
    <w:rsid w:val="002058FA"/>
    <w:rsid w:val="0021288A"/>
    <w:rsid w:val="002178E5"/>
    <w:rsid w:val="00225C68"/>
    <w:rsid w:val="002408A7"/>
    <w:rsid w:val="002447E5"/>
    <w:rsid w:val="00257D18"/>
    <w:rsid w:val="00264A13"/>
    <w:rsid w:val="00285493"/>
    <w:rsid w:val="002871E7"/>
    <w:rsid w:val="002F0D81"/>
    <w:rsid w:val="002F5B79"/>
    <w:rsid w:val="00301BEB"/>
    <w:rsid w:val="00341535"/>
    <w:rsid w:val="00343281"/>
    <w:rsid w:val="00372815"/>
    <w:rsid w:val="003736FF"/>
    <w:rsid w:val="00380810"/>
    <w:rsid w:val="00381E2E"/>
    <w:rsid w:val="003A77D1"/>
    <w:rsid w:val="003B17F8"/>
    <w:rsid w:val="003F7D07"/>
    <w:rsid w:val="00411BC8"/>
    <w:rsid w:val="00435388"/>
    <w:rsid w:val="00435ABE"/>
    <w:rsid w:val="00453B79"/>
    <w:rsid w:val="00481805"/>
    <w:rsid w:val="004833B7"/>
    <w:rsid w:val="004E2D2B"/>
    <w:rsid w:val="004F5E06"/>
    <w:rsid w:val="00507ED7"/>
    <w:rsid w:val="005113BF"/>
    <w:rsid w:val="00511B45"/>
    <w:rsid w:val="00522C1E"/>
    <w:rsid w:val="00550811"/>
    <w:rsid w:val="00555DA5"/>
    <w:rsid w:val="0056490F"/>
    <w:rsid w:val="00574C50"/>
    <w:rsid w:val="00580D11"/>
    <w:rsid w:val="005971F6"/>
    <w:rsid w:val="005A7390"/>
    <w:rsid w:val="005E6701"/>
    <w:rsid w:val="006008FB"/>
    <w:rsid w:val="0060377F"/>
    <w:rsid w:val="00611ED3"/>
    <w:rsid w:val="00647C0E"/>
    <w:rsid w:val="00667C90"/>
    <w:rsid w:val="0068685D"/>
    <w:rsid w:val="006A443D"/>
    <w:rsid w:val="006C2C9E"/>
    <w:rsid w:val="006F1524"/>
    <w:rsid w:val="00722AE4"/>
    <w:rsid w:val="00792D1F"/>
    <w:rsid w:val="007C0E86"/>
    <w:rsid w:val="007E69F2"/>
    <w:rsid w:val="00802709"/>
    <w:rsid w:val="0081268E"/>
    <w:rsid w:val="00827C61"/>
    <w:rsid w:val="008A6EB9"/>
    <w:rsid w:val="008A7C7F"/>
    <w:rsid w:val="008B2FB4"/>
    <w:rsid w:val="008B3D93"/>
    <w:rsid w:val="008D5561"/>
    <w:rsid w:val="009028B3"/>
    <w:rsid w:val="00902E31"/>
    <w:rsid w:val="00913610"/>
    <w:rsid w:val="00925C3A"/>
    <w:rsid w:val="00925D79"/>
    <w:rsid w:val="00930280"/>
    <w:rsid w:val="00931E48"/>
    <w:rsid w:val="009354B1"/>
    <w:rsid w:val="00974604"/>
    <w:rsid w:val="00990FAD"/>
    <w:rsid w:val="0099297F"/>
    <w:rsid w:val="009A397C"/>
    <w:rsid w:val="009C1CC6"/>
    <w:rsid w:val="009D35A7"/>
    <w:rsid w:val="009E3183"/>
    <w:rsid w:val="00A50B38"/>
    <w:rsid w:val="00A85E90"/>
    <w:rsid w:val="00AB3AC8"/>
    <w:rsid w:val="00AE1EAF"/>
    <w:rsid w:val="00AE5B34"/>
    <w:rsid w:val="00B33791"/>
    <w:rsid w:val="00B376D1"/>
    <w:rsid w:val="00B42771"/>
    <w:rsid w:val="00B70B9F"/>
    <w:rsid w:val="00B85340"/>
    <w:rsid w:val="00B93D12"/>
    <w:rsid w:val="00BA515D"/>
    <w:rsid w:val="00BA6098"/>
    <w:rsid w:val="00BC1478"/>
    <w:rsid w:val="00BD74C6"/>
    <w:rsid w:val="00BE526D"/>
    <w:rsid w:val="00C05A81"/>
    <w:rsid w:val="00C271EC"/>
    <w:rsid w:val="00C35882"/>
    <w:rsid w:val="00C84028"/>
    <w:rsid w:val="00C96433"/>
    <w:rsid w:val="00CA1FDB"/>
    <w:rsid w:val="00CA28DB"/>
    <w:rsid w:val="00CA5D62"/>
    <w:rsid w:val="00CA6475"/>
    <w:rsid w:val="00D0071C"/>
    <w:rsid w:val="00D076AF"/>
    <w:rsid w:val="00D11A8D"/>
    <w:rsid w:val="00D302AB"/>
    <w:rsid w:val="00D31638"/>
    <w:rsid w:val="00D3507B"/>
    <w:rsid w:val="00D3515C"/>
    <w:rsid w:val="00D371E1"/>
    <w:rsid w:val="00D43CB8"/>
    <w:rsid w:val="00D85374"/>
    <w:rsid w:val="00DD3B0F"/>
    <w:rsid w:val="00DD699D"/>
    <w:rsid w:val="00DE4829"/>
    <w:rsid w:val="00E86E72"/>
    <w:rsid w:val="00E96B90"/>
    <w:rsid w:val="00EA5221"/>
    <w:rsid w:val="00EA60BF"/>
    <w:rsid w:val="00EB2AA5"/>
    <w:rsid w:val="00EB3EDF"/>
    <w:rsid w:val="00EC034C"/>
    <w:rsid w:val="00EC12C8"/>
    <w:rsid w:val="00EE2022"/>
    <w:rsid w:val="00EF4159"/>
    <w:rsid w:val="00F075D9"/>
    <w:rsid w:val="00F437CA"/>
    <w:rsid w:val="00F62249"/>
    <w:rsid w:val="00F67F6F"/>
    <w:rsid w:val="00F9657A"/>
    <w:rsid w:val="00FA2B31"/>
    <w:rsid w:val="00FA38D0"/>
    <w:rsid w:val="00FC2D74"/>
    <w:rsid w:val="00FF2932"/>
    <w:rsid w:val="00FF4C2E"/>
  </w:rsids>
  <m:mathPr>
    <m:mathFont m:val="Avenir Next Demi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37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C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CC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6EB9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6EB9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15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5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35"/>
    <w:rPr>
      <w:sz w:val="24"/>
      <w:szCs w:val="24"/>
    </w:rPr>
  </w:style>
  <w:style w:type="character" w:styleId="Strong">
    <w:name w:val="Strong"/>
    <w:basedOn w:val="DefaultParagraphFont"/>
    <w:rsid w:val="005113BF"/>
    <w:rPr>
      <w:b/>
      <w:bCs/>
    </w:rPr>
  </w:style>
  <w:style w:type="paragraph" w:styleId="ListParagraph">
    <w:name w:val="List Paragraph"/>
    <w:basedOn w:val="Normal"/>
    <w:rsid w:val="00FA3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396</Words>
  <Characters>2259</Characters>
  <Application>Microsoft Macintosh Word</Application>
  <DocSecurity>0</DocSecurity>
  <Lines>18</Lines>
  <Paragraphs>4</Paragraphs>
  <ScaleCrop>false</ScaleCrop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Borsos</dc:creator>
  <cp:keywords/>
  <cp:lastModifiedBy>Dan Borsos</cp:lastModifiedBy>
  <cp:revision>7</cp:revision>
  <cp:lastPrinted>2019-02-18T04:16:00Z</cp:lastPrinted>
  <dcterms:created xsi:type="dcterms:W3CDTF">2018-09-18T04:19:00Z</dcterms:created>
  <dcterms:modified xsi:type="dcterms:W3CDTF">2019-06-05T20:24:00Z</dcterms:modified>
</cp:coreProperties>
</file>