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13A2" w14:textId="5326A743" w:rsidR="00AE1ADA" w:rsidRDefault="00AE1ADA">
      <w:r>
        <w:t xml:space="preserve">We are not </w:t>
      </w:r>
      <w:proofErr w:type="gramStart"/>
      <w:r>
        <w:t>advertising for</w:t>
      </w:r>
      <w:proofErr w:type="gramEnd"/>
      <w:r>
        <w:t xml:space="preserve"> these companies and do not receive any compensation for directing others to their services.  We </w:t>
      </w:r>
      <w:proofErr w:type="gramStart"/>
      <w:r>
        <w:t>simple</w:t>
      </w:r>
      <w:proofErr w:type="gramEnd"/>
      <w:r>
        <w:t xml:space="preserve"> believe they are good resources to check into and have used them ourselves.</w:t>
      </w:r>
    </w:p>
    <w:p w14:paraId="58EACB1E" w14:textId="77777777" w:rsidR="00AE1ADA" w:rsidRDefault="00AE1ADA"/>
    <w:p w14:paraId="09D0AC2F" w14:textId="045C02F9" w:rsidR="002E41EF" w:rsidRDefault="002E41EF">
      <w:r>
        <w:t>Home School Legal Defense Association</w:t>
      </w:r>
    </w:p>
    <w:p w14:paraId="1B3877AF" w14:textId="0408669F" w:rsidR="002E41EF" w:rsidRDefault="002E41EF">
      <w:r>
        <w:t>Find out your state</w:t>
      </w:r>
      <w:r w:rsidR="00FD2455">
        <w:t>’</w:t>
      </w:r>
      <w:r>
        <w:t>s home school laws and more.</w:t>
      </w:r>
    </w:p>
    <w:p w14:paraId="0CF78030" w14:textId="350E3A96" w:rsidR="00F50133" w:rsidRDefault="00000000">
      <w:hyperlink r:id="rId4" w:history="1">
        <w:r w:rsidR="002E41EF" w:rsidRPr="00FE44D5">
          <w:rPr>
            <w:rStyle w:val="Hyperlink"/>
          </w:rPr>
          <w:t>https://hslda.org/</w:t>
        </w:r>
      </w:hyperlink>
    </w:p>
    <w:p w14:paraId="78F01266" w14:textId="77777777" w:rsidR="002E41EF" w:rsidRDefault="002E41EF"/>
    <w:p w14:paraId="7BC685FF" w14:textId="77777777" w:rsidR="002E41EF" w:rsidRDefault="002E41EF"/>
    <w:p w14:paraId="2E4F9C19" w14:textId="77777777" w:rsidR="002E41EF" w:rsidRDefault="002E41EF"/>
    <w:p w14:paraId="2EB3C38C" w14:textId="42B32365" w:rsidR="002E41EF" w:rsidRDefault="002E41EF">
      <w:r>
        <w:t>Free Home School Resources</w:t>
      </w:r>
    </w:p>
    <w:p w14:paraId="1011DDE9" w14:textId="6C6ABEF2" w:rsidR="002E41EF" w:rsidRDefault="00000000">
      <w:hyperlink r:id="rId5" w:history="1">
        <w:r w:rsidR="002E41EF" w:rsidRPr="00FE44D5">
          <w:rPr>
            <w:rStyle w:val="Hyperlink"/>
          </w:rPr>
          <w:t>https://schoolhouserocked.com/</w:t>
        </w:r>
      </w:hyperlink>
    </w:p>
    <w:p w14:paraId="1AF23BA7" w14:textId="77777777" w:rsidR="002E41EF" w:rsidRDefault="002E41EF"/>
    <w:p w14:paraId="4EAC3B00" w14:textId="77777777" w:rsidR="00AE1ADA" w:rsidRDefault="00AE1ADA"/>
    <w:p w14:paraId="4AE53A1C" w14:textId="01FE4519" w:rsidR="00AE1ADA" w:rsidRDefault="00AE1ADA">
      <w:r>
        <w:t>Sprouts Child Development</w:t>
      </w:r>
    </w:p>
    <w:p w14:paraId="22D116D4" w14:textId="386F0105" w:rsidR="00AE1ADA" w:rsidRDefault="00AE1ADA">
      <w:r>
        <w:t xml:space="preserve">A Resource to help you determine where your child is at in their mental and social </w:t>
      </w:r>
      <w:proofErr w:type="gramStart"/>
      <w:r>
        <w:t>growth, and</w:t>
      </w:r>
      <w:proofErr w:type="gramEnd"/>
      <w:r>
        <w:t xml:space="preserve"> gives you as the parent suggestions on how to help them in these areas.</w:t>
      </w:r>
    </w:p>
    <w:p w14:paraId="76525575" w14:textId="022BBB66" w:rsidR="00AE1ADA" w:rsidRDefault="00AE1ADA">
      <w:r>
        <w:t>*Free for Oklahoma residents, with a small fee for those that are non-residents.</w:t>
      </w:r>
    </w:p>
    <w:p w14:paraId="336DFB34" w14:textId="0D9FECBF" w:rsidR="00AE1ADA" w:rsidRDefault="00AE1ADA">
      <w:hyperlink r:id="rId6" w:history="1">
        <w:r w:rsidRPr="00605174">
          <w:rPr>
            <w:rStyle w:val="Hyperlink"/>
          </w:rPr>
          <w:t>https://www.sproutsdevelopment.com/asq-screening</w:t>
        </w:r>
      </w:hyperlink>
    </w:p>
    <w:p w14:paraId="23D60A96" w14:textId="77777777" w:rsidR="00AE1ADA" w:rsidRDefault="00AE1ADA"/>
    <w:sectPr w:rsidR="00AE1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F"/>
    <w:rsid w:val="002432CA"/>
    <w:rsid w:val="002E41EF"/>
    <w:rsid w:val="00A26544"/>
    <w:rsid w:val="00AE1ADA"/>
    <w:rsid w:val="00F50133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C013"/>
  <w15:chartTrackingRefBased/>
  <w15:docId w15:val="{E1C33620-173A-4ECC-BE24-AB2B0702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routsdevelopment.com/asq-screening" TargetMode="External"/><Relationship Id="rId5" Type="http://schemas.openxmlformats.org/officeDocument/2006/relationships/hyperlink" Target="https://schoolhouserocked.com/" TargetMode="External"/><Relationship Id="rId4" Type="http://schemas.openxmlformats.org/officeDocument/2006/relationships/hyperlink" Target="https://hsl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Jestice</dc:creator>
  <cp:keywords/>
  <dc:description/>
  <cp:lastModifiedBy>Michael Jestice</cp:lastModifiedBy>
  <cp:revision>3</cp:revision>
  <dcterms:created xsi:type="dcterms:W3CDTF">2023-08-15T15:33:00Z</dcterms:created>
  <dcterms:modified xsi:type="dcterms:W3CDTF">2023-08-15T15:45:00Z</dcterms:modified>
</cp:coreProperties>
</file>