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3D9D" w14:textId="49F7605F" w:rsidR="00802955" w:rsidRPr="0041226E" w:rsidRDefault="00CC3DFD" w:rsidP="00CC3DFD">
      <w:pPr>
        <w:jc w:val="center"/>
        <w:rPr>
          <w:b/>
          <w:bCs/>
          <w:sz w:val="32"/>
          <w:szCs w:val="32"/>
        </w:rPr>
      </w:pPr>
      <w:r w:rsidRPr="0041226E">
        <w:rPr>
          <w:b/>
          <w:bCs/>
          <w:sz w:val="32"/>
          <w:szCs w:val="32"/>
        </w:rPr>
        <w:t xml:space="preserve">Equine Vaccine </w:t>
      </w:r>
      <w:r w:rsidR="004566FC" w:rsidRPr="0041226E">
        <w:rPr>
          <w:b/>
          <w:bCs/>
          <w:sz w:val="32"/>
          <w:szCs w:val="32"/>
        </w:rPr>
        <w:t xml:space="preserve">and Deworming </w:t>
      </w:r>
      <w:r w:rsidRPr="0041226E">
        <w:rPr>
          <w:b/>
          <w:bCs/>
          <w:sz w:val="32"/>
          <w:szCs w:val="32"/>
        </w:rPr>
        <w:t>Guidelines</w:t>
      </w:r>
    </w:p>
    <w:p w14:paraId="166C822B" w14:textId="593E3219" w:rsidR="00CC3DFD" w:rsidRDefault="00CC3DFD" w:rsidP="00CC3DFD">
      <w:pPr>
        <w:jc w:val="center"/>
        <w:rPr>
          <w:sz w:val="24"/>
          <w:szCs w:val="24"/>
        </w:rPr>
      </w:pPr>
      <w:r>
        <w:rPr>
          <w:sz w:val="24"/>
          <w:szCs w:val="24"/>
        </w:rPr>
        <w:t>(According to AAEP</w:t>
      </w:r>
      <w:r w:rsidR="00F76976">
        <w:rPr>
          <w:sz w:val="24"/>
          <w:szCs w:val="24"/>
        </w:rPr>
        <w:t xml:space="preserve"> &amp; CSU</w:t>
      </w:r>
      <w:r>
        <w:rPr>
          <w:sz w:val="24"/>
          <w:szCs w:val="24"/>
        </w:rPr>
        <w:t>)</w:t>
      </w:r>
    </w:p>
    <w:p w14:paraId="081DA5FD" w14:textId="77777777" w:rsidR="008A42B4" w:rsidRDefault="008A42B4" w:rsidP="00CC3DFD">
      <w:pPr>
        <w:jc w:val="center"/>
        <w:rPr>
          <w:sz w:val="24"/>
          <w:szCs w:val="24"/>
        </w:rPr>
      </w:pPr>
    </w:p>
    <w:p w14:paraId="71AE6B2F" w14:textId="4B52E2C9" w:rsidR="00CC3DFD" w:rsidRDefault="00CC3DFD" w:rsidP="00CC3DFD">
      <w:pPr>
        <w:jc w:val="center"/>
        <w:rPr>
          <w:sz w:val="24"/>
          <w:szCs w:val="24"/>
        </w:rPr>
      </w:pPr>
    </w:p>
    <w:p w14:paraId="45D30479" w14:textId="150F3479" w:rsidR="00CC3DFD" w:rsidRDefault="00CC3DFD" w:rsidP="00CC3D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Core vaccines for all horses include: Tetanus, Eastern/Western Encephalitis (EEE &amp; WEE), West Nile (WN) and Rabies.</w:t>
      </w:r>
    </w:p>
    <w:p w14:paraId="2E9AF88A" w14:textId="5294A1AC" w:rsidR="00D76ED3" w:rsidRDefault="00D76ED3" w:rsidP="00D76ED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Rabies vaccine is a separate individual vaccine that must be administered by a licensed veterinarian.</w:t>
      </w:r>
    </w:p>
    <w:p w14:paraId="226A4BCD" w14:textId="7142F7CE" w:rsidR="00D76ED3" w:rsidRPr="00D76ED3" w:rsidRDefault="00D76ED3" w:rsidP="00D76ED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Tetanus, EEE/WEE and WN are available as individual vaccines or as combo vaccines. </w:t>
      </w:r>
      <w:r w:rsidRPr="00D76ED3">
        <w:rPr>
          <w:sz w:val="24"/>
          <w:szCs w:val="24"/>
        </w:rPr>
        <w:t>S</w:t>
      </w:r>
      <w:r w:rsidR="008503F2">
        <w:rPr>
          <w:sz w:val="24"/>
          <w:szCs w:val="24"/>
        </w:rPr>
        <w:t xml:space="preserve">hafer Large Animal </w:t>
      </w:r>
      <w:r w:rsidRPr="00D76ED3">
        <w:rPr>
          <w:sz w:val="24"/>
          <w:szCs w:val="24"/>
        </w:rPr>
        <w:t xml:space="preserve">uses </w:t>
      </w:r>
      <w:r w:rsidR="00697966">
        <w:rPr>
          <w:sz w:val="24"/>
          <w:szCs w:val="24"/>
        </w:rPr>
        <w:t xml:space="preserve">the </w:t>
      </w:r>
      <w:r w:rsidRPr="00D76ED3">
        <w:rPr>
          <w:sz w:val="24"/>
          <w:szCs w:val="24"/>
        </w:rPr>
        <w:t>Prestige</w:t>
      </w:r>
      <w:r w:rsidR="00697966">
        <w:rPr>
          <w:sz w:val="24"/>
          <w:szCs w:val="24"/>
        </w:rPr>
        <w:t xml:space="preserve"> line of</w:t>
      </w:r>
      <w:r w:rsidRPr="00D76ED3">
        <w:rPr>
          <w:sz w:val="24"/>
          <w:szCs w:val="24"/>
        </w:rPr>
        <w:t xml:space="preserve"> Merck vaccines</w:t>
      </w:r>
      <w:r w:rsidR="008503F2">
        <w:rPr>
          <w:sz w:val="24"/>
          <w:szCs w:val="24"/>
        </w:rPr>
        <w:t>.</w:t>
      </w:r>
    </w:p>
    <w:p w14:paraId="60A0FE28" w14:textId="3A4D9A30" w:rsidR="00737E8B" w:rsidRDefault="00E84ABB" w:rsidP="00CC3D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General </w:t>
      </w:r>
      <w:r w:rsidR="00737E8B">
        <w:rPr>
          <w:sz w:val="24"/>
          <w:szCs w:val="24"/>
        </w:rPr>
        <w:t xml:space="preserve">risk based vaccines for </w:t>
      </w:r>
      <w:r w:rsidR="00697966">
        <w:rPr>
          <w:sz w:val="24"/>
          <w:szCs w:val="24"/>
        </w:rPr>
        <w:t>our area</w:t>
      </w:r>
      <w:r w:rsidR="00737E8B">
        <w:rPr>
          <w:sz w:val="24"/>
          <w:szCs w:val="24"/>
        </w:rPr>
        <w:t xml:space="preserve"> include: Equine Herpes Virus (EHV-1 &amp; EHV-4</w:t>
      </w:r>
      <w:r w:rsidR="00D76ED3">
        <w:rPr>
          <w:sz w:val="24"/>
          <w:szCs w:val="24"/>
        </w:rPr>
        <w:t xml:space="preserve"> also referred to as Rhino vaccine</w:t>
      </w:r>
      <w:r w:rsidR="00737E8B">
        <w:rPr>
          <w:sz w:val="24"/>
          <w:szCs w:val="24"/>
        </w:rPr>
        <w:t>) and Influenza (EIV)</w:t>
      </w:r>
      <w:r w:rsidR="008503F2">
        <w:rPr>
          <w:sz w:val="24"/>
          <w:szCs w:val="24"/>
        </w:rPr>
        <w:t>.</w:t>
      </w:r>
    </w:p>
    <w:p w14:paraId="11B2310E" w14:textId="77777777" w:rsidR="00D76ED3" w:rsidRDefault="00D76ED3" w:rsidP="00D76ED3">
      <w:pPr>
        <w:pStyle w:val="ListParagraph"/>
        <w:numPr>
          <w:ilvl w:val="1"/>
          <w:numId w:val="1"/>
        </w:numPr>
        <w:rPr>
          <w:sz w:val="24"/>
          <w:szCs w:val="24"/>
        </w:rPr>
      </w:pPr>
    </w:p>
    <w:p w14:paraId="64C3FCF9" w14:textId="5421F0BA" w:rsidR="00CC3DFD" w:rsidRDefault="00CC3DFD" w:rsidP="00CC3D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Foal Vaccine guidelines:</w:t>
      </w:r>
    </w:p>
    <w:p w14:paraId="3BE3ADD7" w14:textId="77777777" w:rsidR="009E4E9D" w:rsidRDefault="00737E8B" w:rsidP="009E4E9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E4E9D">
        <w:rPr>
          <w:sz w:val="24"/>
          <w:szCs w:val="24"/>
        </w:rPr>
        <w:t xml:space="preserve">Core vaccines: </w:t>
      </w:r>
    </w:p>
    <w:p w14:paraId="6C2036B0" w14:textId="2559906E" w:rsidR="009E4E9D" w:rsidRPr="00D76ED3" w:rsidRDefault="00CC3DFD" w:rsidP="00D76ED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E4E9D">
        <w:rPr>
          <w:sz w:val="24"/>
          <w:szCs w:val="24"/>
        </w:rPr>
        <w:t>Tetanus, EEE/WEE and WN require a 3 dose series.</w:t>
      </w:r>
    </w:p>
    <w:p w14:paraId="20D40152" w14:textId="488386D6" w:rsidR="009E4E9D" w:rsidRDefault="00CC3DFD" w:rsidP="009E4E9D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9E4E9D">
        <w:rPr>
          <w:sz w:val="24"/>
          <w:szCs w:val="24"/>
        </w:rPr>
        <w:t xml:space="preserve">Initial dose given </w:t>
      </w:r>
      <w:r w:rsidR="009E4E9D" w:rsidRPr="009E4E9D">
        <w:rPr>
          <w:sz w:val="24"/>
          <w:szCs w:val="24"/>
        </w:rPr>
        <w:t xml:space="preserve">at </w:t>
      </w:r>
      <w:r w:rsidRPr="009E4E9D">
        <w:rPr>
          <w:sz w:val="24"/>
          <w:szCs w:val="24"/>
        </w:rPr>
        <w:t>4</w:t>
      </w:r>
      <w:r w:rsidR="008C54DC">
        <w:rPr>
          <w:sz w:val="24"/>
          <w:szCs w:val="24"/>
        </w:rPr>
        <w:t>-6</w:t>
      </w:r>
      <w:r w:rsidRPr="009E4E9D">
        <w:rPr>
          <w:sz w:val="24"/>
          <w:szCs w:val="24"/>
        </w:rPr>
        <w:t xml:space="preserve"> months of age</w:t>
      </w:r>
    </w:p>
    <w:p w14:paraId="590B2F09" w14:textId="5A729946" w:rsidR="009E4E9D" w:rsidRDefault="00CC3DFD" w:rsidP="009E4E9D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9E4E9D">
        <w:rPr>
          <w:sz w:val="24"/>
          <w:szCs w:val="24"/>
        </w:rPr>
        <w:t xml:space="preserve">Booster </w:t>
      </w:r>
      <w:r w:rsidR="00737E8B" w:rsidRPr="009E4E9D">
        <w:rPr>
          <w:sz w:val="24"/>
          <w:szCs w:val="24"/>
        </w:rPr>
        <w:t xml:space="preserve">3-4 weeks </w:t>
      </w:r>
      <w:r w:rsidR="009E4E9D">
        <w:rPr>
          <w:sz w:val="24"/>
          <w:szCs w:val="24"/>
        </w:rPr>
        <w:t>later</w:t>
      </w:r>
      <w:r w:rsidR="00737E8B" w:rsidRPr="009E4E9D">
        <w:rPr>
          <w:sz w:val="24"/>
          <w:szCs w:val="24"/>
        </w:rPr>
        <w:t>.</w:t>
      </w:r>
    </w:p>
    <w:p w14:paraId="23C8F4E7" w14:textId="351AF68F" w:rsidR="009E4E9D" w:rsidRDefault="00B558AF" w:rsidP="009E4E9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737E8B" w:rsidRPr="009E4E9D">
        <w:rPr>
          <w:sz w:val="24"/>
          <w:szCs w:val="24"/>
        </w:rPr>
        <w:t xml:space="preserve">ooster at </w:t>
      </w:r>
      <w:r>
        <w:rPr>
          <w:sz w:val="24"/>
          <w:szCs w:val="24"/>
        </w:rPr>
        <w:t>~</w:t>
      </w:r>
      <w:r w:rsidR="00737E8B" w:rsidRPr="009E4E9D">
        <w:rPr>
          <w:sz w:val="24"/>
          <w:szCs w:val="24"/>
        </w:rPr>
        <w:t>12 months of age.</w:t>
      </w:r>
    </w:p>
    <w:p w14:paraId="547C340F" w14:textId="2489C7FC" w:rsidR="009E4E9D" w:rsidRPr="009E4E9D" w:rsidRDefault="009E4E9D" w:rsidP="009E4E9D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9E4E9D">
        <w:rPr>
          <w:sz w:val="24"/>
          <w:szCs w:val="24"/>
        </w:rPr>
        <w:t>Annual booster</w:t>
      </w:r>
      <w:r w:rsidR="00E84ABB">
        <w:rPr>
          <w:sz w:val="24"/>
          <w:szCs w:val="24"/>
        </w:rPr>
        <w:t xml:space="preserve"> thereafter</w:t>
      </w:r>
    </w:p>
    <w:p w14:paraId="244090AE" w14:textId="01C11F0B" w:rsidR="00737E8B" w:rsidRDefault="00737E8B" w:rsidP="009E4E9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E4E9D">
        <w:rPr>
          <w:sz w:val="24"/>
          <w:szCs w:val="24"/>
        </w:rPr>
        <w:t>Rabies vaccine</w:t>
      </w:r>
      <w:r w:rsidR="009E4E9D">
        <w:rPr>
          <w:sz w:val="24"/>
          <w:szCs w:val="24"/>
        </w:rPr>
        <w:t>:</w:t>
      </w:r>
    </w:p>
    <w:p w14:paraId="68D0AC5B" w14:textId="337C04BD" w:rsidR="009E4E9D" w:rsidRDefault="009E4E9D" w:rsidP="009E4E9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mare was vaccinated during pregnancy foal gets a 2 dose series:</w:t>
      </w:r>
    </w:p>
    <w:p w14:paraId="382A3489" w14:textId="28837ACC" w:rsidR="009E4E9D" w:rsidRDefault="009E4E9D" w:rsidP="009E4E9D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Initial dose at </w:t>
      </w:r>
      <w:r w:rsidR="00A824EE">
        <w:rPr>
          <w:sz w:val="24"/>
          <w:szCs w:val="24"/>
        </w:rPr>
        <w:t>4-</w:t>
      </w:r>
      <w:r>
        <w:rPr>
          <w:sz w:val="24"/>
          <w:szCs w:val="24"/>
        </w:rPr>
        <w:t>6 months of age</w:t>
      </w:r>
    </w:p>
    <w:p w14:paraId="0C5F489F" w14:textId="481C9FB4" w:rsidR="009E4E9D" w:rsidRDefault="009E4E9D" w:rsidP="009E4E9D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Booster 4 weeks later</w:t>
      </w:r>
    </w:p>
    <w:p w14:paraId="0D2798EE" w14:textId="09B2C6C3" w:rsidR="009E4E9D" w:rsidRDefault="009E4E9D" w:rsidP="009E4E9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mare was not vaccinated during pregnancy foal gets a single dose at </w:t>
      </w:r>
      <w:r w:rsidR="00220A91">
        <w:rPr>
          <w:sz w:val="24"/>
          <w:szCs w:val="24"/>
        </w:rPr>
        <w:t>4-</w:t>
      </w:r>
      <w:r>
        <w:rPr>
          <w:sz w:val="24"/>
          <w:szCs w:val="24"/>
        </w:rPr>
        <w:t>6 month of age.</w:t>
      </w:r>
    </w:p>
    <w:p w14:paraId="1649199F" w14:textId="26854470" w:rsidR="009E4E9D" w:rsidRPr="009E4E9D" w:rsidRDefault="009E4E9D" w:rsidP="009E4E9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booster</w:t>
      </w:r>
      <w:r w:rsidR="00E84ABB">
        <w:rPr>
          <w:sz w:val="24"/>
          <w:szCs w:val="24"/>
        </w:rPr>
        <w:t xml:space="preserve"> thereafter</w:t>
      </w:r>
    </w:p>
    <w:p w14:paraId="170B49AD" w14:textId="77777777" w:rsidR="009E4E9D" w:rsidRDefault="00737E8B" w:rsidP="009E4E9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E4E9D">
        <w:rPr>
          <w:sz w:val="24"/>
          <w:szCs w:val="24"/>
        </w:rPr>
        <w:t>Risk Based vaccines:</w:t>
      </w:r>
    </w:p>
    <w:p w14:paraId="64C43BDB" w14:textId="3E8B5EC9" w:rsidR="009E4E9D" w:rsidRDefault="009E4E9D" w:rsidP="009E4E9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E4E9D">
        <w:rPr>
          <w:sz w:val="24"/>
          <w:szCs w:val="24"/>
        </w:rPr>
        <w:t>EIV and EHV</w:t>
      </w:r>
      <w:r w:rsidR="00E84ABB">
        <w:rPr>
          <w:sz w:val="24"/>
          <w:szCs w:val="24"/>
        </w:rPr>
        <w:t xml:space="preserve"> require a</w:t>
      </w:r>
      <w:r w:rsidRPr="009E4E9D">
        <w:rPr>
          <w:sz w:val="24"/>
          <w:szCs w:val="24"/>
        </w:rPr>
        <w:t xml:space="preserve"> 3 dose series:</w:t>
      </w:r>
    </w:p>
    <w:p w14:paraId="17E4D55D" w14:textId="7FD568C6" w:rsidR="009E4E9D" w:rsidRDefault="009E4E9D" w:rsidP="009E4E9D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9E4E9D">
        <w:rPr>
          <w:sz w:val="24"/>
          <w:szCs w:val="24"/>
        </w:rPr>
        <w:t xml:space="preserve">Initial dose at </w:t>
      </w:r>
      <w:r w:rsidR="00D61FC0">
        <w:rPr>
          <w:sz w:val="24"/>
          <w:szCs w:val="24"/>
        </w:rPr>
        <w:t>4-</w:t>
      </w:r>
      <w:r w:rsidRPr="009E4E9D">
        <w:rPr>
          <w:sz w:val="24"/>
          <w:szCs w:val="24"/>
        </w:rPr>
        <w:t>6 month</w:t>
      </w:r>
      <w:r w:rsidR="00E84ABB">
        <w:rPr>
          <w:sz w:val="24"/>
          <w:szCs w:val="24"/>
        </w:rPr>
        <w:t>s</w:t>
      </w:r>
      <w:r w:rsidRPr="009E4E9D">
        <w:rPr>
          <w:sz w:val="24"/>
          <w:szCs w:val="24"/>
        </w:rPr>
        <w:t xml:space="preserve"> of age</w:t>
      </w:r>
    </w:p>
    <w:p w14:paraId="3E265809" w14:textId="48DFD531" w:rsidR="009E4E9D" w:rsidRDefault="009E4E9D" w:rsidP="009E4E9D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9E4E9D">
        <w:rPr>
          <w:sz w:val="24"/>
          <w:szCs w:val="24"/>
        </w:rPr>
        <w:t xml:space="preserve">Booster </w:t>
      </w:r>
      <w:r w:rsidR="000F4E0E">
        <w:rPr>
          <w:sz w:val="24"/>
          <w:szCs w:val="24"/>
        </w:rPr>
        <w:t>3-</w:t>
      </w:r>
      <w:r w:rsidRPr="009E4E9D">
        <w:rPr>
          <w:sz w:val="24"/>
          <w:szCs w:val="24"/>
        </w:rPr>
        <w:t>4 weeks later</w:t>
      </w:r>
    </w:p>
    <w:p w14:paraId="4772A64D" w14:textId="703FCD6F" w:rsidR="009E4E9D" w:rsidRDefault="006E1B1B" w:rsidP="009E4E9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9E4E9D" w:rsidRPr="009E4E9D">
        <w:rPr>
          <w:sz w:val="24"/>
          <w:szCs w:val="24"/>
        </w:rPr>
        <w:t xml:space="preserve">ooster at </w:t>
      </w:r>
      <w:r>
        <w:rPr>
          <w:sz w:val="24"/>
          <w:szCs w:val="24"/>
        </w:rPr>
        <w:t>~</w:t>
      </w:r>
      <w:r w:rsidR="009E4E9D" w:rsidRPr="009E4E9D">
        <w:rPr>
          <w:sz w:val="24"/>
          <w:szCs w:val="24"/>
        </w:rPr>
        <w:t>12 months of age</w:t>
      </w:r>
    </w:p>
    <w:p w14:paraId="269FA3C4" w14:textId="06522ECD" w:rsidR="009E4E9D" w:rsidRDefault="00E84ABB" w:rsidP="009E4E9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9E4E9D" w:rsidRPr="009E4E9D">
        <w:rPr>
          <w:sz w:val="24"/>
          <w:szCs w:val="24"/>
        </w:rPr>
        <w:t>ooster every 6-12 months</w:t>
      </w:r>
      <w:r>
        <w:rPr>
          <w:sz w:val="24"/>
          <w:szCs w:val="24"/>
        </w:rPr>
        <w:t xml:space="preserve"> </w:t>
      </w:r>
      <w:r w:rsidR="009E4E9D" w:rsidRPr="009E4E9D">
        <w:rPr>
          <w:sz w:val="24"/>
          <w:szCs w:val="24"/>
        </w:rPr>
        <w:t>depending on exposure level</w:t>
      </w:r>
      <w:r>
        <w:rPr>
          <w:sz w:val="24"/>
          <w:szCs w:val="24"/>
        </w:rPr>
        <w:t xml:space="preserve"> thereafter</w:t>
      </w:r>
    </w:p>
    <w:p w14:paraId="0391FAED" w14:textId="77777777" w:rsidR="003073D3" w:rsidRDefault="00D67066" w:rsidP="002D018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Clostridial antitoxin </w:t>
      </w:r>
    </w:p>
    <w:p w14:paraId="21269FC4" w14:textId="77777777" w:rsidR="003073D3" w:rsidRDefault="003073D3" w:rsidP="003073D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20mls orally </w:t>
      </w:r>
      <w:r w:rsidR="00D67066">
        <w:rPr>
          <w:sz w:val="24"/>
          <w:szCs w:val="24"/>
        </w:rPr>
        <w:t>at 4hrs after birth</w:t>
      </w:r>
    </w:p>
    <w:p w14:paraId="4572A658" w14:textId="77777777" w:rsidR="003073D3" w:rsidRDefault="00D67066" w:rsidP="003073D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foals born on a farm with </w:t>
      </w:r>
      <w:r w:rsidR="00615AA6">
        <w:rPr>
          <w:sz w:val="24"/>
          <w:szCs w:val="24"/>
        </w:rPr>
        <w:t>a history of Clostridial Enterotoxemia</w:t>
      </w:r>
    </w:p>
    <w:p w14:paraId="4BF84AB8" w14:textId="2269CADB" w:rsidR="00330873" w:rsidRDefault="00330873" w:rsidP="003073D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foals born in unclean or muddy conditions</w:t>
      </w:r>
    </w:p>
    <w:p w14:paraId="29DD1782" w14:textId="5F9A33B0" w:rsidR="002D0181" w:rsidRDefault="003073D3" w:rsidP="003073D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foals </w:t>
      </w:r>
      <w:r w:rsidR="00615AA6">
        <w:rPr>
          <w:sz w:val="24"/>
          <w:szCs w:val="24"/>
        </w:rPr>
        <w:t>who will come in</w:t>
      </w:r>
      <w:r w:rsidR="00AE0872">
        <w:rPr>
          <w:sz w:val="24"/>
          <w:szCs w:val="24"/>
        </w:rPr>
        <w:t xml:space="preserve">to frequent </w:t>
      </w:r>
      <w:r w:rsidR="00615AA6">
        <w:rPr>
          <w:sz w:val="24"/>
          <w:szCs w:val="24"/>
        </w:rPr>
        <w:t xml:space="preserve">contact with </w:t>
      </w:r>
      <w:r>
        <w:rPr>
          <w:sz w:val="24"/>
          <w:szCs w:val="24"/>
        </w:rPr>
        <w:t>cattle feces within the first month of life</w:t>
      </w:r>
    </w:p>
    <w:p w14:paraId="50E95ECF" w14:textId="12971A99" w:rsidR="009E4E9D" w:rsidRDefault="009E4E9D" w:rsidP="009E4E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Adult horses:</w:t>
      </w:r>
    </w:p>
    <w:p w14:paraId="49E419F3" w14:textId="0A08E793" w:rsidR="009E4E9D" w:rsidRDefault="009E4E9D" w:rsidP="009E4E9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Core Vaccines:</w:t>
      </w:r>
    </w:p>
    <w:p w14:paraId="12A8A4D5" w14:textId="2301744A" w:rsidR="009E4E9D" w:rsidRDefault="009E4E9D" w:rsidP="009E4E9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Tetanus, EEE/WEE and WN:</w:t>
      </w:r>
    </w:p>
    <w:p w14:paraId="09D70990" w14:textId="2CAC218D" w:rsidR="009E4E9D" w:rsidRDefault="009E4E9D" w:rsidP="009E4E9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no prior vaccine history recommend a 2 dose series </w:t>
      </w:r>
    </w:p>
    <w:p w14:paraId="31DF5E5F" w14:textId="4FAB8723" w:rsidR="009E4E9D" w:rsidRDefault="009E4E9D" w:rsidP="009E4E9D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Booster </w:t>
      </w:r>
      <w:r w:rsidR="000F4E0E">
        <w:rPr>
          <w:sz w:val="24"/>
          <w:szCs w:val="24"/>
        </w:rPr>
        <w:t xml:space="preserve">3- </w:t>
      </w:r>
      <w:r w:rsidR="00D76ED3">
        <w:rPr>
          <w:sz w:val="24"/>
          <w:szCs w:val="24"/>
        </w:rPr>
        <w:t>4 weeks after initial dose</w:t>
      </w:r>
    </w:p>
    <w:p w14:paraId="13027FA8" w14:textId="7DF69E90" w:rsidR="00280AD8" w:rsidRPr="00280AD8" w:rsidRDefault="00280AD8" w:rsidP="00280AD8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280AD8">
        <w:rPr>
          <w:sz w:val="24"/>
          <w:szCs w:val="24"/>
        </w:rPr>
        <w:t xml:space="preserve">Best to administer in spring (March or April) </w:t>
      </w:r>
      <w:r>
        <w:rPr>
          <w:sz w:val="24"/>
          <w:szCs w:val="24"/>
        </w:rPr>
        <w:t xml:space="preserve">at least 2 weeks </w:t>
      </w:r>
      <w:r w:rsidRPr="00280AD8">
        <w:rPr>
          <w:sz w:val="24"/>
          <w:szCs w:val="24"/>
        </w:rPr>
        <w:t xml:space="preserve">prior to </w:t>
      </w:r>
      <w:r>
        <w:rPr>
          <w:sz w:val="24"/>
          <w:szCs w:val="24"/>
        </w:rPr>
        <w:t xml:space="preserve">onset of </w:t>
      </w:r>
      <w:r w:rsidRPr="00280AD8">
        <w:rPr>
          <w:sz w:val="24"/>
          <w:szCs w:val="24"/>
        </w:rPr>
        <w:t>fly/mosquito season</w:t>
      </w:r>
    </w:p>
    <w:p w14:paraId="20CD04C0" w14:textId="3C1E128E" w:rsidR="00D76ED3" w:rsidRDefault="00D76ED3" w:rsidP="00D76ED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vaccine booster</w:t>
      </w:r>
    </w:p>
    <w:p w14:paraId="54A98930" w14:textId="3EFB1E15" w:rsidR="00E22571" w:rsidRDefault="00E22571" w:rsidP="00D76ED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Tetanus </w:t>
      </w:r>
      <w:r w:rsidR="0085517D">
        <w:rPr>
          <w:sz w:val="24"/>
          <w:szCs w:val="24"/>
        </w:rPr>
        <w:t xml:space="preserve">vaccine </w:t>
      </w:r>
      <w:r>
        <w:rPr>
          <w:sz w:val="24"/>
          <w:szCs w:val="24"/>
        </w:rPr>
        <w:t>should be boostered if the horse</w:t>
      </w:r>
      <w:r w:rsidR="008551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sustains a penetrating wound </w:t>
      </w:r>
      <w:r w:rsidR="00DA0823">
        <w:rPr>
          <w:sz w:val="24"/>
          <w:szCs w:val="24"/>
        </w:rPr>
        <w:t xml:space="preserve">and has not been vaccinated within </w:t>
      </w:r>
      <w:r w:rsidR="0085517D">
        <w:rPr>
          <w:sz w:val="24"/>
          <w:szCs w:val="24"/>
        </w:rPr>
        <w:t xml:space="preserve">the past </w:t>
      </w:r>
      <w:r w:rsidR="00DA0823">
        <w:rPr>
          <w:sz w:val="24"/>
          <w:szCs w:val="24"/>
        </w:rPr>
        <w:t>6 mo.</w:t>
      </w:r>
    </w:p>
    <w:p w14:paraId="119F6201" w14:textId="45F0152A" w:rsidR="00D76ED3" w:rsidRDefault="00D76ED3" w:rsidP="00D76ED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Rabies</w:t>
      </w:r>
    </w:p>
    <w:p w14:paraId="2668C08E" w14:textId="68D10C54" w:rsidR="00D76ED3" w:rsidRDefault="00D76ED3" w:rsidP="00D76ED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Single Annual dose regardless of previous vaccine history.</w:t>
      </w:r>
    </w:p>
    <w:p w14:paraId="6E81B05E" w14:textId="29A02045" w:rsidR="00D76ED3" w:rsidRDefault="00D76ED3" w:rsidP="00D76ED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Risk Based vaccines:</w:t>
      </w:r>
    </w:p>
    <w:p w14:paraId="7F02C3B7" w14:textId="6B64F672" w:rsidR="00D76ED3" w:rsidRDefault="00D76ED3" w:rsidP="00D76ED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EHV and EIV </w:t>
      </w:r>
    </w:p>
    <w:p w14:paraId="1B4F720C" w14:textId="0355C0AC" w:rsidR="00D76ED3" w:rsidRDefault="00D76ED3" w:rsidP="00D76ED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no prior vaccine history recommend an initial 2 dose series </w:t>
      </w:r>
    </w:p>
    <w:p w14:paraId="2CE0D422" w14:textId="0BE11FCE" w:rsidR="00D76ED3" w:rsidRDefault="00D76ED3" w:rsidP="00D76ED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Booster 4 weeks after initial dose</w:t>
      </w:r>
    </w:p>
    <w:p w14:paraId="568DE605" w14:textId="41F4C26A" w:rsidR="00D76ED3" w:rsidRDefault="00D76ED3" w:rsidP="00D76ED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Booster every 6-12 months thereafter depending on </w:t>
      </w:r>
      <w:r w:rsidR="00084445">
        <w:rPr>
          <w:sz w:val="24"/>
          <w:szCs w:val="24"/>
        </w:rPr>
        <w:t>exposure level</w:t>
      </w:r>
    </w:p>
    <w:p w14:paraId="41C1D53C" w14:textId="1D3AAF91" w:rsidR="001C0293" w:rsidRDefault="001C0293" w:rsidP="001C029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Previously vaccinated horses booster every 6-12 months depending on </w:t>
      </w:r>
      <w:r w:rsidR="00084445">
        <w:rPr>
          <w:sz w:val="24"/>
          <w:szCs w:val="24"/>
        </w:rPr>
        <w:t xml:space="preserve">exposure level. </w:t>
      </w:r>
    </w:p>
    <w:p w14:paraId="3E437E59" w14:textId="47623A97" w:rsidR="00480595" w:rsidRPr="00480595" w:rsidRDefault="00480595" w:rsidP="0048059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Vaccinate </w:t>
      </w:r>
      <w:r w:rsidRPr="00480595">
        <w:rPr>
          <w:sz w:val="24"/>
          <w:szCs w:val="24"/>
        </w:rPr>
        <w:t>at least 2 weeks prior to onset of show season/high exposure risk.</w:t>
      </w:r>
    </w:p>
    <w:p w14:paraId="5D3ACCC2" w14:textId="77777777" w:rsidR="00480595" w:rsidRPr="00480595" w:rsidRDefault="00480595" w:rsidP="00480595">
      <w:pPr>
        <w:rPr>
          <w:sz w:val="24"/>
          <w:szCs w:val="24"/>
        </w:rPr>
      </w:pPr>
    </w:p>
    <w:p w14:paraId="2FF9E925" w14:textId="3227F350" w:rsidR="001C0293" w:rsidRDefault="001C0293" w:rsidP="001C02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Broodmares: </w:t>
      </w:r>
    </w:p>
    <w:p w14:paraId="213FF6AE" w14:textId="407E67E2" w:rsidR="001C0293" w:rsidRDefault="001C0293" w:rsidP="001C02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Vaccinate </w:t>
      </w:r>
      <w:r w:rsidR="00E453C1">
        <w:rPr>
          <w:sz w:val="24"/>
          <w:szCs w:val="24"/>
        </w:rPr>
        <w:t xml:space="preserve">all pregnant mares </w:t>
      </w:r>
      <w:r>
        <w:rPr>
          <w:sz w:val="24"/>
          <w:szCs w:val="24"/>
        </w:rPr>
        <w:t xml:space="preserve">for </w:t>
      </w:r>
      <w:r w:rsidRPr="001C0293">
        <w:rPr>
          <w:sz w:val="24"/>
          <w:szCs w:val="24"/>
        </w:rPr>
        <w:t>E</w:t>
      </w:r>
      <w:r>
        <w:rPr>
          <w:sz w:val="24"/>
          <w:szCs w:val="24"/>
        </w:rPr>
        <w:t>HV-</w:t>
      </w:r>
      <w:r w:rsidRPr="001C0293">
        <w:rPr>
          <w:sz w:val="24"/>
          <w:szCs w:val="24"/>
        </w:rPr>
        <w:t xml:space="preserve"> 1 (Prodigy or Pneumabort are recommended) at 5,7 and 9 mo</w:t>
      </w:r>
      <w:r>
        <w:rPr>
          <w:sz w:val="24"/>
          <w:szCs w:val="24"/>
        </w:rPr>
        <w:t>nths</w:t>
      </w:r>
      <w:r w:rsidRPr="001C0293">
        <w:rPr>
          <w:sz w:val="24"/>
          <w:szCs w:val="24"/>
        </w:rPr>
        <w:t xml:space="preserve"> gestation</w:t>
      </w:r>
    </w:p>
    <w:p w14:paraId="5DDC4D2F" w14:textId="29B07101" w:rsidR="001C0293" w:rsidRDefault="001C0293" w:rsidP="001C02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Annual </w:t>
      </w:r>
      <w:r w:rsidRPr="001C0293">
        <w:rPr>
          <w:sz w:val="24"/>
          <w:szCs w:val="24"/>
        </w:rPr>
        <w:t>vaccines should be performed at 10mo gestation</w:t>
      </w:r>
    </w:p>
    <w:p w14:paraId="02D8A93A" w14:textId="77777777" w:rsidR="007168B3" w:rsidRDefault="007168B3" w:rsidP="007168B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68B3">
        <w:rPr>
          <w:sz w:val="24"/>
          <w:szCs w:val="24"/>
        </w:rPr>
        <w:t>Vaccinate at risk mares for Clostridium at 6 and 3 weeks prior to foaling.</w:t>
      </w:r>
    </w:p>
    <w:p w14:paraId="107BA465" w14:textId="587DEC5D" w:rsidR="007168B3" w:rsidRDefault="007168B3" w:rsidP="007168B3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168B3">
        <w:rPr>
          <w:sz w:val="24"/>
          <w:szCs w:val="24"/>
        </w:rPr>
        <w:t>There is no approved vaccine for horses, at this time it is recommended to use a Clostridial C&amp;D vaccine labeled for cattle</w:t>
      </w:r>
    </w:p>
    <w:p w14:paraId="0B333AFF" w14:textId="279192D9" w:rsidR="007168B3" w:rsidRPr="007168B3" w:rsidRDefault="007168B3" w:rsidP="007168B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risk mares incl</w:t>
      </w:r>
      <w:r w:rsidR="00682F4E">
        <w:rPr>
          <w:sz w:val="24"/>
          <w:szCs w:val="24"/>
        </w:rPr>
        <w:t>ude mares located on a farm with a history of Foal Clostrid</w:t>
      </w:r>
      <w:r w:rsidR="003B31D5">
        <w:rPr>
          <w:sz w:val="24"/>
          <w:szCs w:val="24"/>
        </w:rPr>
        <w:t>ium</w:t>
      </w:r>
      <w:r w:rsidR="00682F4E">
        <w:rPr>
          <w:sz w:val="24"/>
          <w:szCs w:val="24"/>
        </w:rPr>
        <w:t xml:space="preserve"> Entertoxemia or on a farm where foals will </w:t>
      </w:r>
      <w:r w:rsidR="002D0181">
        <w:rPr>
          <w:sz w:val="24"/>
          <w:szCs w:val="24"/>
        </w:rPr>
        <w:t xml:space="preserve">frequently </w:t>
      </w:r>
      <w:r w:rsidR="00682F4E">
        <w:rPr>
          <w:sz w:val="24"/>
          <w:szCs w:val="24"/>
        </w:rPr>
        <w:t xml:space="preserve">come into contact with </w:t>
      </w:r>
      <w:r w:rsidR="003B31D5">
        <w:rPr>
          <w:sz w:val="24"/>
          <w:szCs w:val="24"/>
        </w:rPr>
        <w:t>cattle feces.</w:t>
      </w:r>
    </w:p>
    <w:p w14:paraId="0F74BAD0" w14:textId="5408498C" w:rsidR="00B65135" w:rsidRDefault="007168B3" w:rsidP="001C02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Vaccinate at risk mares for </w:t>
      </w:r>
      <w:r w:rsidR="002E4029">
        <w:rPr>
          <w:sz w:val="24"/>
          <w:szCs w:val="24"/>
        </w:rPr>
        <w:t xml:space="preserve">Rota virus </w:t>
      </w:r>
      <w:r w:rsidR="00B35726">
        <w:rPr>
          <w:sz w:val="24"/>
          <w:szCs w:val="24"/>
        </w:rPr>
        <w:t xml:space="preserve">at </w:t>
      </w:r>
      <w:r w:rsidR="00FB1518">
        <w:rPr>
          <w:sz w:val="24"/>
          <w:szCs w:val="24"/>
        </w:rPr>
        <w:t>8, 9 and 10 mo gestation</w:t>
      </w:r>
    </w:p>
    <w:p w14:paraId="39090DF6" w14:textId="44FFB8AE" w:rsidR="008976F7" w:rsidRDefault="00BD357A" w:rsidP="008976F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AE0872">
        <w:rPr>
          <w:sz w:val="24"/>
          <w:szCs w:val="24"/>
        </w:rPr>
        <w:t>At risk mares primarily include mares that will be foaling out at breeding farms where there is a high concentration of mares and foals.</w:t>
      </w:r>
    </w:p>
    <w:p w14:paraId="4EDC8608" w14:textId="77777777" w:rsidR="004566FC" w:rsidRDefault="004566FC" w:rsidP="004566FC">
      <w:pPr>
        <w:rPr>
          <w:sz w:val="24"/>
          <w:szCs w:val="24"/>
        </w:rPr>
      </w:pPr>
    </w:p>
    <w:p w14:paraId="1F308D35" w14:textId="3F5E1C0D" w:rsidR="004566FC" w:rsidRDefault="004566FC" w:rsidP="004566FC">
      <w:pPr>
        <w:rPr>
          <w:sz w:val="24"/>
          <w:szCs w:val="24"/>
        </w:rPr>
      </w:pPr>
    </w:p>
    <w:p w14:paraId="4CD1B5F3" w14:textId="347FB74B" w:rsidR="004566FC" w:rsidRDefault="004566FC" w:rsidP="004566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Deworming:</w:t>
      </w:r>
    </w:p>
    <w:p w14:paraId="1CF98705" w14:textId="77777777" w:rsidR="005401C8" w:rsidRDefault="0066472B" w:rsidP="004D1CD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Foals</w:t>
      </w:r>
      <w:r w:rsidR="005401C8">
        <w:rPr>
          <w:sz w:val="24"/>
          <w:szCs w:val="24"/>
        </w:rPr>
        <w:t>:</w:t>
      </w:r>
    </w:p>
    <w:p w14:paraId="2D068AA6" w14:textId="77777777" w:rsidR="005401C8" w:rsidRDefault="005401C8" w:rsidP="005401C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2mo of age - </w:t>
      </w:r>
      <w:r w:rsidR="0066472B">
        <w:rPr>
          <w:sz w:val="24"/>
          <w:szCs w:val="24"/>
        </w:rPr>
        <w:t xml:space="preserve"> deworm with Fenbendazole dewormer (Safeguard or Panacur)</w:t>
      </w:r>
    </w:p>
    <w:p w14:paraId="3D259C7F" w14:textId="7E33D8D5" w:rsidR="004D1CDB" w:rsidRDefault="005401C8" w:rsidP="005401C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6mo of age - d</w:t>
      </w:r>
      <w:r w:rsidR="004D1CDB">
        <w:rPr>
          <w:sz w:val="24"/>
          <w:szCs w:val="24"/>
        </w:rPr>
        <w:t>eworm with Ivermectin</w:t>
      </w:r>
    </w:p>
    <w:p w14:paraId="2BA84FB0" w14:textId="3E966F1C" w:rsidR="005401C8" w:rsidRDefault="00E13452" w:rsidP="005401C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End of the </w:t>
      </w:r>
      <w:r w:rsidR="00927F9E">
        <w:rPr>
          <w:sz w:val="24"/>
          <w:szCs w:val="24"/>
        </w:rPr>
        <w:t xml:space="preserve">calendar </w:t>
      </w:r>
      <w:r>
        <w:rPr>
          <w:sz w:val="24"/>
          <w:szCs w:val="24"/>
        </w:rPr>
        <w:t>year – deworm with Ivermectin + praziquantel (Equimax</w:t>
      </w:r>
      <w:r w:rsidR="00927F9E">
        <w:rPr>
          <w:sz w:val="24"/>
          <w:szCs w:val="24"/>
        </w:rPr>
        <w:t xml:space="preserve"> or Zimectrin gold)</w:t>
      </w:r>
    </w:p>
    <w:p w14:paraId="5D06D919" w14:textId="62D24512" w:rsidR="00D57B29" w:rsidRDefault="00D57B29" w:rsidP="005401C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Yearlings – deworm with Ivermectin </w:t>
      </w:r>
      <w:r w:rsidR="00A805C9">
        <w:rPr>
          <w:sz w:val="24"/>
          <w:szCs w:val="24"/>
        </w:rPr>
        <w:t>in spring and summer and Ivermectin + Praziquantel in late fall</w:t>
      </w:r>
    </w:p>
    <w:p w14:paraId="15DF788F" w14:textId="3E360362" w:rsidR="00184E34" w:rsidRDefault="00184E34" w:rsidP="004D1CD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Adults deworm every 6mo alternating dewormers.</w:t>
      </w:r>
    </w:p>
    <w:p w14:paraId="00787C33" w14:textId="1E80110E" w:rsidR="00184E34" w:rsidRDefault="00184E34" w:rsidP="00184E3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Recommend to deworm in the </w:t>
      </w:r>
      <w:r w:rsidR="006B5E94">
        <w:rPr>
          <w:sz w:val="24"/>
          <w:szCs w:val="24"/>
        </w:rPr>
        <w:t>fall a couple weeks after the first hard freeze with an Ivermectin based dewormer</w:t>
      </w:r>
    </w:p>
    <w:p w14:paraId="5038373C" w14:textId="126EE695" w:rsidR="006B5E94" w:rsidRDefault="006B5E94" w:rsidP="00184E3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Recommend to deworm in the spring after the irrigation water comes on with </w:t>
      </w:r>
      <w:r w:rsidR="00B80AA2">
        <w:rPr>
          <w:sz w:val="24"/>
          <w:szCs w:val="24"/>
        </w:rPr>
        <w:t>another dewormer that was not used in the fall (ex: Pyrantel or Fenbendazole)</w:t>
      </w:r>
    </w:p>
    <w:p w14:paraId="36090921" w14:textId="67C4C89D" w:rsidR="00E2563C" w:rsidRDefault="00E2563C" w:rsidP="00E2563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Broodmares:</w:t>
      </w:r>
    </w:p>
    <w:p w14:paraId="575564F8" w14:textId="0DA29E0A" w:rsidR="00E2563C" w:rsidRDefault="00E2563C" w:rsidP="00E2563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not deworm within the first 60 days of pregnancy</w:t>
      </w:r>
    </w:p>
    <w:p w14:paraId="45335091" w14:textId="1DFF0DB1" w:rsidR="00096491" w:rsidRDefault="00096491" w:rsidP="00E2563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Deworm with Ivermectin </w:t>
      </w:r>
      <w:r w:rsidR="004B1C8B">
        <w:rPr>
          <w:sz w:val="24"/>
          <w:szCs w:val="24"/>
        </w:rPr>
        <w:t>within a couple weeks of foaling date</w:t>
      </w:r>
    </w:p>
    <w:p w14:paraId="5C40F9D8" w14:textId="2264D21E" w:rsidR="004B1C8B" w:rsidRDefault="004B1C8B" w:rsidP="00E2563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any dewormer used is labeled safe for use during pregnancy</w:t>
      </w:r>
    </w:p>
    <w:p w14:paraId="7E9BBE78" w14:textId="2D30B683" w:rsidR="00455092" w:rsidRPr="004D1CDB" w:rsidRDefault="00455092" w:rsidP="0045509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 checking fecal samples for parasites in-between every 6mo dewormings.</w:t>
      </w:r>
    </w:p>
    <w:p w14:paraId="03EED65D" w14:textId="7CA27171" w:rsidR="008976F7" w:rsidRDefault="008976F7" w:rsidP="008976F7">
      <w:pPr>
        <w:rPr>
          <w:sz w:val="24"/>
          <w:szCs w:val="24"/>
        </w:rPr>
      </w:pPr>
    </w:p>
    <w:p w14:paraId="7EE6FD13" w14:textId="7E87BA02" w:rsidR="008976F7" w:rsidRDefault="008976F7" w:rsidP="008976F7">
      <w:pPr>
        <w:rPr>
          <w:sz w:val="24"/>
          <w:szCs w:val="24"/>
        </w:rPr>
      </w:pPr>
    </w:p>
    <w:p w14:paraId="5D114784" w14:textId="53EB6744" w:rsidR="00DC448B" w:rsidRPr="008976F7" w:rsidRDefault="00DC448B" w:rsidP="00DC448B">
      <w:pPr>
        <w:rPr>
          <w:sz w:val="32"/>
          <w:szCs w:val="32"/>
        </w:rPr>
      </w:pPr>
    </w:p>
    <w:sectPr w:rsidR="00DC448B" w:rsidRPr="00897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52EE8"/>
    <w:multiLevelType w:val="hybridMultilevel"/>
    <w:tmpl w:val="1CDEF916"/>
    <w:lvl w:ilvl="0" w:tplc="F33CDB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4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FD"/>
    <w:rsid w:val="00084445"/>
    <w:rsid w:val="00096491"/>
    <w:rsid w:val="000F4E0E"/>
    <w:rsid w:val="00184E34"/>
    <w:rsid w:val="001C0293"/>
    <w:rsid w:val="00211619"/>
    <w:rsid w:val="00220A91"/>
    <w:rsid w:val="00280AD8"/>
    <w:rsid w:val="002D0181"/>
    <w:rsid w:val="002E4029"/>
    <w:rsid w:val="003073D3"/>
    <w:rsid w:val="00330873"/>
    <w:rsid w:val="003B31D5"/>
    <w:rsid w:val="0041226E"/>
    <w:rsid w:val="00455092"/>
    <w:rsid w:val="004566FC"/>
    <w:rsid w:val="00480595"/>
    <w:rsid w:val="004B1C8B"/>
    <w:rsid w:val="004D1CDB"/>
    <w:rsid w:val="005401C8"/>
    <w:rsid w:val="00541E4E"/>
    <w:rsid w:val="00552B93"/>
    <w:rsid w:val="00571745"/>
    <w:rsid w:val="005B1F49"/>
    <w:rsid w:val="00606A66"/>
    <w:rsid w:val="00615AA6"/>
    <w:rsid w:val="00656450"/>
    <w:rsid w:val="0066472B"/>
    <w:rsid w:val="00682F4E"/>
    <w:rsid w:val="00697966"/>
    <w:rsid w:val="006B5E94"/>
    <w:rsid w:val="006E1B1B"/>
    <w:rsid w:val="007168B3"/>
    <w:rsid w:val="00737E8B"/>
    <w:rsid w:val="00802955"/>
    <w:rsid w:val="008503F2"/>
    <w:rsid w:val="0085517D"/>
    <w:rsid w:val="008976F7"/>
    <w:rsid w:val="008A42B4"/>
    <w:rsid w:val="008B48F5"/>
    <w:rsid w:val="008C54DC"/>
    <w:rsid w:val="00927F9E"/>
    <w:rsid w:val="009E4E9D"/>
    <w:rsid w:val="00A805C9"/>
    <w:rsid w:val="00A824EE"/>
    <w:rsid w:val="00A973A1"/>
    <w:rsid w:val="00AD70F7"/>
    <w:rsid w:val="00AE0872"/>
    <w:rsid w:val="00B0636C"/>
    <w:rsid w:val="00B35726"/>
    <w:rsid w:val="00B558AF"/>
    <w:rsid w:val="00B65135"/>
    <w:rsid w:val="00B80AA2"/>
    <w:rsid w:val="00BD357A"/>
    <w:rsid w:val="00CC3DFD"/>
    <w:rsid w:val="00D57B29"/>
    <w:rsid w:val="00D61FC0"/>
    <w:rsid w:val="00D67066"/>
    <w:rsid w:val="00D76ED3"/>
    <w:rsid w:val="00DA0823"/>
    <w:rsid w:val="00DC448B"/>
    <w:rsid w:val="00E13452"/>
    <w:rsid w:val="00E22571"/>
    <w:rsid w:val="00E2563C"/>
    <w:rsid w:val="00E453C1"/>
    <w:rsid w:val="00E84ABB"/>
    <w:rsid w:val="00F76976"/>
    <w:rsid w:val="00F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4F79"/>
  <w15:chartTrackingRefBased/>
  <w15:docId w15:val="{9123C544-EAEB-467F-B486-F626CB3E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Shafer</dc:creator>
  <cp:keywords/>
  <dc:description/>
  <cp:lastModifiedBy>Braden Shafer</cp:lastModifiedBy>
  <cp:revision>64</cp:revision>
  <dcterms:created xsi:type="dcterms:W3CDTF">2020-09-01T19:03:00Z</dcterms:created>
  <dcterms:modified xsi:type="dcterms:W3CDTF">2023-12-20T19:53:00Z</dcterms:modified>
</cp:coreProperties>
</file>