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DD8E" w14:textId="77777777" w:rsidR="007B7EA6" w:rsidRDefault="00000000">
      <w:pPr>
        <w:jc w:val="center"/>
      </w:pPr>
      <w:r>
        <w:rPr>
          <w:noProof/>
        </w:rPr>
        <w:drawing>
          <wp:inline distT="114300" distB="114300" distL="114300" distR="114300" wp14:anchorId="7409204D" wp14:editId="1D292DD9">
            <wp:extent cx="4848225" cy="198375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31651" b="27339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9837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B34E8D" w14:textId="77777777" w:rsidR="007B7EA6" w:rsidRDefault="007B7EA6">
      <w:pPr>
        <w:jc w:val="center"/>
      </w:pPr>
    </w:p>
    <w:p w14:paraId="00D95962" w14:textId="77777777" w:rsidR="007B7EA6" w:rsidRDefault="00000000">
      <w:pPr>
        <w:jc w:val="center"/>
        <w:rPr>
          <w:b/>
          <w:color w:val="F6B26B"/>
          <w:sz w:val="28"/>
          <w:szCs w:val="28"/>
        </w:rPr>
      </w:pPr>
      <w:r>
        <w:rPr>
          <w:b/>
          <w:color w:val="F6B26B"/>
          <w:sz w:val="28"/>
          <w:szCs w:val="28"/>
        </w:rPr>
        <w:t>Mission and Goals of West Michigan Healthcare Network</w:t>
      </w:r>
    </w:p>
    <w:p w14:paraId="2D46B621" w14:textId="77777777" w:rsidR="007B7EA6" w:rsidRDefault="007B7EA6">
      <w:pPr>
        <w:jc w:val="center"/>
        <w:rPr>
          <w:sz w:val="28"/>
          <w:szCs w:val="28"/>
        </w:rPr>
      </w:pPr>
    </w:p>
    <w:p w14:paraId="0CC5EC4E" w14:textId="77777777" w:rsidR="007B7EA6" w:rsidRDefault="00000000">
      <w:pPr>
        <w:rPr>
          <w:sz w:val="24"/>
          <w:szCs w:val="24"/>
        </w:rPr>
      </w:pPr>
      <w:r>
        <w:rPr>
          <w:b/>
          <w:sz w:val="28"/>
          <w:szCs w:val="28"/>
        </w:rPr>
        <w:t>Mission</w:t>
      </w:r>
      <w:r>
        <w:rPr>
          <w:sz w:val="28"/>
          <w:szCs w:val="28"/>
        </w:rPr>
        <w:t xml:space="preserve">: </w:t>
      </w:r>
      <w:r>
        <w:rPr>
          <w:sz w:val="24"/>
          <w:szCs w:val="24"/>
        </w:rPr>
        <w:t xml:space="preserve">To promote and facilitate communication among healthcare facilities and   </w:t>
      </w:r>
    </w:p>
    <w:p w14:paraId="200722EC" w14:textId="77777777" w:rsidR="007B7EA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service providers in West Michigan assuring quality in the continuum of care.</w:t>
      </w:r>
    </w:p>
    <w:p w14:paraId="4CD38ADE" w14:textId="77777777" w:rsidR="007B7EA6" w:rsidRDefault="007B7EA6">
      <w:pPr>
        <w:rPr>
          <w:sz w:val="24"/>
          <w:szCs w:val="24"/>
        </w:rPr>
      </w:pPr>
    </w:p>
    <w:p w14:paraId="6A8341A6" w14:textId="77777777" w:rsidR="007B7EA6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We Are:</w:t>
      </w:r>
      <w:r>
        <w:rPr>
          <w:b/>
          <w:sz w:val="28"/>
          <w:szCs w:val="28"/>
        </w:rPr>
        <w:tab/>
      </w:r>
    </w:p>
    <w:p w14:paraId="487A5B1D" w14:textId="77777777" w:rsidR="007B7EA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A communication network for healthcare providers with opportunities to meet         </w:t>
      </w:r>
    </w:p>
    <w:p w14:paraId="19065143" w14:textId="77777777" w:rsidR="007B7EA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people who are involved in all aspects of health care.</w:t>
      </w:r>
    </w:p>
    <w:p w14:paraId="22683622" w14:textId="77777777" w:rsidR="007B7EA6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We provide informative resources for health care providers to share ideas and learn new information about current topics.</w:t>
      </w:r>
    </w:p>
    <w:p w14:paraId="12F17213" w14:textId="77777777" w:rsidR="007B7EA6" w:rsidRDefault="00000000">
      <w:pPr>
        <w:ind w:left="720"/>
        <w:rPr>
          <w:sz w:val="24"/>
          <w:szCs w:val="24"/>
        </w:rPr>
      </w:pPr>
      <w:r>
        <w:rPr>
          <w:sz w:val="24"/>
          <w:szCs w:val="24"/>
        </w:rPr>
        <w:t>We offer a professional consolidated approach to promote quality in the continuum of care, addressing challenges in providing quality care.</w:t>
      </w:r>
    </w:p>
    <w:p w14:paraId="53B1ED76" w14:textId="77777777" w:rsidR="007B7EA6" w:rsidRDefault="00000000">
      <w:pPr>
        <w:rPr>
          <w:sz w:val="28"/>
          <w:szCs w:val="28"/>
        </w:rPr>
      </w:pPr>
      <w:r>
        <w:rPr>
          <w:sz w:val="28"/>
          <w:szCs w:val="28"/>
        </w:rPr>
        <w:t>—-------------------------------------------------------------------------------------------------</w:t>
      </w:r>
    </w:p>
    <w:p w14:paraId="6BEFA84C" w14:textId="77777777" w:rsidR="007B7EA6" w:rsidRDefault="00000000">
      <w:pPr>
        <w:rPr>
          <w:b/>
          <w:color w:val="F6B26B"/>
          <w:sz w:val="28"/>
          <w:szCs w:val="28"/>
        </w:rPr>
      </w:pPr>
      <w:r>
        <w:rPr>
          <w:sz w:val="28"/>
          <w:szCs w:val="28"/>
        </w:rPr>
        <w:t xml:space="preserve">Membership application for </w:t>
      </w:r>
      <w:r>
        <w:rPr>
          <w:b/>
          <w:color w:val="F6B26B"/>
          <w:sz w:val="28"/>
          <w:szCs w:val="28"/>
        </w:rPr>
        <w:t>WMHN</w:t>
      </w:r>
    </w:p>
    <w:p w14:paraId="6418630B" w14:textId="77777777" w:rsidR="007B7EA6" w:rsidRDefault="007B7EA6">
      <w:pPr>
        <w:rPr>
          <w:sz w:val="24"/>
          <w:szCs w:val="24"/>
        </w:rPr>
      </w:pPr>
    </w:p>
    <w:p w14:paraId="169C8B85" w14:textId="4FE9E129" w:rsidR="007B7EA6" w:rsidRDefault="00000000">
      <w:pPr>
        <w:rPr>
          <w:sz w:val="20"/>
          <w:szCs w:val="20"/>
        </w:rPr>
      </w:pPr>
      <w:r>
        <w:rPr>
          <w:sz w:val="24"/>
          <w:szCs w:val="24"/>
        </w:rPr>
        <w:t xml:space="preserve">Single Campus Membership fee </w:t>
      </w:r>
      <w:r>
        <w:rPr>
          <w:b/>
          <w:sz w:val="24"/>
          <w:szCs w:val="24"/>
        </w:rPr>
        <w:t>$</w:t>
      </w:r>
      <w:r w:rsidR="001D024C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 xml:space="preserve"> per year</w:t>
      </w:r>
      <w:r>
        <w:rPr>
          <w:sz w:val="20"/>
          <w:szCs w:val="20"/>
        </w:rPr>
        <w:t xml:space="preserve"> </w:t>
      </w:r>
    </w:p>
    <w:p w14:paraId="0EA11DB9" w14:textId="2039705C" w:rsidR="007B7EA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Corporate Membership fee </w:t>
      </w:r>
      <w:r>
        <w:rPr>
          <w:b/>
          <w:sz w:val="24"/>
          <w:szCs w:val="24"/>
        </w:rPr>
        <w:t>$</w:t>
      </w:r>
      <w:r w:rsidR="001D024C">
        <w:rPr>
          <w:b/>
          <w:sz w:val="24"/>
          <w:szCs w:val="24"/>
        </w:rPr>
        <w:t>80</w:t>
      </w:r>
      <w:r>
        <w:rPr>
          <w:b/>
          <w:sz w:val="24"/>
          <w:szCs w:val="24"/>
        </w:rPr>
        <w:t xml:space="preserve"> per year </w:t>
      </w:r>
      <w:r>
        <w:rPr>
          <w:sz w:val="24"/>
          <w:szCs w:val="24"/>
        </w:rPr>
        <w:t>(applies to corporations with multiple locations)</w:t>
      </w:r>
    </w:p>
    <w:p w14:paraId="55FE02B8" w14:textId="77777777" w:rsidR="007B7EA6" w:rsidRDefault="007B7EA6">
      <w:pPr>
        <w:rPr>
          <w:sz w:val="24"/>
          <w:szCs w:val="24"/>
        </w:rPr>
      </w:pPr>
    </w:p>
    <w:p w14:paraId="0CBB35BF" w14:textId="77777777" w:rsidR="007B7EA6" w:rsidRDefault="00000000">
      <w:pPr>
        <w:rPr>
          <w:sz w:val="24"/>
          <w:szCs w:val="24"/>
        </w:rPr>
      </w:pPr>
      <w:r>
        <w:rPr>
          <w:sz w:val="24"/>
          <w:szCs w:val="24"/>
        </w:rPr>
        <w:t>Name___________________________________ Organization___________________</w:t>
      </w:r>
    </w:p>
    <w:p w14:paraId="05099F41" w14:textId="77777777" w:rsidR="007B7EA6" w:rsidRDefault="007B7EA6">
      <w:pPr>
        <w:rPr>
          <w:sz w:val="24"/>
          <w:szCs w:val="24"/>
        </w:rPr>
      </w:pPr>
    </w:p>
    <w:p w14:paraId="5D2F434C" w14:textId="77777777" w:rsidR="007B7EA6" w:rsidRDefault="00000000">
      <w:pPr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</w:t>
      </w:r>
    </w:p>
    <w:p w14:paraId="7935ADC5" w14:textId="77777777" w:rsidR="007B7EA6" w:rsidRDefault="007B7EA6">
      <w:pPr>
        <w:rPr>
          <w:sz w:val="24"/>
          <w:szCs w:val="24"/>
        </w:rPr>
      </w:pPr>
    </w:p>
    <w:p w14:paraId="1B5865BD" w14:textId="77777777" w:rsidR="007B7EA6" w:rsidRDefault="00000000">
      <w:pPr>
        <w:rPr>
          <w:sz w:val="24"/>
          <w:szCs w:val="24"/>
        </w:rPr>
      </w:pPr>
      <w:r>
        <w:rPr>
          <w:sz w:val="24"/>
          <w:szCs w:val="24"/>
        </w:rPr>
        <w:t>Website__________________________________ Email________________________</w:t>
      </w:r>
    </w:p>
    <w:p w14:paraId="2943D136" w14:textId="77777777" w:rsidR="007B7EA6" w:rsidRDefault="007B7EA6">
      <w:pPr>
        <w:rPr>
          <w:sz w:val="24"/>
          <w:szCs w:val="24"/>
        </w:rPr>
      </w:pPr>
    </w:p>
    <w:p w14:paraId="29BDDE62" w14:textId="77777777" w:rsidR="007B7EA6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Mail to: WMHN - PO Box 621 - Grandville, MI 49468</w:t>
      </w:r>
    </w:p>
    <w:sectPr w:rsidR="007B7E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EA6"/>
    <w:rsid w:val="001D024C"/>
    <w:rsid w:val="00495BF1"/>
    <w:rsid w:val="00744A30"/>
    <w:rsid w:val="007B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27DA"/>
  <w15:docId w15:val="{B8D70DFE-937C-42DF-9834-C9B974E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Admin</dc:creator>
  <cp:lastModifiedBy>Tracy Wood</cp:lastModifiedBy>
  <cp:revision>2</cp:revision>
  <dcterms:created xsi:type="dcterms:W3CDTF">2024-09-03T18:56:00Z</dcterms:created>
  <dcterms:modified xsi:type="dcterms:W3CDTF">2024-09-03T18:56:00Z</dcterms:modified>
</cp:coreProperties>
</file>