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FAA2" w14:textId="77777777" w:rsidR="00214B01" w:rsidRPr="00577261" w:rsidRDefault="00E64893" w:rsidP="00E64893">
      <w:pPr>
        <w:jc w:val="center"/>
        <w:rPr>
          <w:rFonts w:ascii="Arial" w:hAnsi="Arial" w:cs="Arial"/>
        </w:rPr>
      </w:pPr>
      <w:r w:rsidRPr="00577261">
        <w:rPr>
          <w:rFonts w:ascii="Arial" w:hAnsi="Arial" w:cs="Arial"/>
        </w:rPr>
        <w:t>DOOR SACCADES</w:t>
      </w:r>
    </w:p>
    <w:p w14:paraId="44F516BB" w14:textId="77777777" w:rsidR="00E64893" w:rsidRPr="00577261" w:rsidRDefault="00E64893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E64893" w:rsidRPr="00577261" w14:paraId="05281DC7" w14:textId="77777777" w:rsidTr="00D82F15">
        <w:trPr>
          <w:trHeight w:val="140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5E3C5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FBC42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5F297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850B1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C54DF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095D3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09CF0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18280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0</w:t>
            </w:r>
          </w:p>
        </w:tc>
      </w:tr>
      <w:tr w:rsidR="00E64893" w:rsidRPr="00577261" w14:paraId="343E5950" w14:textId="77777777" w:rsidTr="003D6A32">
        <w:trPr>
          <w:trHeight w:val="1404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1463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038B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6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9C6C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CC88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22318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93793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AC70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51AB5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6</w:t>
            </w:r>
          </w:p>
        </w:tc>
      </w:tr>
      <w:tr w:rsidR="00E64893" w:rsidRPr="00577261" w14:paraId="3C8439F8" w14:textId="77777777" w:rsidTr="00D82F15">
        <w:trPr>
          <w:trHeight w:val="1404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51772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151E6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A418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07C2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16B8D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7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7E467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217A2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1A85A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8</w:t>
            </w:r>
          </w:p>
        </w:tc>
      </w:tr>
      <w:tr w:rsidR="00E64893" w:rsidRPr="00577261" w14:paraId="7627E4F0" w14:textId="77777777" w:rsidTr="00D82F15">
        <w:trPr>
          <w:trHeight w:val="1404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0BE8E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B10CD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3953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40F7B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8B92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6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281F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FD10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51373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2</w:t>
            </w:r>
          </w:p>
        </w:tc>
      </w:tr>
      <w:tr w:rsidR="00E64893" w:rsidRPr="00577261" w14:paraId="7814C033" w14:textId="77777777" w:rsidTr="00D82F15">
        <w:trPr>
          <w:trHeight w:val="1404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B3EF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1D5A2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5A6D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2F8BE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D4F4B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6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7A18C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7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D65A1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AF60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3</w:t>
            </w:r>
          </w:p>
        </w:tc>
        <w:bookmarkStart w:id="0" w:name="_GoBack"/>
        <w:bookmarkEnd w:id="0"/>
      </w:tr>
      <w:tr w:rsidR="00E64893" w:rsidRPr="00577261" w14:paraId="5B55296F" w14:textId="77777777" w:rsidTr="00D82F15">
        <w:trPr>
          <w:trHeight w:val="1404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E6BEC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F1F43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F4813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C89D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8DBFD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7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7884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2051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6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C9E64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0</w:t>
            </w:r>
          </w:p>
        </w:tc>
      </w:tr>
      <w:tr w:rsidR="00E64893" w:rsidRPr="00577261" w14:paraId="21FE4EFA" w14:textId="77777777" w:rsidTr="00D82F15">
        <w:trPr>
          <w:trHeight w:val="1404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6F9F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E20F9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3ADD3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486D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7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75019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88209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15A86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ABCEA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0</w:t>
            </w:r>
          </w:p>
        </w:tc>
      </w:tr>
      <w:tr w:rsidR="00E64893" w:rsidRPr="00577261" w14:paraId="0FA08F9C" w14:textId="77777777" w:rsidTr="00D82F15">
        <w:trPr>
          <w:trHeight w:val="1404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88ADD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4030D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5B722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F49AD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3FC5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6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D652C" w14:textId="77777777" w:rsidR="00214B01" w:rsidRPr="003D6A32" w:rsidRDefault="00577261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2586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F45AB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5</w:t>
            </w:r>
          </w:p>
        </w:tc>
      </w:tr>
      <w:tr w:rsidR="00E64893" w:rsidRPr="00577261" w14:paraId="523EEBD7" w14:textId="77777777" w:rsidTr="00692BCD">
        <w:trPr>
          <w:trHeight w:val="1404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0906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6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0EB3E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D8EF9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2E468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17706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FE3CB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2A895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1AB2" w14:textId="77777777" w:rsidR="00214B01" w:rsidRPr="00577261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</w:pPr>
            <w:r w:rsidRPr="00577261">
              <w:rPr>
                <w:rFonts w:ascii="Arial" w:eastAsia="Arial Unicode MS" w:hAnsi="Arial" w:cs="Arial"/>
                <w:b/>
                <w:color w:val="FF0000"/>
                <w:sz w:val="96"/>
                <w:szCs w:val="96"/>
              </w:rPr>
              <w:t>5</w:t>
            </w:r>
          </w:p>
        </w:tc>
      </w:tr>
      <w:tr w:rsidR="00E64893" w:rsidRPr="00577261" w14:paraId="559B4752" w14:textId="77777777" w:rsidTr="00692BCD">
        <w:trPr>
          <w:trHeight w:val="1404"/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464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6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FFA4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7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BDA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9A8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953F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9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42BE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2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36FB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31B9" w14:textId="77777777" w:rsidR="00214B01" w:rsidRPr="003D6A32" w:rsidRDefault="00692BCD" w:rsidP="00D82F15">
            <w:pPr>
              <w:jc w:val="center"/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</w:pPr>
            <w:r w:rsidRPr="003D6A32">
              <w:rPr>
                <w:rFonts w:ascii="Arial" w:eastAsia="Arial Unicode MS" w:hAnsi="Arial" w:cs="Arial"/>
                <w:b/>
                <w:color w:val="3333FF"/>
                <w:sz w:val="96"/>
                <w:szCs w:val="96"/>
              </w:rPr>
              <w:t>3</w:t>
            </w:r>
          </w:p>
        </w:tc>
      </w:tr>
    </w:tbl>
    <w:p w14:paraId="410BE8B6" w14:textId="77777777" w:rsidR="00214B01" w:rsidRPr="00577261" w:rsidRDefault="00214B01">
      <w:pPr>
        <w:rPr>
          <w:rFonts w:ascii="Arial" w:hAnsi="Arial" w:cs="Arial"/>
        </w:rPr>
      </w:pPr>
    </w:p>
    <w:sectPr w:rsidR="00214B01" w:rsidRPr="00577261" w:rsidSect="00692BC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B01"/>
    <w:rsid w:val="000F7856"/>
    <w:rsid w:val="00214B01"/>
    <w:rsid w:val="002E132E"/>
    <w:rsid w:val="003215EB"/>
    <w:rsid w:val="003D6A32"/>
    <w:rsid w:val="00577261"/>
    <w:rsid w:val="00692BCD"/>
    <w:rsid w:val="00D82F15"/>
    <w:rsid w:val="00E64893"/>
    <w:rsid w:val="00F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418EC"/>
  <w15:docId w15:val="{10DA5490-21B1-4F34-9F70-786FDF26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7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DOOR SACCADES</vt:lpstr>
    </vt:vector>
  </TitlesOfParts>
  <Company>Arlington Vision Therapy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 SACCADES</dc:title>
  <dc:creator>Brian Murray</dc:creator>
  <cp:lastModifiedBy>Brianna Whitley</cp:lastModifiedBy>
  <cp:revision>3</cp:revision>
  <cp:lastPrinted>2008-08-07T22:38:00Z</cp:lastPrinted>
  <dcterms:created xsi:type="dcterms:W3CDTF">2019-01-16T22:14:00Z</dcterms:created>
  <dcterms:modified xsi:type="dcterms:W3CDTF">2019-01-16T22:15:00Z</dcterms:modified>
</cp:coreProperties>
</file>