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D2E2EC" w14:textId="77777777" w:rsidR="005D77DC" w:rsidRDefault="005D77DC" w:rsidP="005D77DC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5D77DC">
        <w:rPr>
          <w:rFonts w:ascii="Times New Roman" w:hAnsi="Times New Roman" w:cs="Times New Roman"/>
          <w:b/>
          <w:sz w:val="26"/>
          <w:szCs w:val="26"/>
        </w:rPr>
        <w:t>DESERT THEATRE LEAGUE MINUTES</w:t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5D77DC">
        <w:rPr>
          <w:rFonts w:ascii="Times New Roman" w:hAnsi="Times New Roman" w:cs="Times New Roman"/>
          <w:b/>
          <w:sz w:val="26"/>
          <w:szCs w:val="26"/>
        </w:rPr>
        <w:tab/>
      </w:r>
      <w:r w:rsidRPr="005D77DC">
        <w:rPr>
          <w:rFonts w:ascii="Times New Roman" w:hAnsi="Times New Roman" w:cs="Times New Roman"/>
          <w:b/>
          <w:sz w:val="26"/>
          <w:szCs w:val="26"/>
        </w:rPr>
        <w:tab/>
      </w:r>
      <w:r w:rsidRPr="005D77DC">
        <w:rPr>
          <w:rFonts w:ascii="Times New Roman" w:hAnsi="Times New Roman" w:cs="Times New Roman"/>
          <w:b/>
          <w:sz w:val="26"/>
          <w:szCs w:val="26"/>
        </w:rPr>
        <w:tab/>
      </w:r>
      <w:r w:rsidRPr="005D77DC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="003E03D8">
        <w:rPr>
          <w:rFonts w:ascii="Times New Roman" w:hAnsi="Times New Roman" w:cs="Times New Roman"/>
          <w:b/>
          <w:sz w:val="26"/>
          <w:szCs w:val="26"/>
        </w:rPr>
        <w:t>Monday, August 20</w:t>
      </w:r>
      <w:r w:rsidRPr="005D77DC">
        <w:rPr>
          <w:rFonts w:ascii="Times New Roman" w:hAnsi="Times New Roman" w:cs="Times New Roman"/>
          <w:b/>
          <w:sz w:val="26"/>
          <w:szCs w:val="26"/>
        </w:rPr>
        <w:t>, 2018</w:t>
      </w:r>
    </w:p>
    <w:p w14:paraId="3E584A9B" w14:textId="77777777" w:rsidR="005D77DC" w:rsidRDefault="005D77DC" w:rsidP="005D77DC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59193C81" w14:textId="77777777" w:rsidR="00046E9D" w:rsidRDefault="00046E9D" w:rsidP="00046E9D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CALL TO ORDER</w:t>
      </w:r>
    </w:p>
    <w:p w14:paraId="3833002C" w14:textId="77777777" w:rsidR="00046E9D" w:rsidRDefault="00046E9D" w:rsidP="00046E9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 meeting was called to order by President Frank Berman at 3:59 p.m.</w:t>
      </w:r>
    </w:p>
    <w:p w14:paraId="179A73A0" w14:textId="77777777" w:rsidR="00046E9D" w:rsidRDefault="00046E9D" w:rsidP="00046E9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PRESENT</w:t>
      </w:r>
    </w:p>
    <w:p w14:paraId="1B527A39" w14:textId="77777777" w:rsidR="00046E9D" w:rsidRDefault="00046E9D" w:rsidP="00046E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Frank Berman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President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14:paraId="46279FEB" w14:textId="77777777" w:rsidR="00046E9D" w:rsidRDefault="00046E9D" w:rsidP="00046E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Susan Berman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Vice President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14:paraId="792ED196" w14:textId="08F76703" w:rsidR="00046E9D" w:rsidRDefault="002F095B" w:rsidP="00046E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Shawn Abramowitz</w:t>
      </w:r>
      <w:r w:rsidR="00046E9D">
        <w:rPr>
          <w:rFonts w:ascii="Times New Roman" w:hAnsi="Times New Roman" w:cs="Times New Roman"/>
          <w:sz w:val="26"/>
          <w:szCs w:val="26"/>
        </w:rPr>
        <w:tab/>
      </w:r>
      <w:r w:rsidR="00046E9D">
        <w:rPr>
          <w:rFonts w:ascii="Times New Roman" w:hAnsi="Times New Roman" w:cs="Times New Roman"/>
          <w:sz w:val="26"/>
          <w:szCs w:val="26"/>
        </w:rPr>
        <w:tab/>
        <w:t>Secretary</w:t>
      </w:r>
      <w:r w:rsidR="00046E9D">
        <w:rPr>
          <w:rFonts w:ascii="Times New Roman" w:hAnsi="Times New Roman" w:cs="Times New Roman"/>
          <w:sz w:val="26"/>
          <w:szCs w:val="26"/>
        </w:rPr>
        <w:tab/>
      </w:r>
      <w:r w:rsidR="00046E9D">
        <w:rPr>
          <w:rFonts w:ascii="Times New Roman" w:hAnsi="Times New Roman" w:cs="Times New Roman"/>
          <w:sz w:val="26"/>
          <w:szCs w:val="26"/>
        </w:rPr>
        <w:tab/>
      </w:r>
      <w:r w:rsidR="00046E9D">
        <w:rPr>
          <w:rFonts w:ascii="Times New Roman" w:hAnsi="Times New Roman" w:cs="Times New Roman"/>
          <w:sz w:val="26"/>
          <w:szCs w:val="26"/>
        </w:rPr>
        <w:tab/>
      </w:r>
    </w:p>
    <w:p w14:paraId="7FA5700F" w14:textId="77777777" w:rsidR="002F095B" w:rsidRDefault="00046E9D" w:rsidP="00046E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Derik </w:t>
      </w:r>
      <w:proofErr w:type="spellStart"/>
      <w:r>
        <w:rPr>
          <w:rFonts w:ascii="Times New Roman" w:hAnsi="Times New Roman" w:cs="Times New Roman"/>
          <w:sz w:val="26"/>
          <w:szCs w:val="26"/>
        </w:rPr>
        <w:t>Shopinski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Treasurer</w:t>
      </w:r>
    </w:p>
    <w:p w14:paraId="10E82A0B" w14:textId="77777777" w:rsidR="002F095B" w:rsidRDefault="002F095B" w:rsidP="002F09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June August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Director</w:t>
      </w:r>
    </w:p>
    <w:p w14:paraId="14F5B5B3" w14:textId="314850F2" w:rsidR="002F095B" w:rsidRDefault="002F095B" w:rsidP="002F09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Gina </w:t>
      </w:r>
      <w:proofErr w:type="spellStart"/>
      <w:r>
        <w:rPr>
          <w:rFonts w:ascii="Times New Roman" w:hAnsi="Times New Roman" w:cs="Times New Roman"/>
          <w:sz w:val="26"/>
          <w:szCs w:val="26"/>
        </w:rPr>
        <w:t>Bikales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Director</w:t>
      </w:r>
    </w:p>
    <w:p w14:paraId="5F55E2AB" w14:textId="77777777" w:rsidR="002F095B" w:rsidRDefault="002F095B" w:rsidP="002F09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Tony </w:t>
      </w:r>
      <w:proofErr w:type="spellStart"/>
      <w:r>
        <w:rPr>
          <w:rFonts w:ascii="Times New Roman" w:hAnsi="Times New Roman" w:cs="Times New Roman"/>
          <w:sz w:val="26"/>
          <w:szCs w:val="26"/>
        </w:rPr>
        <w:t>Bogard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Director</w:t>
      </w:r>
    </w:p>
    <w:p w14:paraId="0ECBD1A5" w14:textId="77777777" w:rsidR="002F095B" w:rsidRDefault="002F095B" w:rsidP="002F09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Charles Harvey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Director</w:t>
      </w:r>
    </w:p>
    <w:p w14:paraId="5CEE8F2C" w14:textId="2605E086" w:rsidR="00046E9D" w:rsidRDefault="002F095B" w:rsidP="00046E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Kare</w:t>
      </w:r>
      <w:r w:rsidR="00046E9D">
        <w:rPr>
          <w:rFonts w:ascii="Times New Roman" w:hAnsi="Times New Roman" w:cs="Times New Roman"/>
          <w:sz w:val="26"/>
          <w:szCs w:val="26"/>
        </w:rPr>
        <w:t>n Schmitt</w:t>
      </w:r>
      <w:r w:rsidR="00046E9D">
        <w:rPr>
          <w:rFonts w:ascii="Times New Roman" w:hAnsi="Times New Roman" w:cs="Times New Roman"/>
          <w:sz w:val="26"/>
          <w:szCs w:val="26"/>
        </w:rPr>
        <w:tab/>
      </w:r>
      <w:r w:rsidR="00046E9D">
        <w:rPr>
          <w:rFonts w:ascii="Times New Roman" w:hAnsi="Times New Roman" w:cs="Times New Roman"/>
          <w:sz w:val="26"/>
          <w:szCs w:val="26"/>
        </w:rPr>
        <w:tab/>
        <w:t>Director</w:t>
      </w:r>
      <w:r w:rsidR="00046E9D">
        <w:rPr>
          <w:rFonts w:ascii="Times New Roman" w:hAnsi="Times New Roman" w:cs="Times New Roman"/>
          <w:sz w:val="26"/>
          <w:szCs w:val="26"/>
        </w:rPr>
        <w:tab/>
      </w:r>
      <w:r w:rsidR="00046E9D">
        <w:rPr>
          <w:rFonts w:ascii="Times New Roman" w:hAnsi="Times New Roman" w:cs="Times New Roman"/>
          <w:sz w:val="26"/>
          <w:szCs w:val="26"/>
        </w:rPr>
        <w:tab/>
      </w:r>
      <w:r w:rsidR="00046E9D">
        <w:rPr>
          <w:rFonts w:ascii="Times New Roman" w:hAnsi="Times New Roman" w:cs="Times New Roman"/>
          <w:sz w:val="26"/>
          <w:szCs w:val="26"/>
        </w:rPr>
        <w:tab/>
      </w:r>
    </w:p>
    <w:p w14:paraId="0485DE70" w14:textId="77777777" w:rsidR="00046E9D" w:rsidRDefault="00046E9D" w:rsidP="00046E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John Toogood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Director</w:t>
      </w:r>
    </w:p>
    <w:p w14:paraId="1EB32B1F" w14:textId="3E56213E" w:rsidR="00046E9D" w:rsidRDefault="00046E9D" w:rsidP="00046E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A89F779" w14:textId="77777777" w:rsidR="00046E9D" w:rsidRDefault="00046E9D" w:rsidP="00046E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14:paraId="79E7CFC8" w14:textId="77777777" w:rsidR="00046E9D" w:rsidRDefault="00046E9D" w:rsidP="00046E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D1B26B0" w14:textId="77777777" w:rsidR="00046E9D" w:rsidRDefault="00046E9D" w:rsidP="00046E9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ABSENT</w:t>
      </w:r>
    </w:p>
    <w:p w14:paraId="25A811AB" w14:textId="77777777" w:rsidR="00046E9D" w:rsidRDefault="00046E9D" w:rsidP="00046E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Irwin </w:t>
      </w:r>
      <w:proofErr w:type="spellStart"/>
      <w:r>
        <w:rPr>
          <w:rFonts w:ascii="Times New Roman" w:hAnsi="Times New Roman" w:cs="Times New Roman"/>
          <w:sz w:val="26"/>
          <w:szCs w:val="26"/>
        </w:rPr>
        <w:t>Rubinsky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Director</w:t>
      </w:r>
    </w:p>
    <w:p w14:paraId="5F8D566A" w14:textId="77777777" w:rsidR="003E03D8" w:rsidRDefault="003E03D8" w:rsidP="00AA2C1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4C38F8B3" w14:textId="77777777" w:rsidR="003E03D8" w:rsidRDefault="003E03D8" w:rsidP="00AA2C1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68F2C5DE" w14:textId="77777777" w:rsidR="00046E9D" w:rsidRDefault="00046E9D" w:rsidP="00046E9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MINUTES</w:t>
      </w:r>
    </w:p>
    <w:p w14:paraId="449DD759" w14:textId="77777777" w:rsidR="00046E9D" w:rsidRDefault="00046E9D" w:rsidP="00046E9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765B5B47" w14:textId="77777777" w:rsidR="00046E9D" w:rsidRDefault="00046E9D" w:rsidP="00046E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 revised minutes from the August Board Meeting were approved. </w:t>
      </w:r>
      <w:proofErr w:type="gramStart"/>
      <w:r>
        <w:rPr>
          <w:rFonts w:ascii="Times New Roman" w:hAnsi="Times New Roman" w:cs="Times New Roman"/>
          <w:sz w:val="26"/>
          <w:szCs w:val="26"/>
        </w:rPr>
        <w:t>Gina  motioned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to approve the minutes, June second. </w:t>
      </w:r>
    </w:p>
    <w:p w14:paraId="055FFE3E" w14:textId="77777777" w:rsidR="00C17C15" w:rsidRDefault="00C17C15" w:rsidP="00AA2C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EA95575" w14:textId="77777777" w:rsidR="00031689" w:rsidRDefault="00753264" w:rsidP="00AA2C1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53264">
        <w:rPr>
          <w:rFonts w:ascii="Times New Roman" w:hAnsi="Times New Roman" w:cs="Times New Roman"/>
          <w:b/>
          <w:sz w:val="26"/>
          <w:szCs w:val="26"/>
        </w:rPr>
        <w:t>FINANCIAL REPORT</w:t>
      </w:r>
    </w:p>
    <w:p w14:paraId="5140478A" w14:textId="77777777" w:rsidR="00C17C15" w:rsidRPr="00C17C15" w:rsidRDefault="00C17C15" w:rsidP="00AA2C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6F6ABD9" w14:textId="68B8BD1E" w:rsidR="00046E9D" w:rsidRDefault="002F095B" w:rsidP="00046E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Derik reported that, for the fiscal year, revenue has exceeded expenses by $3,145, largely the result of selling 5 ads in the Star Awards program. End of month bank balance was $26,183. Shawn motioned to accept the Treasurer’s report for audit. Gina seconded. Shawn will look into DNO insurance. The 2018-2019 </w:t>
      </w:r>
      <w:proofErr w:type="gramStart"/>
      <w:r>
        <w:rPr>
          <w:rFonts w:ascii="Times New Roman" w:hAnsi="Times New Roman" w:cs="Times New Roman"/>
          <w:sz w:val="26"/>
          <w:szCs w:val="26"/>
        </w:rPr>
        <w:t>budget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was accepted. Derik Motioned to approve, Shawn second. </w:t>
      </w:r>
    </w:p>
    <w:p w14:paraId="7B44D7AC" w14:textId="77777777" w:rsidR="003E03D8" w:rsidRDefault="003E03D8" w:rsidP="00AA2C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B7D904F" w14:textId="77777777" w:rsidR="00753264" w:rsidRDefault="00753264" w:rsidP="00AA2C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B16045C" w14:textId="77777777" w:rsidR="00D90447" w:rsidRDefault="00D90447" w:rsidP="00AA2C1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MEMBERSHIP REPORT</w:t>
      </w:r>
    </w:p>
    <w:p w14:paraId="76B21935" w14:textId="77777777" w:rsidR="00D90447" w:rsidRDefault="00D90447" w:rsidP="00AA2C1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297DF3A7" w14:textId="1A8468CA" w:rsidR="003E03D8" w:rsidRDefault="002F095B" w:rsidP="00AA2C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Susan stated that 1 producing member and several schools are delinquent. October 31</w:t>
      </w:r>
      <w:r w:rsidRPr="002F095B">
        <w:rPr>
          <w:rFonts w:ascii="Times New Roman" w:hAnsi="Times New Roman" w:cs="Times New Roman"/>
          <w:sz w:val="26"/>
          <w:szCs w:val="26"/>
          <w:vertAlign w:val="superscript"/>
        </w:rPr>
        <w:t>st</w:t>
      </w:r>
      <w:r>
        <w:rPr>
          <w:rFonts w:ascii="Times New Roman" w:hAnsi="Times New Roman" w:cs="Times New Roman"/>
          <w:sz w:val="26"/>
          <w:szCs w:val="26"/>
        </w:rPr>
        <w:t xml:space="preserve"> is the deadline for payment. After that date, productions of delinquent members will not be judged. Susan will email tardy members. </w:t>
      </w:r>
    </w:p>
    <w:p w14:paraId="5FF908A3" w14:textId="77777777" w:rsidR="00231252" w:rsidRDefault="00231252" w:rsidP="00AA2C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FCD2D2E" w14:textId="2D7F7EAD" w:rsidR="00D90447" w:rsidRPr="00031689" w:rsidRDefault="00231252" w:rsidP="00AA2C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J</w:t>
      </w:r>
      <w:r w:rsidR="00803953">
        <w:rPr>
          <w:rFonts w:ascii="Times New Roman" w:hAnsi="Times New Roman" w:cs="Times New Roman"/>
          <w:b/>
          <w:sz w:val="26"/>
          <w:szCs w:val="26"/>
        </w:rPr>
        <w:t xml:space="preserve">UDGING </w:t>
      </w:r>
      <w:r w:rsidR="008A187C">
        <w:rPr>
          <w:rFonts w:ascii="Times New Roman" w:hAnsi="Times New Roman" w:cs="Times New Roman"/>
          <w:b/>
          <w:sz w:val="26"/>
          <w:szCs w:val="26"/>
        </w:rPr>
        <w:t xml:space="preserve">COORDINATOR </w:t>
      </w:r>
      <w:r w:rsidR="00803953">
        <w:rPr>
          <w:rFonts w:ascii="Times New Roman" w:hAnsi="Times New Roman" w:cs="Times New Roman"/>
          <w:b/>
          <w:sz w:val="26"/>
          <w:szCs w:val="26"/>
        </w:rPr>
        <w:t>R</w:t>
      </w:r>
      <w:r w:rsidR="00D90447">
        <w:rPr>
          <w:rFonts w:ascii="Times New Roman" w:hAnsi="Times New Roman" w:cs="Times New Roman"/>
          <w:b/>
          <w:sz w:val="26"/>
          <w:szCs w:val="26"/>
        </w:rPr>
        <w:t>EPORT</w:t>
      </w:r>
    </w:p>
    <w:p w14:paraId="2D4B20FE" w14:textId="77777777" w:rsidR="00803953" w:rsidRDefault="00803953" w:rsidP="00AA2C1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363D7DAD" w14:textId="066856C3" w:rsidR="003E03D8" w:rsidRDefault="002F095B" w:rsidP="00AA2C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John will meet and counsel judges individually as needed. There are over 120 shows to be judged during the 2018-2019 season. John reminded the Board that requests for judges must be received 30 days prior to production. John is actively seeking additional candidates. </w:t>
      </w:r>
    </w:p>
    <w:p w14:paraId="700B21AC" w14:textId="77777777" w:rsidR="00716043" w:rsidRDefault="00716043" w:rsidP="00AA2C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617BCCA" w14:textId="77777777" w:rsidR="00716043" w:rsidRPr="00716043" w:rsidRDefault="00716043" w:rsidP="00AA2C1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16043">
        <w:rPr>
          <w:rFonts w:ascii="Times New Roman" w:hAnsi="Times New Roman" w:cs="Times New Roman"/>
          <w:b/>
          <w:sz w:val="26"/>
          <w:szCs w:val="26"/>
        </w:rPr>
        <w:t>WEBSITE REPORT</w:t>
      </w:r>
    </w:p>
    <w:p w14:paraId="07B29496" w14:textId="77777777" w:rsidR="00803953" w:rsidRDefault="00803953" w:rsidP="00AA2C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E720524" w14:textId="66874A86" w:rsidR="004662BF" w:rsidRDefault="00046E9D" w:rsidP="00AA2C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 website has not migrated </w:t>
      </w:r>
      <w:r w:rsidR="002F095B">
        <w:rPr>
          <w:rFonts w:ascii="Times New Roman" w:hAnsi="Times New Roman" w:cs="Times New Roman"/>
          <w:sz w:val="26"/>
          <w:szCs w:val="26"/>
        </w:rPr>
        <w:t xml:space="preserve">from Network Solutions to </w:t>
      </w:r>
      <w:proofErr w:type="spellStart"/>
      <w:r w:rsidR="002F095B">
        <w:rPr>
          <w:rFonts w:ascii="Times New Roman" w:hAnsi="Times New Roman" w:cs="Times New Roman"/>
          <w:sz w:val="26"/>
          <w:szCs w:val="26"/>
        </w:rPr>
        <w:t>GoDaddy</w:t>
      </w:r>
      <w:proofErr w:type="spellEnd"/>
      <w:r w:rsidR="002F095B">
        <w:rPr>
          <w:rFonts w:ascii="Times New Roman" w:hAnsi="Times New Roman" w:cs="Times New Roman"/>
          <w:sz w:val="26"/>
          <w:szCs w:val="26"/>
        </w:rPr>
        <w:t>. Frank asked Charles to remove the “nomination” button from the home page and transfer the nominee list to the archives. Winners will be posted online October 15</w:t>
      </w:r>
      <w:r w:rsidR="002F095B" w:rsidRPr="002F095B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 w:rsidR="002F095B">
        <w:rPr>
          <w:rFonts w:ascii="Times New Roman" w:hAnsi="Times New Roman" w:cs="Times New Roman"/>
          <w:sz w:val="26"/>
          <w:szCs w:val="26"/>
        </w:rPr>
        <w:t>, after the Desert Star Awards.</w:t>
      </w:r>
    </w:p>
    <w:p w14:paraId="29D01903" w14:textId="77777777" w:rsidR="008A187C" w:rsidRDefault="008A187C" w:rsidP="00AA2C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73C3587" w14:textId="77777777" w:rsidR="004662BF" w:rsidRDefault="004662BF" w:rsidP="00AA2C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SCHOLARSHIP REPORT</w:t>
      </w:r>
    </w:p>
    <w:p w14:paraId="5BDE7B32" w14:textId="77777777" w:rsidR="004662BF" w:rsidRDefault="004662BF" w:rsidP="00AA2C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1291073" w14:textId="3C73B94A" w:rsidR="004662BF" w:rsidRDefault="00760938" w:rsidP="00AA2C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Karen reported touching base with </w:t>
      </w:r>
      <w:r w:rsidR="002F095B">
        <w:rPr>
          <w:rFonts w:ascii="Times New Roman" w:hAnsi="Times New Roman" w:cs="Times New Roman"/>
          <w:sz w:val="26"/>
          <w:szCs w:val="26"/>
        </w:rPr>
        <w:t>award recipients</w:t>
      </w:r>
      <w:r>
        <w:rPr>
          <w:rFonts w:ascii="Times New Roman" w:hAnsi="Times New Roman" w:cs="Times New Roman"/>
          <w:sz w:val="26"/>
          <w:szCs w:val="26"/>
        </w:rPr>
        <w:t xml:space="preserve"> on their performances. </w:t>
      </w:r>
      <w:r w:rsidR="002F095B">
        <w:rPr>
          <w:rFonts w:ascii="Times New Roman" w:hAnsi="Times New Roman" w:cs="Times New Roman"/>
          <w:sz w:val="26"/>
          <w:szCs w:val="26"/>
        </w:rPr>
        <w:t>The 2019 s</w:t>
      </w:r>
      <w:r>
        <w:rPr>
          <w:rFonts w:ascii="Times New Roman" w:hAnsi="Times New Roman" w:cs="Times New Roman"/>
          <w:sz w:val="26"/>
          <w:szCs w:val="26"/>
        </w:rPr>
        <w:t>cholarship application will be announced at the Desert Star Awards.</w:t>
      </w:r>
      <w:r w:rsidR="00763E7E">
        <w:rPr>
          <w:rFonts w:ascii="Times New Roman" w:hAnsi="Times New Roman" w:cs="Times New Roman"/>
          <w:sz w:val="26"/>
          <w:szCs w:val="26"/>
        </w:rPr>
        <w:t xml:space="preserve"> Karen will also continue to be the Scholarship chair for the 2018-2019 </w:t>
      </w:r>
      <w:proofErr w:type="gramStart"/>
      <w:r w:rsidR="00763E7E">
        <w:rPr>
          <w:rFonts w:ascii="Times New Roman" w:hAnsi="Times New Roman" w:cs="Times New Roman"/>
          <w:sz w:val="26"/>
          <w:szCs w:val="26"/>
        </w:rPr>
        <w:t>season</w:t>
      </w:r>
      <w:proofErr w:type="gramEnd"/>
      <w:r w:rsidR="00763E7E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F68B2BE" w14:textId="77777777" w:rsidR="004662BF" w:rsidRDefault="004662BF" w:rsidP="00AA2C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E9DE7E3" w14:textId="6E5C16D5" w:rsidR="004662BF" w:rsidRDefault="004662BF" w:rsidP="00AA2C1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662BF">
        <w:rPr>
          <w:rFonts w:ascii="Times New Roman" w:hAnsi="Times New Roman" w:cs="Times New Roman"/>
          <w:b/>
          <w:sz w:val="26"/>
          <w:szCs w:val="26"/>
        </w:rPr>
        <w:t xml:space="preserve">DESERT STAR </w:t>
      </w:r>
      <w:r w:rsidR="002F095B">
        <w:rPr>
          <w:rFonts w:ascii="Times New Roman" w:hAnsi="Times New Roman" w:cs="Times New Roman"/>
          <w:b/>
          <w:sz w:val="26"/>
          <w:szCs w:val="26"/>
        </w:rPr>
        <w:t>AWARDS</w:t>
      </w:r>
    </w:p>
    <w:p w14:paraId="5AD5ABAB" w14:textId="77777777" w:rsidR="004662BF" w:rsidRDefault="004662BF" w:rsidP="00AA2C1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5227AA28" w14:textId="4E3313FD" w:rsidR="00B27E7D" w:rsidRDefault="00763E7E" w:rsidP="00B27E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We are still waiting on the table</w:t>
      </w:r>
      <w:r w:rsidR="002F095B">
        <w:rPr>
          <w:rFonts w:ascii="Times New Roman" w:hAnsi="Times New Roman" w:cs="Times New Roman"/>
          <w:sz w:val="26"/>
          <w:szCs w:val="26"/>
        </w:rPr>
        <w:t xml:space="preserve"> layout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chart,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F095B">
        <w:rPr>
          <w:rFonts w:ascii="Times New Roman" w:hAnsi="Times New Roman" w:cs="Times New Roman"/>
          <w:sz w:val="26"/>
          <w:szCs w:val="26"/>
        </w:rPr>
        <w:t xml:space="preserve">Karen is obtaining </w:t>
      </w:r>
      <w:r>
        <w:rPr>
          <w:rFonts w:ascii="Times New Roman" w:hAnsi="Times New Roman" w:cs="Times New Roman"/>
          <w:sz w:val="26"/>
          <w:szCs w:val="26"/>
        </w:rPr>
        <w:t xml:space="preserve">volunteers </w:t>
      </w:r>
      <w:r w:rsidR="002F095B">
        <w:rPr>
          <w:rFonts w:ascii="Times New Roman" w:hAnsi="Times New Roman" w:cs="Times New Roman"/>
          <w:sz w:val="26"/>
          <w:szCs w:val="26"/>
        </w:rPr>
        <w:t>to assist with the event</w:t>
      </w:r>
      <w:r>
        <w:rPr>
          <w:rFonts w:ascii="Times New Roman" w:hAnsi="Times New Roman" w:cs="Times New Roman"/>
          <w:sz w:val="26"/>
          <w:szCs w:val="26"/>
        </w:rPr>
        <w:t>. Karen is pre</w:t>
      </w:r>
      <w:r w:rsidR="002F095B">
        <w:rPr>
          <w:rFonts w:ascii="Times New Roman" w:hAnsi="Times New Roman" w:cs="Times New Roman"/>
          <w:sz w:val="26"/>
          <w:szCs w:val="26"/>
        </w:rPr>
        <w:t xml:space="preserve">senting the scholarship winners. Other </w:t>
      </w:r>
      <w:r>
        <w:rPr>
          <w:rFonts w:ascii="Times New Roman" w:hAnsi="Times New Roman" w:cs="Times New Roman"/>
          <w:sz w:val="26"/>
          <w:szCs w:val="26"/>
        </w:rPr>
        <w:t>presenters we</w:t>
      </w:r>
      <w:r w:rsidR="002F095B">
        <w:rPr>
          <w:rFonts w:ascii="Times New Roman" w:hAnsi="Times New Roman" w:cs="Times New Roman"/>
          <w:sz w:val="26"/>
          <w:szCs w:val="26"/>
        </w:rPr>
        <w:t>re assigned. Morgana Corelli developed the cover for the program. The Board</w:t>
      </w:r>
      <w:r>
        <w:rPr>
          <w:rFonts w:ascii="Times New Roman" w:hAnsi="Times New Roman" w:cs="Times New Roman"/>
          <w:sz w:val="26"/>
          <w:szCs w:val="26"/>
        </w:rPr>
        <w:t xml:space="preserve"> agreed to increase the gift amount. Each Emcee is also receiving a gift. Pre event tasks were assigned during the meeting. The Eventbrite survey will be </w:t>
      </w:r>
      <w:r w:rsidR="002F095B">
        <w:rPr>
          <w:rFonts w:ascii="Times New Roman" w:hAnsi="Times New Roman" w:cs="Times New Roman"/>
          <w:sz w:val="26"/>
          <w:szCs w:val="26"/>
        </w:rPr>
        <w:t>emailed</w:t>
      </w:r>
      <w:r>
        <w:rPr>
          <w:rFonts w:ascii="Times New Roman" w:hAnsi="Times New Roman" w:cs="Times New Roman"/>
          <w:sz w:val="26"/>
          <w:szCs w:val="26"/>
        </w:rPr>
        <w:t xml:space="preserve"> to members after the awards ceremony. </w:t>
      </w:r>
    </w:p>
    <w:p w14:paraId="56B79965" w14:textId="77777777" w:rsidR="00231252" w:rsidRDefault="00231252" w:rsidP="00AA2C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9143D52" w14:textId="77777777" w:rsidR="00231252" w:rsidRDefault="00231252" w:rsidP="00AA2C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8814941" w14:textId="77777777" w:rsidR="00031689" w:rsidRDefault="00031689" w:rsidP="00AA2C1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31689">
        <w:rPr>
          <w:rFonts w:ascii="Times New Roman" w:hAnsi="Times New Roman" w:cs="Times New Roman"/>
          <w:b/>
          <w:sz w:val="26"/>
          <w:szCs w:val="26"/>
        </w:rPr>
        <w:t>OLD BUSINESS</w:t>
      </w:r>
    </w:p>
    <w:p w14:paraId="12E433FC" w14:textId="77777777" w:rsidR="00031689" w:rsidRDefault="00031689" w:rsidP="00AA2C1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57AAF747" w14:textId="232DB117" w:rsidR="00031689" w:rsidRDefault="00763E7E" w:rsidP="00AA2C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Frank received a response from the Desert </w:t>
      </w:r>
      <w:proofErr w:type="gramStart"/>
      <w:r>
        <w:rPr>
          <w:rFonts w:ascii="Times New Roman" w:hAnsi="Times New Roman" w:cs="Times New Roman"/>
          <w:sz w:val="26"/>
          <w:szCs w:val="26"/>
        </w:rPr>
        <w:t>Sun,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the response was </w:t>
      </w:r>
      <w:r w:rsidR="002F095B">
        <w:rPr>
          <w:rFonts w:ascii="Times New Roman" w:hAnsi="Times New Roman" w:cs="Times New Roman"/>
          <w:sz w:val="26"/>
          <w:szCs w:val="26"/>
        </w:rPr>
        <w:t xml:space="preserve">posted on the website and our Facebook page. Several Producing members thanked Frank for his advocacy. Julie </w:t>
      </w:r>
      <w:proofErr w:type="spellStart"/>
      <w:r w:rsidR="002F095B">
        <w:rPr>
          <w:rFonts w:ascii="Times New Roman" w:hAnsi="Times New Roman" w:cs="Times New Roman"/>
          <w:sz w:val="26"/>
          <w:szCs w:val="26"/>
        </w:rPr>
        <w:t>Mackinen</w:t>
      </w:r>
      <w:proofErr w:type="spellEnd"/>
      <w:r w:rsidR="002F095B">
        <w:rPr>
          <w:rFonts w:ascii="Times New Roman" w:hAnsi="Times New Roman" w:cs="Times New Roman"/>
          <w:sz w:val="26"/>
          <w:szCs w:val="26"/>
        </w:rPr>
        <w:t xml:space="preserve">, incoming executive editor of The Desert Sun offered to meet with Frank in mid-October to discuss increased coverage of local theatrical productions. </w:t>
      </w:r>
    </w:p>
    <w:p w14:paraId="54DD497D" w14:textId="77777777" w:rsidR="00031689" w:rsidRDefault="00031689" w:rsidP="00AA2C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859336D" w14:textId="77777777" w:rsidR="00031689" w:rsidRDefault="00031689" w:rsidP="00AA2C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31689">
        <w:rPr>
          <w:rFonts w:ascii="Times New Roman" w:hAnsi="Times New Roman" w:cs="Times New Roman"/>
          <w:b/>
          <w:sz w:val="26"/>
          <w:szCs w:val="26"/>
        </w:rPr>
        <w:t>NEW BUSINESS</w:t>
      </w:r>
    </w:p>
    <w:p w14:paraId="2116AF78" w14:textId="77777777" w:rsidR="00031689" w:rsidRDefault="00031689" w:rsidP="00AA2C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E566462" w14:textId="5D912FA1" w:rsidR="00031689" w:rsidRDefault="00763E7E" w:rsidP="00AA2C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Nothing new to report on publicity from June, Shawn, and Charles.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35602FB" w14:textId="77777777" w:rsidR="00031689" w:rsidRDefault="00031689" w:rsidP="00AA2C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5BD28EF" w14:textId="77777777" w:rsidR="00031689" w:rsidRDefault="00031689" w:rsidP="00AA2C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NEXT MEETING</w:t>
      </w:r>
    </w:p>
    <w:p w14:paraId="64D812D1" w14:textId="77777777" w:rsidR="00031689" w:rsidRDefault="00031689" w:rsidP="00AA2C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056CC64" w14:textId="0F5FACF6" w:rsidR="00031689" w:rsidRDefault="00031689" w:rsidP="00AA2C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 next Board Meeting will be held</w:t>
      </w:r>
      <w:r w:rsidR="00763E7E">
        <w:rPr>
          <w:rFonts w:ascii="Times New Roman" w:hAnsi="Times New Roman" w:cs="Times New Roman"/>
          <w:sz w:val="26"/>
          <w:szCs w:val="26"/>
        </w:rPr>
        <w:t xml:space="preserve"> on October 22</w:t>
      </w:r>
      <w:r>
        <w:rPr>
          <w:rFonts w:ascii="Times New Roman" w:hAnsi="Times New Roman" w:cs="Times New Roman"/>
          <w:sz w:val="26"/>
          <w:szCs w:val="26"/>
        </w:rPr>
        <w:t xml:space="preserve">, 2018, at 4 pm., at: </w:t>
      </w:r>
    </w:p>
    <w:p w14:paraId="2CEC0AD2" w14:textId="77777777" w:rsidR="00031689" w:rsidRDefault="00031689" w:rsidP="00AA2C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667E2BE" w14:textId="77777777" w:rsidR="00031689" w:rsidRDefault="00031689" w:rsidP="00AA2C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31276 Dunham Way</w:t>
      </w:r>
    </w:p>
    <w:p w14:paraId="0A7285AB" w14:textId="77777777" w:rsidR="00031689" w:rsidRDefault="00031689" w:rsidP="00AA2C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Thousand Palms, California 92276</w:t>
      </w:r>
    </w:p>
    <w:p w14:paraId="667EA14C" w14:textId="77777777" w:rsidR="00031689" w:rsidRDefault="00031689" w:rsidP="00AA2C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2FED8F2" w14:textId="77777777" w:rsidR="00031689" w:rsidRDefault="00031689" w:rsidP="00AA2C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31689">
        <w:rPr>
          <w:rFonts w:ascii="Times New Roman" w:hAnsi="Times New Roman" w:cs="Times New Roman"/>
          <w:b/>
          <w:sz w:val="26"/>
          <w:szCs w:val="26"/>
        </w:rPr>
        <w:t>ADJOURNMENT</w:t>
      </w:r>
    </w:p>
    <w:p w14:paraId="25D58AD1" w14:textId="77777777" w:rsidR="00031689" w:rsidRDefault="00031689" w:rsidP="00AA2C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C3B31AC" w14:textId="77777777" w:rsidR="00031689" w:rsidRDefault="00FA7F96" w:rsidP="00AA2C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 meeting was adjourned at 5</w:t>
      </w:r>
      <w:r w:rsidR="00031689">
        <w:rPr>
          <w:rFonts w:ascii="Times New Roman" w:hAnsi="Times New Roman" w:cs="Times New Roman"/>
          <w:sz w:val="26"/>
          <w:szCs w:val="26"/>
        </w:rPr>
        <w:t>:40 p.m.</w:t>
      </w:r>
    </w:p>
    <w:p w14:paraId="55ED3A5F" w14:textId="77777777" w:rsidR="00031689" w:rsidRDefault="00031689" w:rsidP="00AA2C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8E532C5" w14:textId="77777777" w:rsidR="00031689" w:rsidRDefault="00231252" w:rsidP="00AA2C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Respectfully submitted,</w:t>
      </w:r>
    </w:p>
    <w:p w14:paraId="5BD96464" w14:textId="77777777" w:rsidR="00231252" w:rsidRDefault="00231252" w:rsidP="00AA2C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DED2C57" w14:textId="50275A0D" w:rsidR="00231252" w:rsidRDefault="008A187C" w:rsidP="00AA2C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Shawn Abramowitz</w:t>
      </w:r>
    </w:p>
    <w:p w14:paraId="4ECAE18B" w14:textId="77777777" w:rsidR="00231252" w:rsidRDefault="00231252" w:rsidP="00AA2C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Secretary</w:t>
      </w:r>
    </w:p>
    <w:p w14:paraId="583B6677" w14:textId="77777777" w:rsidR="00231252" w:rsidRDefault="00231252" w:rsidP="00AA2C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AEF881D" w14:textId="77777777" w:rsidR="002F095B" w:rsidRDefault="002F095B" w:rsidP="00AA2C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2458253" w14:textId="77777777" w:rsidR="002F095B" w:rsidRDefault="002F095B" w:rsidP="00AA2C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9D6BC51" w14:textId="77777777" w:rsidR="00231252" w:rsidRDefault="00231252" w:rsidP="00AA2C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E036E81" w14:textId="77777777" w:rsidR="00231252" w:rsidRDefault="00231252" w:rsidP="00AA2C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4B3271A" w14:textId="77777777" w:rsidR="00231252" w:rsidRDefault="00231252" w:rsidP="00AA2C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7EFDAEE" w14:textId="77777777" w:rsidR="00231252" w:rsidRDefault="00231252" w:rsidP="00AA2C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7AE7EB5" w14:textId="77777777" w:rsidR="00231252" w:rsidRDefault="00231252" w:rsidP="00AA2C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C3F999B" w14:textId="77777777" w:rsidR="005D77DC" w:rsidRPr="005D77DC" w:rsidRDefault="00231252" w:rsidP="0023125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sectPr w:rsidR="005D77DC" w:rsidRPr="005D77DC" w:rsidSect="00031689"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7DC"/>
    <w:rsid w:val="00031689"/>
    <w:rsid w:val="00046E9D"/>
    <w:rsid w:val="000B5580"/>
    <w:rsid w:val="000E7876"/>
    <w:rsid w:val="00231252"/>
    <w:rsid w:val="00263636"/>
    <w:rsid w:val="0029474B"/>
    <w:rsid w:val="002F095B"/>
    <w:rsid w:val="00323E3D"/>
    <w:rsid w:val="003E03D8"/>
    <w:rsid w:val="004662BF"/>
    <w:rsid w:val="004E382B"/>
    <w:rsid w:val="00535DF2"/>
    <w:rsid w:val="005D77DC"/>
    <w:rsid w:val="00716043"/>
    <w:rsid w:val="00736E11"/>
    <w:rsid w:val="00753264"/>
    <w:rsid w:val="00760938"/>
    <w:rsid w:val="00763E7E"/>
    <w:rsid w:val="007A1280"/>
    <w:rsid w:val="00803953"/>
    <w:rsid w:val="008A187C"/>
    <w:rsid w:val="00A848AE"/>
    <w:rsid w:val="00AA2C18"/>
    <w:rsid w:val="00B27E7D"/>
    <w:rsid w:val="00BA2F1F"/>
    <w:rsid w:val="00C17C15"/>
    <w:rsid w:val="00C21C3F"/>
    <w:rsid w:val="00D90447"/>
    <w:rsid w:val="00F54EA8"/>
    <w:rsid w:val="00FA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97C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</dc:creator>
  <cp:lastModifiedBy>Shawn Abramowitz</cp:lastModifiedBy>
  <cp:revision>3</cp:revision>
  <dcterms:created xsi:type="dcterms:W3CDTF">2018-10-03T00:56:00Z</dcterms:created>
  <dcterms:modified xsi:type="dcterms:W3CDTF">2018-10-03T18:08:00Z</dcterms:modified>
</cp:coreProperties>
</file>