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97" w:rsidRDefault="003F0E97" w:rsidP="003F0E97">
      <w:bookmarkStart w:id="0" w:name="_GoBack"/>
      <w:bookmarkEnd w:id="0"/>
      <w:r>
        <w:t>Altering a Pattern to Create an Elastic waist</w:t>
      </w:r>
    </w:p>
    <w:p w:rsidR="00A012A6" w:rsidRDefault="00A012A6" w:rsidP="003F0E97">
      <w:r>
        <w:rPr>
          <w:noProof/>
        </w:rPr>
        <w:drawing>
          <wp:inline distT="0" distB="0" distL="0" distR="0">
            <wp:extent cx="4547916" cy="3410937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009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1291" cy="3420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E97" w:rsidRPr="003F0E97" w:rsidRDefault="003F0E97" w:rsidP="003F0E97">
      <w:r>
        <w:rPr>
          <w:noProof/>
        </w:rPr>
        <w:drawing>
          <wp:inline distT="0" distB="0" distL="0" distR="0">
            <wp:extent cx="4571889" cy="3478736"/>
            <wp:effectExtent l="0" t="0" r="635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009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063" cy="351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0E97" w:rsidRPr="003F0E97" w:rsidSect="0035118E">
      <w:pgSz w:w="12240" w:h="15840" w:code="1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97"/>
    <w:rsid w:val="0011700B"/>
    <w:rsid w:val="001330DC"/>
    <w:rsid w:val="001B64ED"/>
    <w:rsid w:val="001C0F1D"/>
    <w:rsid w:val="0035118E"/>
    <w:rsid w:val="003F0E97"/>
    <w:rsid w:val="0070559A"/>
    <w:rsid w:val="00836DD6"/>
    <w:rsid w:val="0098334A"/>
    <w:rsid w:val="009F64F8"/>
    <w:rsid w:val="00A012A6"/>
    <w:rsid w:val="00A93942"/>
    <w:rsid w:val="00C30CB1"/>
    <w:rsid w:val="00CB06FE"/>
    <w:rsid w:val="00CB5286"/>
    <w:rsid w:val="00D27058"/>
    <w:rsid w:val="00DA46BD"/>
    <w:rsid w:val="00F6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0E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0E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B6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B6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0E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0E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B6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B6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Valentine</dc:creator>
  <cp:keywords/>
  <dc:description/>
  <cp:lastModifiedBy>David Noonan</cp:lastModifiedBy>
  <cp:revision>2</cp:revision>
  <dcterms:created xsi:type="dcterms:W3CDTF">2019-02-11T14:42:00Z</dcterms:created>
  <dcterms:modified xsi:type="dcterms:W3CDTF">2019-02-11T14:42:00Z</dcterms:modified>
</cp:coreProperties>
</file>