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7BE74C" w14:textId="77777777" w:rsidR="000F3D8B" w:rsidRDefault="000F3D8B">
      <w:pPr>
        <w:pStyle w:val="Body"/>
        <w:rPr>
          <w:b/>
          <w:bCs/>
          <w:sz w:val="26"/>
          <w:szCs w:val="26"/>
        </w:rPr>
      </w:pPr>
    </w:p>
    <w:p w14:paraId="5A65145E" w14:textId="77777777" w:rsidR="000F3D8B" w:rsidRDefault="000F3D8B">
      <w:pPr>
        <w:pStyle w:val="Body"/>
        <w:rPr>
          <w:b/>
          <w:bCs/>
          <w:sz w:val="26"/>
          <w:szCs w:val="26"/>
        </w:rPr>
      </w:pPr>
    </w:p>
    <w:p w14:paraId="72CB381B" w14:textId="77777777" w:rsidR="000F3D8B" w:rsidRDefault="000F3D8B" w:rsidP="000F3D8B">
      <w:pPr>
        <w:pStyle w:val="Body"/>
        <w:jc w:val="center"/>
        <w:rPr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52C16597" wp14:editId="606331FD">
            <wp:extent cx="2907792" cy="14081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cySews Logo high rez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792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45B77" w14:textId="77777777" w:rsidR="000F3D8B" w:rsidRDefault="000F3D8B">
      <w:pPr>
        <w:pStyle w:val="Body"/>
        <w:rPr>
          <w:b/>
          <w:bCs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8819279" wp14:editId="7DDD0472">
                <wp:simplePos x="0" y="0"/>
                <wp:positionH relativeFrom="margin">
                  <wp:posOffset>685800</wp:posOffset>
                </wp:positionH>
                <wp:positionV relativeFrom="page">
                  <wp:posOffset>2971800</wp:posOffset>
                </wp:positionV>
                <wp:extent cx="4559300" cy="445135"/>
                <wp:effectExtent l="0" t="0" r="12700" b="12065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300" cy="445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4DE5EBE" w14:textId="77777777" w:rsidR="00B1572A" w:rsidRDefault="00B1572A" w:rsidP="000F3D8B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Loom Instructions for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Duduza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Dolls</w:t>
                            </w:r>
                          </w:p>
                        </w:txbxContent>
                      </wps:txbx>
                      <wps:bodyPr vert="horz"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819279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54pt;margin-top:234pt;width:359pt;height:35.05pt;z-index:2516623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" filled="f" stroked="f" strokeweight="1pt">
                <v:stroke miterlimit="4"/>
                <v:textbox inset="4pt,4pt,4pt,4pt">
                  <w:txbxContent>
                    <w:p w14:paraId="34DE5EBE" w14:textId="77777777" w:rsidR="00B1572A" w:rsidRDefault="00B1572A" w:rsidP="000F3D8B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Loom Instructions for </w:t>
                      </w:r>
                      <w:proofErr w:type="spellStart"/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Duduza</w:t>
                      </w:r>
                      <w:proofErr w:type="spellEnd"/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Dolls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</w:p>
    <w:p w14:paraId="68A5E794" w14:textId="77777777" w:rsidR="008176BC" w:rsidRDefault="007A6701">
      <w:pPr>
        <w:pStyle w:val="Body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Materials needed:</w:t>
      </w:r>
    </w:p>
    <w:p w14:paraId="3FB202A4" w14:textId="77777777" w:rsidR="008176BC" w:rsidRDefault="008176BC">
      <w:pPr>
        <w:pStyle w:val="Body"/>
        <w:rPr>
          <w:b/>
          <w:bCs/>
          <w:sz w:val="26"/>
          <w:szCs w:val="26"/>
        </w:rPr>
      </w:pPr>
    </w:p>
    <w:p w14:paraId="2B1C1A4E" w14:textId="77777777" w:rsidR="008176BC" w:rsidRDefault="007A6701">
      <w:pPr>
        <w:pStyle w:val="Body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-</w:t>
      </w:r>
      <w:r>
        <w:rPr>
          <w:sz w:val="26"/>
          <w:szCs w:val="26"/>
        </w:rPr>
        <w:t xml:space="preserve">  24 Point Loom  - Dark Blue</w:t>
      </w:r>
    </w:p>
    <w:p w14:paraId="7029FC2C" w14:textId="77777777" w:rsidR="008176BC" w:rsidRDefault="007A6701">
      <w:pPr>
        <w:pStyle w:val="Body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 3 - 4 colors of Yarn (Size 4)    (Face Color Red Heart - Cafe Latte)</w:t>
      </w:r>
    </w:p>
    <w:p w14:paraId="15BC1C06" w14:textId="77777777" w:rsidR="008176BC" w:rsidRDefault="007A6701">
      <w:pPr>
        <w:pStyle w:val="Body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Loom Hook</w:t>
      </w:r>
    </w:p>
    <w:p w14:paraId="6C8BC55A" w14:textId="77777777" w:rsidR="008176BC" w:rsidRDefault="007A6701">
      <w:pPr>
        <w:pStyle w:val="Body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Embroidery needle </w:t>
      </w:r>
    </w:p>
    <w:p w14:paraId="491F1038" w14:textId="77777777" w:rsidR="008176BC" w:rsidRDefault="007A6701">
      <w:pPr>
        <w:pStyle w:val="Body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Scissors</w:t>
      </w:r>
    </w:p>
    <w:p w14:paraId="47BE1E5E" w14:textId="77777777" w:rsidR="008176BC" w:rsidRDefault="007A6701">
      <w:pPr>
        <w:pStyle w:val="Body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Poly fill</w:t>
      </w:r>
    </w:p>
    <w:p w14:paraId="639FD6CF" w14:textId="77777777" w:rsidR="008176BC" w:rsidRDefault="007A6701">
      <w:pPr>
        <w:pStyle w:val="Body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Embroidery Floss or yarn for Eyes, Nose, Mouth and Ears</w:t>
      </w:r>
    </w:p>
    <w:p w14:paraId="0600BB2A" w14:textId="77777777" w:rsidR="008176BC" w:rsidRDefault="007A6701">
      <w:pPr>
        <w:pStyle w:val="Body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Row Marker optional</w:t>
      </w:r>
    </w:p>
    <w:p w14:paraId="6518E650" w14:textId="77777777" w:rsidR="008176BC" w:rsidRDefault="008176BC">
      <w:pPr>
        <w:pStyle w:val="Body"/>
        <w:rPr>
          <w:sz w:val="26"/>
          <w:szCs w:val="26"/>
        </w:rPr>
      </w:pPr>
    </w:p>
    <w:p w14:paraId="074883C7" w14:textId="77777777" w:rsidR="008176BC" w:rsidRDefault="007A6701">
      <w:pPr>
        <w:pStyle w:val="Body"/>
        <w:rPr>
          <w:sz w:val="26"/>
          <w:szCs w:val="26"/>
        </w:rPr>
      </w:pPr>
      <w:r>
        <w:rPr>
          <w:sz w:val="26"/>
          <w:szCs w:val="26"/>
        </w:rPr>
        <w:t>Begin Loom knitting by working from bottom of feet to top of head. You will begin to see a V on one side which is helpful to use for counting rows.</w:t>
      </w:r>
    </w:p>
    <w:p w14:paraId="03F40E50" w14:textId="77777777" w:rsidR="008176BC" w:rsidRDefault="008176BC">
      <w:pPr>
        <w:pStyle w:val="Body"/>
        <w:rPr>
          <w:sz w:val="26"/>
          <w:szCs w:val="26"/>
        </w:rPr>
      </w:pPr>
    </w:p>
    <w:p w14:paraId="44D5BC33" w14:textId="77777777" w:rsidR="008176BC" w:rsidRDefault="007A6701">
      <w:pPr>
        <w:pStyle w:val="Body"/>
        <w:rPr>
          <w:sz w:val="26"/>
          <w:szCs w:val="26"/>
        </w:rPr>
      </w:pPr>
      <w:r>
        <w:rPr>
          <w:sz w:val="26"/>
          <w:szCs w:val="26"/>
        </w:rPr>
        <w:t>1.</w:t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Casting on</w:t>
      </w:r>
      <w:r>
        <w:rPr>
          <w:sz w:val="26"/>
          <w:szCs w:val="26"/>
        </w:rPr>
        <w:t xml:space="preserve">: Tie loop on front peg, leaving a </w:t>
      </w:r>
      <w:proofErr w:type="gramStart"/>
      <w:r>
        <w:rPr>
          <w:sz w:val="26"/>
          <w:szCs w:val="26"/>
        </w:rPr>
        <w:t>12 inch</w:t>
      </w:r>
      <w:proofErr w:type="gramEnd"/>
      <w:r>
        <w:rPr>
          <w:sz w:val="26"/>
          <w:szCs w:val="26"/>
        </w:rPr>
        <w:t xml:space="preserve"> tail.  Wrap each peg once going around loom to your right or left.  Continuing in the same direction throughout.  Ending at front peg designates a row completion or in this case end of Cast-On row.</w:t>
      </w:r>
    </w:p>
    <w:p w14:paraId="56A1BFA7" w14:textId="77777777" w:rsidR="008176BC" w:rsidRDefault="008176BC">
      <w:pPr>
        <w:pStyle w:val="Body"/>
        <w:rPr>
          <w:sz w:val="26"/>
          <w:szCs w:val="26"/>
        </w:rPr>
      </w:pPr>
    </w:p>
    <w:p w14:paraId="16423C51" w14:textId="77777777" w:rsidR="008176BC" w:rsidRDefault="007A6701">
      <w:pPr>
        <w:pStyle w:val="Body"/>
        <w:rPr>
          <w:sz w:val="26"/>
          <w:szCs w:val="26"/>
        </w:rPr>
      </w:pPr>
      <w:r>
        <w:rPr>
          <w:sz w:val="26"/>
          <w:szCs w:val="26"/>
        </w:rPr>
        <w:t>2.</w:t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Knitting:</w:t>
      </w:r>
      <w:r>
        <w:rPr>
          <w:sz w:val="26"/>
          <w:szCs w:val="26"/>
        </w:rPr>
        <w:t xml:space="preserve"> Pull yarn in front of first peg and hold while lifting with Loom Hook the bottom thread over half wrapped thread and peg.  Repeat all the way around for </w:t>
      </w:r>
      <w:r>
        <w:rPr>
          <w:sz w:val="26"/>
          <w:szCs w:val="26"/>
        </w:rPr>
        <w:lastRenderedPageBreak/>
        <w:t xml:space="preserve">each row after.  Keeping count of rows is helpful especially in beginning when its hard to see and count. </w:t>
      </w:r>
    </w:p>
    <w:p w14:paraId="0610B051" w14:textId="77777777" w:rsidR="008176BC" w:rsidRDefault="008176BC">
      <w:pPr>
        <w:pStyle w:val="Body"/>
        <w:rPr>
          <w:sz w:val="26"/>
          <w:szCs w:val="26"/>
        </w:rPr>
      </w:pPr>
    </w:p>
    <w:p w14:paraId="4948D271" w14:textId="77777777" w:rsidR="008176BC" w:rsidRDefault="000F3D8B">
      <w:pPr>
        <w:pStyle w:val="Body"/>
        <w:rPr>
          <w:sz w:val="26"/>
          <w:szCs w:val="26"/>
        </w:rPr>
      </w:pPr>
      <w:r>
        <w:rPr>
          <w:sz w:val="26"/>
          <w:szCs w:val="26"/>
        </w:rPr>
        <w:t>3.</w:t>
      </w:r>
      <w:r>
        <w:rPr>
          <w:sz w:val="26"/>
          <w:szCs w:val="26"/>
        </w:rPr>
        <w:tab/>
        <w:t>Remove slip</w:t>
      </w:r>
      <w:r w:rsidR="007A6701">
        <w:rPr>
          <w:sz w:val="26"/>
          <w:szCs w:val="26"/>
        </w:rPr>
        <w:t>knot from peg after 2-3 rows are completed.</w:t>
      </w:r>
    </w:p>
    <w:p w14:paraId="09BE09AD" w14:textId="77777777" w:rsidR="008176BC" w:rsidRDefault="008176BC">
      <w:pPr>
        <w:pStyle w:val="Body"/>
        <w:rPr>
          <w:sz w:val="26"/>
          <w:szCs w:val="26"/>
        </w:rPr>
      </w:pPr>
    </w:p>
    <w:p w14:paraId="5A85F668" w14:textId="77777777" w:rsidR="008176BC" w:rsidRDefault="007A6701">
      <w:pPr>
        <w:pStyle w:val="Body"/>
        <w:rPr>
          <w:sz w:val="26"/>
          <w:szCs w:val="26"/>
        </w:rPr>
      </w:pPr>
      <w:r>
        <w:rPr>
          <w:sz w:val="26"/>
          <w:szCs w:val="26"/>
        </w:rPr>
        <w:t xml:space="preserve">4. </w:t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Change colors</w:t>
      </w:r>
      <w:r>
        <w:rPr>
          <w:sz w:val="26"/>
          <w:szCs w:val="26"/>
        </w:rPr>
        <w:t xml:space="preserve"> as needed for </w:t>
      </w:r>
      <w:proofErr w:type="spellStart"/>
      <w:r>
        <w:rPr>
          <w:sz w:val="26"/>
          <w:szCs w:val="26"/>
        </w:rPr>
        <w:t>Deduza</w:t>
      </w:r>
      <w:proofErr w:type="spellEnd"/>
      <w:r>
        <w:rPr>
          <w:sz w:val="26"/>
          <w:szCs w:val="26"/>
        </w:rPr>
        <w:t xml:space="preserve"> Knit Dolls and make sure to tie the knot as close to the peg as possible.</w:t>
      </w:r>
    </w:p>
    <w:p w14:paraId="604AD556" w14:textId="77777777" w:rsidR="008176BC" w:rsidRDefault="008176BC">
      <w:pPr>
        <w:pStyle w:val="Body"/>
        <w:rPr>
          <w:sz w:val="26"/>
          <w:szCs w:val="26"/>
        </w:rPr>
      </w:pPr>
    </w:p>
    <w:p w14:paraId="31E7311D" w14:textId="77777777" w:rsidR="008176BC" w:rsidRDefault="007A6701">
      <w:pPr>
        <w:pStyle w:val="Body"/>
        <w:rPr>
          <w:sz w:val="26"/>
          <w:szCs w:val="26"/>
        </w:rPr>
      </w:pPr>
      <w:r>
        <w:rPr>
          <w:sz w:val="26"/>
          <w:szCs w:val="26"/>
        </w:rPr>
        <w:t>5.</w:t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Casting off:</w:t>
      </w:r>
      <w:r>
        <w:rPr>
          <w:sz w:val="26"/>
          <w:szCs w:val="26"/>
        </w:rPr>
        <w:t xml:space="preserve">  Using the gathering method, wrap working yarn around loom one full time and three or four pegs longer and cut.  Thread yarn through embroidery needle. Feed needle from bottom up </w:t>
      </w:r>
      <w:proofErr w:type="gramStart"/>
      <w:r>
        <w:rPr>
          <w:sz w:val="26"/>
          <w:szCs w:val="26"/>
        </w:rPr>
        <w:t>thru</w:t>
      </w:r>
      <w:proofErr w:type="gramEnd"/>
      <w:r>
        <w:rPr>
          <w:sz w:val="26"/>
          <w:szCs w:val="26"/>
        </w:rPr>
        <w:t xml:space="preserve"> loop on first peg and pull off peg.  Continue all around, keeping yarn loose.  Leave a 12” tail and cut yarn.</w:t>
      </w:r>
    </w:p>
    <w:p w14:paraId="0D53FC75" w14:textId="77777777" w:rsidR="008176BC" w:rsidRDefault="008176BC">
      <w:pPr>
        <w:pStyle w:val="Body"/>
        <w:rPr>
          <w:sz w:val="26"/>
          <w:szCs w:val="26"/>
        </w:rPr>
      </w:pPr>
    </w:p>
    <w:p w14:paraId="6A08BC97" w14:textId="77777777" w:rsidR="008176BC" w:rsidRDefault="007A6701">
      <w:pPr>
        <w:pStyle w:val="Body"/>
        <w:rPr>
          <w:sz w:val="26"/>
          <w:szCs w:val="26"/>
        </w:rPr>
      </w:pPr>
      <w:r>
        <w:rPr>
          <w:sz w:val="26"/>
          <w:szCs w:val="26"/>
        </w:rPr>
        <w:t xml:space="preserve">6.  </w:t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Tighten Loose Loops</w:t>
      </w:r>
      <w:r>
        <w:rPr>
          <w:sz w:val="26"/>
          <w:szCs w:val="26"/>
        </w:rPr>
        <w:t xml:space="preserve"> - This helps to make feet more defined and easy to sew but is not necessary.  Begin at slip knot and gently tighten to neaten up.  See (7:24-9:42) in </w:t>
      </w:r>
      <w:proofErr w:type="spellStart"/>
      <w:r>
        <w:rPr>
          <w:sz w:val="26"/>
          <w:szCs w:val="26"/>
        </w:rPr>
        <w:t>Loomahat</w:t>
      </w:r>
      <w:proofErr w:type="spellEnd"/>
      <w:r>
        <w:rPr>
          <w:sz w:val="26"/>
          <w:szCs w:val="26"/>
        </w:rPr>
        <w:t xml:space="preserve"> video.</w:t>
      </w:r>
    </w:p>
    <w:p w14:paraId="6C37CD83" w14:textId="77777777" w:rsidR="008176BC" w:rsidRDefault="008176BC">
      <w:pPr>
        <w:pStyle w:val="Body"/>
        <w:rPr>
          <w:sz w:val="26"/>
          <w:szCs w:val="26"/>
        </w:rPr>
      </w:pPr>
    </w:p>
    <w:p w14:paraId="33D40091" w14:textId="77777777" w:rsidR="008176BC" w:rsidRDefault="007A6701">
      <w:pPr>
        <w:pStyle w:val="Body"/>
        <w:rPr>
          <w:sz w:val="26"/>
          <w:szCs w:val="26"/>
        </w:rPr>
      </w:pPr>
      <w:r>
        <w:rPr>
          <w:sz w:val="26"/>
          <w:szCs w:val="26"/>
        </w:rPr>
        <w:t>7.</w:t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Doll Completion</w:t>
      </w:r>
      <w:r>
        <w:rPr>
          <w:sz w:val="26"/>
          <w:szCs w:val="26"/>
        </w:rPr>
        <w:t xml:space="preserve"> - Go to #7 in Knit Instructions to finish the doll.</w:t>
      </w:r>
    </w:p>
    <w:p w14:paraId="67269CC1" w14:textId="77777777" w:rsidR="008176BC" w:rsidRDefault="008176BC">
      <w:pPr>
        <w:pStyle w:val="Body"/>
        <w:rPr>
          <w:b/>
          <w:bCs/>
          <w:sz w:val="26"/>
          <w:szCs w:val="26"/>
        </w:rPr>
      </w:pPr>
    </w:p>
    <w:p w14:paraId="4F588F66" w14:textId="77777777" w:rsidR="008176BC" w:rsidRDefault="007A6701">
      <w:pPr>
        <w:pStyle w:val="Body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Great Video - How to make the Loom Knit Dolls </w:t>
      </w:r>
      <w:r>
        <w:rPr>
          <w:sz w:val="26"/>
          <w:szCs w:val="26"/>
        </w:rPr>
        <w:t xml:space="preserve">by </w:t>
      </w:r>
      <w:hyperlink r:id="rId8" w:history="1">
        <w:r>
          <w:rPr>
            <w:rStyle w:val="Hyperlink0"/>
            <w:sz w:val="26"/>
            <w:szCs w:val="26"/>
          </w:rPr>
          <w:t>LoomaHat.com</w:t>
        </w:r>
      </w:hyperlink>
    </w:p>
    <w:p w14:paraId="13821C7E" w14:textId="77777777" w:rsidR="000F3D8B" w:rsidRDefault="007B1BAE">
      <w:pPr>
        <w:pStyle w:val="Body"/>
        <w:rPr>
          <w:rStyle w:val="Link"/>
          <w:sz w:val="26"/>
          <w:szCs w:val="26"/>
        </w:rPr>
      </w:pPr>
      <w:hyperlink r:id="rId9" w:history="1">
        <w:r w:rsidR="007A6701">
          <w:rPr>
            <w:rStyle w:val="Link"/>
            <w:sz w:val="26"/>
            <w:szCs w:val="26"/>
          </w:rPr>
          <w:t>https://www.youtube.com/watch?v=RPJwjgItrZ8</w:t>
        </w:r>
      </w:hyperlink>
    </w:p>
    <w:p w14:paraId="018BB87D" w14:textId="77777777" w:rsidR="000F3D8B" w:rsidRDefault="000F3D8B">
      <w:pPr>
        <w:pStyle w:val="Body"/>
        <w:rPr>
          <w:rStyle w:val="Link"/>
          <w:sz w:val="26"/>
          <w:szCs w:val="26"/>
        </w:rPr>
      </w:pPr>
    </w:p>
    <w:p w14:paraId="6831350D" w14:textId="77777777" w:rsidR="000F3D8B" w:rsidRDefault="000F3D8B">
      <w:pPr>
        <w:pStyle w:val="Body"/>
        <w:rPr>
          <w:rStyle w:val="Link"/>
          <w:sz w:val="26"/>
          <w:szCs w:val="26"/>
        </w:rPr>
      </w:pPr>
    </w:p>
    <w:p w14:paraId="42CD22EB" w14:textId="77777777" w:rsidR="008176BC" w:rsidRDefault="000F3D8B">
      <w:pPr>
        <w:pStyle w:val="Body"/>
      </w:pPr>
      <w:r>
        <w:rPr>
          <w:noProof/>
        </w:rPr>
        <w:drawing>
          <wp:inline distT="0" distB="0" distL="0" distR="0" wp14:anchorId="2300771C" wp14:editId="63E64403">
            <wp:extent cx="2861222" cy="3227452"/>
            <wp:effectExtent l="0" t="5397" r="4127" b="4128"/>
            <wp:docPr id="1" name="dolls-enhanc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lls-enhanced.jpe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1222" cy="32274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8176BC">
      <w:headerReference w:type="default" r:id="rId11"/>
      <w:footerReference w:type="default" r:id="rId12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536183" w14:textId="77777777" w:rsidR="00B1572A" w:rsidRDefault="00B1572A">
      <w:r>
        <w:separator/>
      </w:r>
    </w:p>
  </w:endnote>
  <w:endnote w:type="continuationSeparator" w:id="0">
    <w:p w14:paraId="28DBE12E" w14:textId="77777777" w:rsidR="00B1572A" w:rsidRDefault="00B15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B5CFC6" w14:textId="77777777" w:rsidR="00B1572A" w:rsidRDefault="00B1572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4BF99B" w14:textId="77777777" w:rsidR="00B1572A" w:rsidRDefault="00B1572A">
      <w:r>
        <w:separator/>
      </w:r>
    </w:p>
  </w:footnote>
  <w:footnote w:type="continuationSeparator" w:id="0">
    <w:p w14:paraId="76A4D662" w14:textId="77777777" w:rsidR="00B1572A" w:rsidRDefault="00B157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20A90" w14:textId="77777777" w:rsidR="00B1572A" w:rsidRDefault="00B1572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945F79"/>
    <w:multiLevelType w:val="hybridMultilevel"/>
    <w:tmpl w:val="DF5EA65C"/>
    <w:styleLink w:val="Dash"/>
    <w:lvl w:ilvl="0" w:tplc="B76A075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1" w:tplc="E7009984">
      <w:start w:val="1"/>
      <w:numFmt w:val="bullet"/>
      <w:lvlText w:val="-"/>
      <w:lvlJc w:val="left"/>
      <w:pPr>
        <w:ind w:left="5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2" w:tplc="03369A56">
      <w:start w:val="1"/>
      <w:numFmt w:val="bullet"/>
      <w:lvlText w:val="-"/>
      <w:lvlJc w:val="left"/>
      <w:pPr>
        <w:ind w:left="7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3" w:tplc="7FCACD78">
      <w:start w:val="1"/>
      <w:numFmt w:val="bullet"/>
      <w:lvlText w:val="-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4" w:tplc="EF008AC8">
      <w:start w:val="1"/>
      <w:numFmt w:val="bullet"/>
      <w:lvlText w:val="-"/>
      <w:lvlJc w:val="left"/>
      <w:pPr>
        <w:ind w:left="12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5" w:tplc="85F6BA62">
      <w:start w:val="1"/>
      <w:numFmt w:val="bullet"/>
      <w:lvlText w:val="-"/>
      <w:lvlJc w:val="left"/>
      <w:pPr>
        <w:ind w:left="14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6" w:tplc="F66E8C12">
      <w:start w:val="1"/>
      <w:numFmt w:val="bullet"/>
      <w:lvlText w:val="-"/>
      <w:lvlJc w:val="left"/>
      <w:pPr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7" w:tplc="20F2286A">
      <w:start w:val="1"/>
      <w:numFmt w:val="bullet"/>
      <w:lvlText w:val="-"/>
      <w:lvlJc w:val="left"/>
      <w:pPr>
        <w:ind w:left="19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8" w:tplc="F926E222">
      <w:start w:val="1"/>
      <w:numFmt w:val="bullet"/>
      <w:lvlText w:val="-"/>
      <w:lvlJc w:val="left"/>
      <w:pPr>
        <w:ind w:left="22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</w:abstractNum>
  <w:abstractNum w:abstractNumId="1" w15:restartNumberingAfterBreak="0">
    <w:nsid w:val="43D61EA7"/>
    <w:multiLevelType w:val="hybridMultilevel"/>
    <w:tmpl w:val="DF5EA65C"/>
    <w:numStyleLink w:val="Dash"/>
  </w:abstractNum>
  <w:abstractNum w:abstractNumId="2" w15:restartNumberingAfterBreak="0">
    <w:nsid w:val="60C110D5"/>
    <w:multiLevelType w:val="hybridMultilevel"/>
    <w:tmpl w:val="029C9CDA"/>
    <w:lvl w:ilvl="0" w:tplc="0082D9E2">
      <w:start w:val="1"/>
      <w:numFmt w:val="decimal"/>
      <w:lvlText w:val="%1."/>
      <w:lvlJc w:val="left"/>
      <w:pPr>
        <w:ind w:left="42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21A0ADC">
      <w:start w:val="1"/>
      <w:numFmt w:val="decimal"/>
      <w:lvlText w:val="%2."/>
      <w:lvlJc w:val="left"/>
      <w:pPr>
        <w:ind w:left="78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45EA142">
      <w:start w:val="1"/>
      <w:numFmt w:val="decimal"/>
      <w:lvlText w:val="%3."/>
      <w:lvlJc w:val="left"/>
      <w:pPr>
        <w:ind w:left="114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E80FAB8">
      <w:start w:val="1"/>
      <w:numFmt w:val="decimal"/>
      <w:lvlText w:val="%4."/>
      <w:lvlJc w:val="left"/>
      <w:pPr>
        <w:ind w:left="150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448BFE">
      <w:start w:val="1"/>
      <w:numFmt w:val="decimal"/>
      <w:lvlText w:val="%5."/>
      <w:lvlJc w:val="left"/>
      <w:pPr>
        <w:ind w:left="186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5882850">
      <w:start w:val="1"/>
      <w:numFmt w:val="decimal"/>
      <w:lvlText w:val="%6."/>
      <w:lvlJc w:val="left"/>
      <w:pPr>
        <w:ind w:left="222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5BC3F8C">
      <w:start w:val="1"/>
      <w:numFmt w:val="decimal"/>
      <w:lvlText w:val="%7."/>
      <w:lvlJc w:val="left"/>
      <w:pPr>
        <w:ind w:left="258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784CD96">
      <w:start w:val="1"/>
      <w:numFmt w:val="decimal"/>
      <w:lvlText w:val="%8."/>
      <w:lvlJc w:val="left"/>
      <w:pPr>
        <w:ind w:left="294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9DC4F18">
      <w:start w:val="1"/>
      <w:numFmt w:val="decimal"/>
      <w:lvlText w:val="%9."/>
      <w:lvlJc w:val="left"/>
      <w:pPr>
        <w:ind w:left="330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758600278">
    <w:abstractNumId w:val="0"/>
  </w:num>
  <w:num w:numId="2" w16cid:durableId="349839876">
    <w:abstractNumId w:val="1"/>
  </w:num>
  <w:num w:numId="3" w16cid:durableId="17934758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176BC"/>
    <w:rsid w:val="000F3D8B"/>
    <w:rsid w:val="007A6701"/>
    <w:rsid w:val="007B1BAE"/>
    <w:rsid w:val="008176BC"/>
    <w:rsid w:val="00960B07"/>
    <w:rsid w:val="00B1572A"/>
    <w:rsid w:val="00B701CB"/>
    <w:rsid w:val="00CD6DC6"/>
    <w:rsid w:val="00FD5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EF5AA0"/>
  <w15:docId w15:val="{AA9A4EEE-B3F5-4934-85EB-3B22BB1A8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Dash">
    <w:name w:val="Dash"/>
    <w:pPr>
      <w:numPr>
        <w:numId w:val="1"/>
      </w:numPr>
    </w:p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b w:val="0"/>
      <w:bCs w:val="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D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D8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omaHat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PJwjgItrZ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1600</Characters>
  <Application>Microsoft Office Word</Application>
  <DocSecurity>0</DocSecurity>
  <Lines>13</Lines>
  <Paragraphs>3</Paragraphs>
  <ScaleCrop>false</ScaleCrop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Noonan</cp:lastModifiedBy>
  <cp:revision>2</cp:revision>
  <dcterms:created xsi:type="dcterms:W3CDTF">2024-05-19T17:53:00Z</dcterms:created>
  <dcterms:modified xsi:type="dcterms:W3CDTF">2024-05-19T17:53:00Z</dcterms:modified>
</cp:coreProperties>
</file>