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161B9" w14:textId="77777777" w:rsidR="000A7670" w:rsidRDefault="000A7670">
      <w:pPr>
        <w:pStyle w:val="Body"/>
        <w:rPr>
          <w:b/>
          <w:bCs/>
          <w:sz w:val="36"/>
          <w:szCs w:val="36"/>
        </w:rPr>
      </w:pPr>
    </w:p>
    <w:p w14:paraId="6DBED477" w14:textId="77777777" w:rsidR="000A7670" w:rsidRDefault="000A7670" w:rsidP="000A7670">
      <w:pPr>
        <w:pStyle w:val="Body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CD998A9" wp14:editId="32C25CC5">
            <wp:extent cx="2907792" cy="140817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ySews Logo high re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792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9C667" w14:textId="77777777" w:rsidR="000A7670" w:rsidRDefault="000A7670">
      <w:pPr>
        <w:pStyle w:val="Body"/>
        <w:rPr>
          <w:b/>
          <w:bCs/>
          <w:sz w:val="36"/>
          <w:szCs w:val="36"/>
        </w:rPr>
      </w:pPr>
    </w:p>
    <w:p w14:paraId="3F6D29EC" w14:textId="77777777" w:rsidR="001C07AC" w:rsidRDefault="000A7670" w:rsidP="000A7670"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Travel Yarn Ball and Kit</w:t>
      </w:r>
    </w:p>
    <w:p w14:paraId="59EE07AB" w14:textId="77777777" w:rsidR="001C07AC" w:rsidRDefault="001C07AC">
      <w:pPr>
        <w:pStyle w:val="Body"/>
        <w:rPr>
          <w:b/>
          <w:bCs/>
          <w:sz w:val="26"/>
          <w:szCs w:val="26"/>
        </w:rPr>
      </w:pPr>
    </w:p>
    <w:p w14:paraId="1BA90929" w14:textId="77777777" w:rsidR="001C07AC" w:rsidRDefault="000A7670">
      <w:pPr>
        <w:pStyle w:val="Body"/>
        <w:rPr>
          <w:sz w:val="26"/>
          <w:szCs w:val="26"/>
        </w:rPr>
      </w:pPr>
      <w:r>
        <w:rPr>
          <w:sz w:val="26"/>
          <w:szCs w:val="26"/>
        </w:rPr>
        <w:t>This is super helpful to measure out yarn to make one Yarn Ball for easy on the go knitting or to share yarn.  This is also helpful to make a kit to share.</w:t>
      </w:r>
    </w:p>
    <w:p w14:paraId="3ED11BCC" w14:textId="77777777" w:rsidR="001C07AC" w:rsidRDefault="001C07AC">
      <w:pPr>
        <w:pStyle w:val="Body"/>
        <w:rPr>
          <w:sz w:val="26"/>
          <w:szCs w:val="26"/>
        </w:rPr>
      </w:pPr>
    </w:p>
    <w:p w14:paraId="772439E5" w14:textId="77777777" w:rsidR="001C07AC" w:rsidRDefault="000A7670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For a </w:t>
      </w:r>
      <w:r>
        <w:rPr>
          <w:b/>
          <w:bCs/>
          <w:sz w:val="26"/>
          <w:szCs w:val="26"/>
        </w:rPr>
        <w:t xml:space="preserve">Travel Yarn Ball </w:t>
      </w:r>
      <w:r>
        <w:rPr>
          <w:sz w:val="26"/>
          <w:szCs w:val="26"/>
        </w:rPr>
        <w:t xml:space="preserve">for one doll, you will need </w:t>
      </w:r>
      <w:proofErr w:type="spellStart"/>
      <w:r>
        <w:rPr>
          <w:sz w:val="26"/>
          <w:szCs w:val="26"/>
        </w:rPr>
        <w:t>approx</w:t>
      </w:r>
      <w:proofErr w:type="spellEnd"/>
      <w:r>
        <w:rPr>
          <w:sz w:val="26"/>
          <w:szCs w:val="26"/>
        </w:rPr>
        <w:t xml:space="preserve"> 24 inches of yarn per row, and an extra 40 inches of feet color for cast on and another extra 24 inches of hat color for casting off.  * You will also need additional yarn for sewing up arms and legs.  See complete measurements below.  </w:t>
      </w:r>
    </w:p>
    <w:p w14:paraId="43CE0FC3" w14:textId="77777777" w:rsidR="001C07AC" w:rsidRDefault="001C07AC">
      <w:pPr>
        <w:pStyle w:val="Body"/>
        <w:rPr>
          <w:sz w:val="26"/>
          <w:szCs w:val="26"/>
        </w:rPr>
      </w:pPr>
    </w:p>
    <w:p w14:paraId="533F7232" w14:textId="77777777" w:rsidR="001C07AC" w:rsidRDefault="000A7670">
      <w:pPr>
        <w:pStyle w:val="Body"/>
        <w:rPr>
          <w:sz w:val="26"/>
          <w:szCs w:val="26"/>
        </w:rPr>
      </w:pPr>
      <w:r>
        <w:rPr>
          <w:b/>
          <w:bCs/>
          <w:sz w:val="26"/>
          <w:szCs w:val="26"/>
        </w:rPr>
        <w:t>Cut yarn</w:t>
      </w:r>
      <w:r>
        <w:rPr>
          <w:sz w:val="26"/>
          <w:szCs w:val="26"/>
        </w:rPr>
        <w:t xml:space="preserve"> in measurements for each section, using a ruler.   Once completed, </w:t>
      </w:r>
    </w:p>
    <w:p w14:paraId="440CD782" w14:textId="77777777" w:rsidR="001C07AC" w:rsidRDefault="000A7670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begin rolling ball with </w:t>
      </w:r>
      <w:r>
        <w:rPr>
          <w:b/>
          <w:bCs/>
          <w:sz w:val="26"/>
          <w:szCs w:val="26"/>
        </w:rPr>
        <w:t>cast off</w:t>
      </w:r>
      <w:r>
        <w:rPr>
          <w:sz w:val="26"/>
          <w:szCs w:val="26"/>
        </w:rPr>
        <w:t xml:space="preserve"> yarn and ending with </w:t>
      </w:r>
      <w:r>
        <w:rPr>
          <w:b/>
          <w:bCs/>
          <w:sz w:val="26"/>
          <w:szCs w:val="26"/>
        </w:rPr>
        <w:t>cast on</w:t>
      </w:r>
      <w:r>
        <w:rPr>
          <w:sz w:val="26"/>
          <w:szCs w:val="26"/>
        </w:rPr>
        <w:t xml:space="preserve"> yarn.</w:t>
      </w:r>
    </w:p>
    <w:p w14:paraId="3BB46CEB" w14:textId="77777777" w:rsidR="001C07AC" w:rsidRDefault="001C07AC">
      <w:pPr>
        <w:pStyle w:val="Body"/>
        <w:rPr>
          <w:sz w:val="26"/>
          <w:szCs w:val="26"/>
        </w:rPr>
      </w:pPr>
    </w:p>
    <w:p w14:paraId="13C35348" w14:textId="77777777" w:rsidR="001C07AC" w:rsidRDefault="000A7670">
      <w:pPr>
        <w:pStyle w:val="Body"/>
        <w:rPr>
          <w:sz w:val="26"/>
          <w:szCs w:val="26"/>
        </w:rPr>
      </w:pPr>
      <w:r>
        <w:rPr>
          <w:sz w:val="26"/>
          <w:szCs w:val="26"/>
        </w:rPr>
        <w:t>You may want to add an extra 12 inches for each color if you are a loose knitter.</w:t>
      </w:r>
    </w:p>
    <w:p w14:paraId="475EB7D0" w14:textId="77777777" w:rsidR="001C07AC" w:rsidRDefault="001C07AC">
      <w:pPr>
        <w:pStyle w:val="Body"/>
        <w:rPr>
          <w:sz w:val="26"/>
          <w:szCs w:val="26"/>
        </w:rPr>
      </w:pPr>
    </w:p>
    <w:p w14:paraId="17BE8B6B" w14:textId="77777777" w:rsidR="001C07AC" w:rsidRDefault="001C07AC">
      <w:pPr>
        <w:pStyle w:val="Body"/>
        <w:rPr>
          <w:sz w:val="26"/>
          <w:szCs w:val="26"/>
        </w:rPr>
      </w:pPr>
    </w:p>
    <w:tbl>
      <w:tblPr>
        <w:tblW w:w="791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511"/>
        <w:gridCol w:w="1511"/>
        <w:gridCol w:w="1511"/>
        <w:gridCol w:w="1511"/>
      </w:tblGrid>
      <w:tr w:rsidR="001C07AC" w14:paraId="417B36AC" w14:textId="77777777">
        <w:trPr>
          <w:trHeight w:val="337"/>
        </w:trPr>
        <w:tc>
          <w:tcPr>
            <w:tcW w:w="79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74E15" w14:textId="77777777" w:rsidR="001C07AC" w:rsidRDefault="000A7670">
            <w:pPr>
              <w:pStyle w:val="TableStyle2"/>
            </w:pPr>
            <w:r>
              <w:rPr>
                <w:b/>
                <w:bCs/>
                <w:sz w:val="28"/>
                <w:szCs w:val="28"/>
              </w:rPr>
              <w:t>TRAVEL YARN BALL for DEDUZA DOLL</w:t>
            </w:r>
          </w:p>
        </w:tc>
      </w:tr>
      <w:tr w:rsidR="001C07AC" w14:paraId="3A4398DB" w14:textId="77777777">
        <w:trPr>
          <w:trHeight w:val="1017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D436B" w14:textId="77777777" w:rsidR="001C07AC" w:rsidRDefault="001C07AC"/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03F07" w14:textId="77777777" w:rsidR="001C07AC" w:rsidRDefault="000A7670">
            <w:pPr>
              <w:pStyle w:val="TableStyle2"/>
            </w:pPr>
            <w:r>
              <w:rPr>
                <w:b/>
                <w:bCs/>
                <w:sz w:val="28"/>
                <w:szCs w:val="28"/>
              </w:rPr>
              <w:t>ROWS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EE39B" w14:textId="77777777" w:rsidR="001C07AC" w:rsidRDefault="000A7670">
            <w:pPr>
              <w:pStyle w:val="TableStyle2"/>
            </w:pPr>
            <w:r>
              <w:rPr>
                <w:b/>
                <w:bCs/>
                <w:sz w:val="28"/>
                <w:szCs w:val="28"/>
              </w:rPr>
              <w:t>Inches Needed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E9903" w14:textId="77777777" w:rsidR="001C07AC" w:rsidRDefault="000A7670">
            <w:pPr>
              <w:pStyle w:val="TableStyle2"/>
            </w:pPr>
            <w:r>
              <w:rPr>
                <w:b/>
                <w:bCs/>
                <w:sz w:val="28"/>
                <w:szCs w:val="28"/>
              </w:rPr>
              <w:t xml:space="preserve">12 Inch Lengths </w:t>
            </w:r>
          </w:p>
          <w:p w14:paraId="62B0CA8D" w14:textId="77777777" w:rsidR="001C07AC" w:rsidRDefault="000A7670">
            <w:pPr>
              <w:pStyle w:val="TableStyle2"/>
            </w:pPr>
            <w:r>
              <w:rPr>
                <w:b/>
                <w:bCs/>
                <w:sz w:val="28"/>
                <w:szCs w:val="28"/>
              </w:rPr>
              <w:t xml:space="preserve"> “ Loose “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7617C" w14:textId="77777777" w:rsidR="001C07AC" w:rsidRDefault="000A7670">
            <w:pPr>
              <w:pStyle w:val="TableStyle2"/>
            </w:pPr>
            <w:r>
              <w:rPr>
                <w:b/>
                <w:bCs/>
                <w:sz w:val="28"/>
                <w:szCs w:val="28"/>
              </w:rPr>
              <w:t>Plus Extra</w:t>
            </w:r>
          </w:p>
        </w:tc>
      </w:tr>
      <w:tr w:rsidR="001C07AC" w14:paraId="6A6F9A2E" w14:textId="77777777">
        <w:trPr>
          <w:trHeight w:val="677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BD5FC" w14:textId="77777777" w:rsidR="001C07AC" w:rsidRDefault="000A7670">
            <w:pPr>
              <w:pStyle w:val="TableStyle2"/>
            </w:pPr>
            <w:r>
              <w:rPr>
                <w:b/>
                <w:bCs/>
                <w:sz w:val="28"/>
                <w:szCs w:val="28"/>
              </w:rPr>
              <w:t>CAST ON plus FEET</w:t>
            </w:r>
            <w:r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D08E0" w14:textId="77777777" w:rsidR="001C07AC" w:rsidRDefault="000A7670">
            <w:pPr>
              <w:pStyle w:val="TableStyle2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A5B88" w14:textId="77777777" w:rsidR="001C07AC" w:rsidRDefault="000A7670">
            <w:pPr>
              <w:pStyle w:val="TableStyle2"/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6484D" w14:textId="77777777" w:rsidR="001C07AC" w:rsidRDefault="000A7670">
            <w:pPr>
              <w:pStyle w:val="TableStyle2"/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067EC" w14:textId="77777777" w:rsidR="001C07AC" w:rsidRDefault="000A7670">
            <w:pPr>
              <w:pStyle w:val="TableStyle2"/>
            </w:pPr>
            <w:r>
              <w:rPr>
                <w:b/>
                <w:bCs/>
                <w:sz w:val="28"/>
                <w:szCs w:val="28"/>
              </w:rPr>
              <w:t>4 in</w:t>
            </w:r>
          </w:p>
        </w:tc>
      </w:tr>
      <w:tr w:rsidR="001C07AC" w14:paraId="061C4775" w14:textId="77777777">
        <w:trPr>
          <w:trHeight w:val="337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AC18F" w14:textId="77777777" w:rsidR="001C07AC" w:rsidRDefault="000A7670">
            <w:pPr>
              <w:pStyle w:val="TableStyle2"/>
            </w:pPr>
            <w:r>
              <w:rPr>
                <w:b/>
                <w:bCs/>
                <w:sz w:val="28"/>
                <w:szCs w:val="28"/>
              </w:rPr>
              <w:t>PANTS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0658A" w14:textId="77777777" w:rsidR="001C07AC" w:rsidRDefault="000A7670">
            <w:pPr>
              <w:pStyle w:val="TableStyle2"/>
              <w:jc w:val="center"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429C4" w14:textId="77777777" w:rsidR="001C07AC" w:rsidRDefault="000A7670">
            <w:pPr>
              <w:pStyle w:val="TableStyle2"/>
            </w:pPr>
            <w:r>
              <w:rPr>
                <w:sz w:val="28"/>
                <w:szCs w:val="28"/>
              </w:rPr>
              <w:t>336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2F461" w14:textId="77777777" w:rsidR="001C07AC" w:rsidRDefault="000A7670">
            <w:pPr>
              <w:pStyle w:val="TableStyle2"/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62594" w14:textId="77777777" w:rsidR="001C07AC" w:rsidRDefault="000A7670">
            <w:pPr>
              <w:pStyle w:val="TableStyle2"/>
            </w:pPr>
            <w:r>
              <w:rPr>
                <w:b/>
                <w:bCs/>
                <w:sz w:val="28"/>
                <w:szCs w:val="28"/>
              </w:rPr>
              <w:t>12 in *</w:t>
            </w:r>
          </w:p>
        </w:tc>
      </w:tr>
      <w:tr w:rsidR="001C07AC" w14:paraId="2DF63A01" w14:textId="77777777">
        <w:trPr>
          <w:trHeight w:val="337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DF8D2" w14:textId="77777777" w:rsidR="001C07AC" w:rsidRDefault="000A7670">
            <w:pPr>
              <w:pStyle w:val="TableStyle2"/>
            </w:pPr>
            <w:r>
              <w:rPr>
                <w:b/>
                <w:bCs/>
                <w:sz w:val="28"/>
                <w:szCs w:val="28"/>
              </w:rPr>
              <w:t>SHIRTS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F554D" w14:textId="77777777" w:rsidR="001C07AC" w:rsidRDefault="000A7670">
            <w:pPr>
              <w:pStyle w:val="TableStyle2"/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8299C" w14:textId="77777777" w:rsidR="001C07AC" w:rsidRDefault="000A7670">
            <w:pPr>
              <w:pStyle w:val="TableStyle2"/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1402D" w14:textId="77777777" w:rsidR="001C07AC" w:rsidRDefault="000A7670">
            <w:pPr>
              <w:pStyle w:val="TableStyle2"/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7FDF3" w14:textId="77777777" w:rsidR="001C07AC" w:rsidRDefault="000A7670">
            <w:pPr>
              <w:pStyle w:val="TableStyle2"/>
            </w:pPr>
            <w:r>
              <w:rPr>
                <w:b/>
                <w:bCs/>
                <w:sz w:val="28"/>
                <w:szCs w:val="28"/>
              </w:rPr>
              <w:t>20 in *</w:t>
            </w:r>
          </w:p>
        </w:tc>
      </w:tr>
      <w:tr w:rsidR="001C07AC" w14:paraId="3B7F630A" w14:textId="77777777">
        <w:trPr>
          <w:trHeight w:val="337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C1353" w14:textId="77777777" w:rsidR="001C07AC" w:rsidRDefault="000A7670">
            <w:pPr>
              <w:pStyle w:val="TableStyle2"/>
            </w:pPr>
            <w:r>
              <w:rPr>
                <w:b/>
                <w:bCs/>
                <w:sz w:val="28"/>
                <w:szCs w:val="28"/>
              </w:rPr>
              <w:lastRenderedPageBreak/>
              <w:t>FACE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E44A0" w14:textId="77777777" w:rsidR="001C07AC" w:rsidRDefault="000A7670">
            <w:pPr>
              <w:pStyle w:val="TableStyle2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B700F" w14:textId="77777777" w:rsidR="001C07AC" w:rsidRDefault="000A7670">
            <w:pPr>
              <w:pStyle w:val="TableStyle2"/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6E9A9" w14:textId="77777777" w:rsidR="001C07AC" w:rsidRDefault="000A7670">
            <w:pPr>
              <w:pStyle w:val="TableStyle2"/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ECCB1" w14:textId="77777777" w:rsidR="001C07AC" w:rsidRDefault="001C07AC"/>
        </w:tc>
      </w:tr>
      <w:tr w:rsidR="001C07AC" w14:paraId="2EAFF405" w14:textId="77777777">
        <w:trPr>
          <w:trHeight w:val="677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74E14" w14:textId="77777777" w:rsidR="001C07AC" w:rsidRDefault="000A7670">
            <w:pPr>
              <w:pStyle w:val="TableStyle2"/>
            </w:pPr>
            <w:r>
              <w:rPr>
                <w:b/>
                <w:bCs/>
                <w:sz w:val="28"/>
                <w:szCs w:val="28"/>
              </w:rPr>
              <w:t>HAT plus CAST OFF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B07C5" w14:textId="77777777" w:rsidR="001C07AC" w:rsidRDefault="000A7670">
            <w:pPr>
              <w:pStyle w:val="TableStyle2"/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5D460" w14:textId="77777777" w:rsidR="001C07AC" w:rsidRDefault="000A7670">
            <w:pPr>
              <w:pStyle w:val="TableStyle2"/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14F7A" w14:textId="77777777" w:rsidR="001C07AC" w:rsidRDefault="000A7670">
            <w:pPr>
              <w:pStyle w:val="TableStyle2"/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2C4AD" w14:textId="77777777" w:rsidR="001C07AC" w:rsidRDefault="001C07AC"/>
        </w:tc>
      </w:tr>
    </w:tbl>
    <w:p w14:paraId="2F312F1F" w14:textId="77777777" w:rsidR="001C07AC" w:rsidRDefault="001C07AC">
      <w:pPr>
        <w:pStyle w:val="Body"/>
        <w:rPr>
          <w:b/>
          <w:bCs/>
          <w:sz w:val="28"/>
          <w:szCs w:val="28"/>
        </w:rPr>
      </w:pPr>
    </w:p>
    <w:p w14:paraId="0CE980CC" w14:textId="77777777" w:rsidR="001C07AC" w:rsidRDefault="001C07AC">
      <w:pPr>
        <w:pStyle w:val="Body"/>
        <w:rPr>
          <w:b/>
          <w:bCs/>
          <w:sz w:val="28"/>
          <w:szCs w:val="28"/>
        </w:rPr>
      </w:pPr>
    </w:p>
    <w:p w14:paraId="74FEBEFD" w14:textId="77777777" w:rsidR="001C07AC" w:rsidRDefault="001C07AC">
      <w:pPr>
        <w:pStyle w:val="Body"/>
        <w:rPr>
          <w:sz w:val="26"/>
          <w:szCs w:val="26"/>
        </w:rPr>
      </w:pPr>
    </w:p>
    <w:p w14:paraId="6BF1E88B" w14:textId="77777777" w:rsidR="001C07AC" w:rsidRDefault="000A7670">
      <w:pPr>
        <w:pStyle w:val="Body"/>
        <w:rPr>
          <w:sz w:val="26"/>
          <w:szCs w:val="26"/>
        </w:rPr>
      </w:pPr>
      <w:r>
        <w:rPr>
          <w:b/>
          <w:bCs/>
          <w:sz w:val="26"/>
          <w:szCs w:val="26"/>
        </w:rPr>
        <w:t>For Doll Kit</w:t>
      </w:r>
      <w:r>
        <w:rPr>
          <w:sz w:val="26"/>
          <w:szCs w:val="26"/>
        </w:rPr>
        <w:t xml:space="preserve"> you will also need:</w:t>
      </w:r>
    </w:p>
    <w:p w14:paraId="3A73076B" w14:textId="77777777" w:rsidR="001C07AC" w:rsidRDefault="000A7670">
      <w:pPr>
        <w:pStyle w:val="Body"/>
        <w:numPr>
          <w:ilvl w:val="1"/>
          <w:numId w:val="2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12 inches</w:t>
      </w:r>
      <w:r>
        <w:rPr>
          <w:sz w:val="26"/>
          <w:szCs w:val="26"/>
        </w:rPr>
        <w:t xml:space="preserve"> each</w:t>
      </w:r>
    </w:p>
    <w:p w14:paraId="69F07580" w14:textId="77777777" w:rsidR="001C07AC" w:rsidRDefault="000A7670">
      <w:pPr>
        <w:pStyle w:val="Body"/>
        <w:numPr>
          <w:ilvl w:val="4"/>
          <w:numId w:val="2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Black Yarn</w:t>
      </w:r>
      <w:r>
        <w:rPr>
          <w:sz w:val="26"/>
          <w:szCs w:val="26"/>
        </w:rPr>
        <w:t xml:space="preserve"> for Eyes</w:t>
      </w:r>
    </w:p>
    <w:p w14:paraId="48D8A357" w14:textId="77777777" w:rsidR="001C07AC" w:rsidRDefault="000A7670">
      <w:pPr>
        <w:pStyle w:val="Body"/>
        <w:numPr>
          <w:ilvl w:val="4"/>
          <w:numId w:val="2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Face Color Yarn</w:t>
      </w:r>
      <w:r>
        <w:rPr>
          <w:sz w:val="26"/>
          <w:szCs w:val="26"/>
        </w:rPr>
        <w:t xml:space="preserve"> for Nose/Ears</w:t>
      </w:r>
    </w:p>
    <w:p w14:paraId="39FF1367" w14:textId="77777777" w:rsidR="001C07AC" w:rsidRDefault="000A7670">
      <w:pPr>
        <w:pStyle w:val="Body"/>
        <w:numPr>
          <w:ilvl w:val="4"/>
          <w:numId w:val="2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Red Yarn</w:t>
      </w:r>
      <w:r>
        <w:rPr>
          <w:sz w:val="26"/>
          <w:szCs w:val="26"/>
        </w:rPr>
        <w:t xml:space="preserve"> for Mouth </w:t>
      </w:r>
    </w:p>
    <w:p w14:paraId="0998253F" w14:textId="77777777" w:rsidR="001C07AC" w:rsidRDefault="000A7670">
      <w:pPr>
        <w:pStyle w:val="Body"/>
        <w:numPr>
          <w:ilvl w:val="1"/>
          <w:numId w:val="2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5-6</w:t>
      </w:r>
      <w:r>
        <w:rPr>
          <w:sz w:val="26"/>
          <w:szCs w:val="26"/>
        </w:rPr>
        <w:t xml:space="preserve"> handfuls of toy filling</w:t>
      </w:r>
    </w:p>
    <w:sectPr w:rsidR="001C07AC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89965" w14:textId="77777777" w:rsidR="00DF0B6C" w:rsidRDefault="000A7670">
      <w:r>
        <w:separator/>
      </w:r>
    </w:p>
  </w:endnote>
  <w:endnote w:type="continuationSeparator" w:id="0">
    <w:p w14:paraId="1B2A406A" w14:textId="77777777" w:rsidR="00DF0B6C" w:rsidRDefault="000A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3960" w14:textId="77777777" w:rsidR="001C07AC" w:rsidRDefault="001C07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29757" w14:textId="77777777" w:rsidR="00DF0B6C" w:rsidRDefault="000A7670">
      <w:r>
        <w:separator/>
      </w:r>
    </w:p>
  </w:footnote>
  <w:footnote w:type="continuationSeparator" w:id="0">
    <w:p w14:paraId="404507FC" w14:textId="77777777" w:rsidR="00DF0B6C" w:rsidRDefault="000A7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90090" w14:textId="77777777" w:rsidR="001C07AC" w:rsidRDefault="001C07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E768B"/>
    <w:multiLevelType w:val="hybridMultilevel"/>
    <w:tmpl w:val="7AF22F96"/>
    <w:numStyleLink w:val="Dash"/>
  </w:abstractNum>
  <w:abstractNum w:abstractNumId="1" w15:restartNumberingAfterBreak="0">
    <w:nsid w:val="1CDB2A55"/>
    <w:multiLevelType w:val="hybridMultilevel"/>
    <w:tmpl w:val="7AF22F96"/>
    <w:styleLink w:val="Dash"/>
    <w:lvl w:ilvl="0" w:tplc="005297C8">
      <w:start w:val="1"/>
      <w:numFmt w:val="bullet"/>
      <w:lvlText w:val="-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 w:tplc="4FDC0C8A">
      <w:start w:val="1"/>
      <w:numFmt w:val="bullet"/>
      <w:lvlText w:val="-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 w:tplc="46B0547E">
      <w:start w:val="1"/>
      <w:numFmt w:val="bullet"/>
      <w:lvlText w:val="-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 w:tplc="CC44EA52">
      <w:start w:val="1"/>
      <w:numFmt w:val="bullet"/>
      <w:lvlText w:val="-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 w:tplc="05C80620">
      <w:start w:val="1"/>
      <w:numFmt w:val="bullet"/>
      <w:lvlText w:val="-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 w:tplc="405EDCF8">
      <w:start w:val="1"/>
      <w:numFmt w:val="bullet"/>
      <w:lvlText w:val="-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 w:tplc="CA246F94">
      <w:start w:val="1"/>
      <w:numFmt w:val="bullet"/>
      <w:lvlText w:val="-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 w:tplc="050E3B62">
      <w:start w:val="1"/>
      <w:numFmt w:val="bullet"/>
      <w:lvlText w:val="-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 w:tplc="AA3A1C30">
      <w:start w:val="1"/>
      <w:numFmt w:val="bullet"/>
      <w:lvlText w:val="-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num w:numId="1" w16cid:durableId="543367365">
    <w:abstractNumId w:val="1"/>
  </w:num>
  <w:num w:numId="2" w16cid:durableId="11915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07AC"/>
    <w:rsid w:val="000A7670"/>
    <w:rsid w:val="001C07AC"/>
    <w:rsid w:val="006E41CB"/>
    <w:rsid w:val="00B347E4"/>
    <w:rsid w:val="00D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DE4CBF"/>
  <w15:docId w15:val="{4085CF26-8793-4E83-9F42-B748F02A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6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Noonan</cp:lastModifiedBy>
  <cp:revision>2</cp:revision>
  <dcterms:created xsi:type="dcterms:W3CDTF">2024-05-19T17:54:00Z</dcterms:created>
  <dcterms:modified xsi:type="dcterms:W3CDTF">2024-05-19T17:54:00Z</dcterms:modified>
</cp:coreProperties>
</file>