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4BB5F5" w14:textId="77777777" w:rsidR="00F8110D" w:rsidRPr="00866E3D" w:rsidRDefault="00866E3D" w:rsidP="00866E3D">
      <w:pPr>
        <w:jc w:val="center"/>
        <w:rPr>
          <w:sz w:val="32"/>
          <w:szCs w:val="32"/>
        </w:rPr>
      </w:pPr>
      <w:r w:rsidRPr="00866E3D">
        <w:rPr>
          <w:sz w:val="32"/>
          <w:szCs w:val="32"/>
        </w:rPr>
        <w:t>HOW TO SEW AN EASY HOSPITAL MASK</w:t>
      </w:r>
    </w:p>
    <w:p w14:paraId="4D903DD6" w14:textId="77777777" w:rsidR="00866E3D" w:rsidRPr="00866E3D" w:rsidRDefault="00866E3D" w:rsidP="00866E3D">
      <w:pPr>
        <w:jc w:val="center"/>
        <w:rPr>
          <w:sz w:val="32"/>
          <w:szCs w:val="32"/>
        </w:rPr>
      </w:pPr>
      <w:r w:rsidRPr="00866E3D">
        <w:rPr>
          <w:sz w:val="32"/>
          <w:szCs w:val="32"/>
        </w:rPr>
        <w:t>(Adult Size)</w:t>
      </w:r>
    </w:p>
    <w:p w14:paraId="31A11FAC" w14:textId="77777777" w:rsidR="00866E3D" w:rsidRDefault="00866E3D" w:rsidP="00866E3D">
      <w:pPr>
        <w:jc w:val="center"/>
      </w:pPr>
    </w:p>
    <w:p w14:paraId="0D48D6AA" w14:textId="77777777" w:rsidR="00866E3D" w:rsidRDefault="00866E3D" w:rsidP="00866E3D">
      <w:pPr>
        <w:jc w:val="center"/>
      </w:pPr>
      <w:r>
        <w:rPr>
          <w:noProof/>
        </w:rPr>
        <w:drawing>
          <wp:inline distT="0" distB="0" distL="0" distR="0" wp14:anchorId="434B6815" wp14:editId="3EE4C8D1">
            <wp:extent cx="2948152" cy="1630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tal Mask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154" cy="163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EEAE" w14:textId="77777777" w:rsidR="00866E3D" w:rsidRDefault="00866E3D" w:rsidP="00866E3D"/>
    <w:p w14:paraId="01546886" w14:textId="77777777" w:rsidR="00866E3D" w:rsidRDefault="00866E3D" w:rsidP="00866E3D"/>
    <w:p w14:paraId="1E3A91F5" w14:textId="77777777" w:rsidR="00866E3D" w:rsidRDefault="00866E3D" w:rsidP="00866E3D">
      <w:r>
        <w:t>You will need a cotton fabric, or a polyester cotton fabric.</w:t>
      </w:r>
    </w:p>
    <w:p w14:paraId="47FE1D1A" w14:textId="77777777" w:rsidR="00866E3D" w:rsidRDefault="00866E3D" w:rsidP="00866E3D">
      <w:r>
        <w:t>Optional: Use cotton flannel for inside layer.</w:t>
      </w:r>
    </w:p>
    <w:p w14:paraId="7AAF3D27" w14:textId="77777777" w:rsidR="00866E3D" w:rsidRDefault="00866E3D" w:rsidP="00866E3D">
      <w:r>
        <w:t>Use elastic beading cord. (You may also use 1/8” flat elastic.)</w:t>
      </w:r>
    </w:p>
    <w:p w14:paraId="2FCA0D6F" w14:textId="77777777" w:rsidR="00866E3D" w:rsidRDefault="00866E3D" w:rsidP="00866E3D">
      <w:r>
        <w:t>Cut elastic 7” long and tie a knot at each end. (DO NOT knot the ends of the flat elastic.)</w:t>
      </w:r>
    </w:p>
    <w:p w14:paraId="7572365C" w14:textId="77777777" w:rsidR="00AB6F27" w:rsidRDefault="00BB30A5" w:rsidP="00866E3D">
      <w:r>
        <w:t xml:space="preserve">Alternate Method: </w:t>
      </w:r>
      <w:r w:rsidR="00AB6F27">
        <w:t>C</w:t>
      </w:r>
      <w:r>
        <w:t xml:space="preserve">ut 4 bias </w:t>
      </w:r>
      <w:proofErr w:type="gramStart"/>
      <w:r>
        <w:t>tape</w:t>
      </w:r>
      <w:proofErr w:type="gramEnd"/>
      <w:r>
        <w:t xml:space="preserve"> 18” for each tie (one for each corner).</w:t>
      </w:r>
    </w:p>
    <w:p w14:paraId="399C5BDC" w14:textId="77777777" w:rsidR="00AB6F27" w:rsidRDefault="00AB6F27" w:rsidP="00866E3D"/>
    <w:p w14:paraId="3E7CEB40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>Put right sides of cotton fabric together. Cut 9” x 6”.</w:t>
      </w:r>
    </w:p>
    <w:p w14:paraId="5959D868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>If using bias tape</w:t>
      </w:r>
      <w:r w:rsidR="00BB30A5">
        <w:t>, please pre-stitch down each length.</w:t>
      </w:r>
      <w:bookmarkStart w:id="0" w:name="_GoBack"/>
      <w:bookmarkEnd w:id="0"/>
    </w:p>
    <w:p w14:paraId="66CFE5AC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 xml:space="preserve">Starting at the center of bottom edge, </w:t>
      </w:r>
      <w:proofErr w:type="gramStart"/>
      <w:r>
        <w:t>sew to the first corner</w:t>
      </w:r>
      <w:proofErr w:type="gramEnd"/>
      <w:r>
        <w:t xml:space="preserve">, </w:t>
      </w:r>
      <w:proofErr w:type="gramStart"/>
      <w:r>
        <w:t>stop</w:t>
      </w:r>
      <w:proofErr w:type="gramEnd"/>
      <w:r>
        <w:t>. Sew the elastic (or bias tape) with the knot out into the corner. A few stitches forward and back will hold this.</w:t>
      </w:r>
    </w:p>
    <w:p w14:paraId="50AAD3CC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>Sew to the next corner, stop, and bring the other end of the same elastic to the corner (or sew in another bias tape) and sew a few stiches forward and back.</w:t>
      </w:r>
    </w:p>
    <w:p w14:paraId="448C0A8E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 xml:space="preserve">Sew across the top of the mask to the next corner. Again, put </w:t>
      </w:r>
      <w:proofErr w:type="gramStart"/>
      <w:r>
        <w:t>an elastic</w:t>
      </w:r>
      <w:proofErr w:type="gramEnd"/>
      <w:r>
        <w:t xml:space="preserve"> (or bias tape) with the knot out.</w:t>
      </w:r>
    </w:p>
    <w:p w14:paraId="4B7DD46F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>Sew to the next corner and sew in the other end of the same elastic (or bias tape).</w:t>
      </w:r>
    </w:p>
    <w:p w14:paraId="354B80EA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 xml:space="preserve">Sew across the bottom leaving from 1.5” to 2.0” open. </w:t>
      </w:r>
      <w:proofErr w:type="gramStart"/>
      <w:r>
        <w:t>Stop</w:t>
      </w:r>
      <w:proofErr w:type="gramEnd"/>
      <w:r>
        <w:t xml:space="preserve">, </w:t>
      </w:r>
      <w:proofErr w:type="gramStart"/>
      <w:r>
        <w:t>cut the thread</w:t>
      </w:r>
      <w:proofErr w:type="gramEnd"/>
      <w:r>
        <w:t>. Turn inside out.</w:t>
      </w:r>
    </w:p>
    <w:p w14:paraId="2C9D5BA3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>Pin three tucks on each side of the mask, Make sure the tucks are in the same direction.</w:t>
      </w:r>
    </w:p>
    <w:p w14:paraId="2BD152C2" w14:textId="77777777" w:rsidR="00AB6F27" w:rsidRDefault="00AB6F27" w:rsidP="00AB6F27">
      <w:pPr>
        <w:pStyle w:val="ListParagraph"/>
        <w:numPr>
          <w:ilvl w:val="0"/>
          <w:numId w:val="1"/>
        </w:numPr>
      </w:pPr>
      <w:r>
        <w:t>Sew around the edge of the mask twice.</w:t>
      </w:r>
    </w:p>
    <w:p w14:paraId="1860AE73" w14:textId="77777777" w:rsidR="00AB6F27" w:rsidRDefault="00AB6F27" w:rsidP="00AB6F27"/>
    <w:p w14:paraId="501140AD" w14:textId="77777777" w:rsidR="00537CB4" w:rsidRDefault="00AB6F27" w:rsidP="00AB6F27">
      <w:r>
        <w:t xml:space="preserve">Be </w:t>
      </w:r>
      <w:r w:rsidR="00537CB4">
        <w:t>sure any fabric design is placed horizontally. You may use any colors or prints that are appropriate.</w:t>
      </w:r>
    </w:p>
    <w:p w14:paraId="40EB10F4" w14:textId="77777777" w:rsidR="00537CB4" w:rsidRDefault="00537CB4" w:rsidP="00AB6F27"/>
    <w:p w14:paraId="14F62DE5" w14:textId="77777777" w:rsidR="00866E3D" w:rsidRDefault="00537CB4" w:rsidP="00537CB4">
      <w:pPr>
        <w:jc w:val="center"/>
      </w:pPr>
      <w:r>
        <w:rPr>
          <w:noProof/>
        </w:rPr>
        <w:drawing>
          <wp:inline distT="0" distB="0" distL="0" distR="0" wp14:anchorId="69F8D5EF" wp14:editId="0A343421">
            <wp:extent cx="1108710" cy="571500"/>
            <wp:effectExtent l="0" t="0" r="889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cySews Logo high re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04" cy="5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E3D" w:rsidSect="00F8110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6639A"/>
    <w:multiLevelType w:val="hybridMultilevel"/>
    <w:tmpl w:val="D5FEE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3D"/>
    <w:rsid w:val="00537CB4"/>
    <w:rsid w:val="00866E3D"/>
    <w:rsid w:val="00AB6F27"/>
    <w:rsid w:val="00BB30A5"/>
    <w:rsid w:val="00F8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AB94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E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E3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6F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E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E3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6F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203</Words>
  <Characters>1162</Characters>
  <Application>Microsoft Macintosh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Noonan</dc:creator>
  <cp:keywords/>
  <dc:description/>
  <cp:lastModifiedBy>David Noonan</cp:lastModifiedBy>
  <cp:revision>2</cp:revision>
  <cp:lastPrinted>2020-03-21T18:43:00Z</cp:lastPrinted>
  <dcterms:created xsi:type="dcterms:W3CDTF">2020-03-21T18:15:00Z</dcterms:created>
  <dcterms:modified xsi:type="dcterms:W3CDTF">2020-03-22T14:02:00Z</dcterms:modified>
</cp:coreProperties>
</file>