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B8B5D" w14:textId="551F4D72" w:rsidR="008E50D1" w:rsidRDefault="008E50D1">
      <w:pPr>
        <w:rPr>
          <w:rFonts w:ascii="Tahoma" w:hAnsi="Tahoma" w:cs="Tahoma"/>
          <w:sz w:val="28"/>
          <w:szCs w:val="28"/>
        </w:rPr>
      </w:pPr>
      <w:bookmarkStart w:id="0" w:name="_GoBack"/>
      <w:bookmarkEnd w:id="0"/>
    </w:p>
    <w:p w14:paraId="73820CE0" w14:textId="77777777" w:rsidR="008E50D1" w:rsidRDefault="008E50D1">
      <w:pPr>
        <w:rPr>
          <w:rFonts w:ascii="Tahoma" w:hAnsi="Tahoma" w:cs="Tahoma"/>
          <w:sz w:val="28"/>
          <w:szCs w:val="28"/>
        </w:rPr>
      </w:pPr>
      <w:r>
        <w:rPr>
          <w:rFonts w:ascii="Tahoma" w:hAnsi="Tahoma" w:cs="Tahoma"/>
          <w:sz w:val="28"/>
          <w:szCs w:val="28"/>
        </w:rPr>
        <w:t xml:space="preserve">The Sherman County Fair is honored to have the Sherman County Road Crew as the 2018 Grand Marshal.  The road crew does an amazing job of keeping all the county roads well maintained and safe for all who travel through our beautiful County.  </w:t>
      </w:r>
    </w:p>
    <w:p w14:paraId="38B97067" w14:textId="77777777" w:rsidR="006F7DAF" w:rsidRDefault="008E50D1">
      <w:pPr>
        <w:rPr>
          <w:rFonts w:ascii="Tahoma" w:hAnsi="Tahoma" w:cs="Tahoma"/>
          <w:sz w:val="28"/>
          <w:szCs w:val="28"/>
        </w:rPr>
      </w:pPr>
      <w:r>
        <w:rPr>
          <w:rFonts w:ascii="Tahoma" w:hAnsi="Tahoma" w:cs="Tahoma"/>
          <w:sz w:val="28"/>
          <w:szCs w:val="28"/>
        </w:rPr>
        <w:t>Road Master, Mark Coles, and his crew</w:t>
      </w:r>
      <w:r w:rsidR="006F7DAF">
        <w:rPr>
          <w:rFonts w:ascii="Tahoma" w:hAnsi="Tahoma" w:cs="Tahoma"/>
          <w:sz w:val="28"/>
          <w:szCs w:val="28"/>
        </w:rPr>
        <w:t xml:space="preserve"> manage 484 miles of road.  They have 134 miles of pavement, 295 miles of gravel, and 55 miles of country dirt roads for resident or field access.  This is all managed by only 8 people.  Kudos to a job well done!</w:t>
      </w:r>
    </w:p>
    <w:p w14:paraId="29D6B04F" w14:textId="77777777" w:rsidR="008E50D1" w:rsidRPr="008E50D1" w:rsidRDefault="008E50D1">
      <w:pPr>
        <w:rPr>
          <w:rFonts w:ascii="Tahoma" w:hAnsi="Tahoma" w:cs="Tahoma"/>
          <w:sz w:val="28"/>
          <w:szCs w:val="28"/>
        </w:rPr>
      </w:pPr>
      <w:r>
        <w:rPr>
          <w:rFonts w:ascii="Tahoma" w:hAnsi="Tahoma" w:cs="Tahoma"/>
          <w:sz w:val="28"/>
          <w:szCs w:val="28"/>
        </w:rPr>
        <w:t xml:space="preserve"> </w:t>
      </w:r>
    </w:p>
    <w:sectPr w:rsidR="008E50D1" w:rsidRPr="008E50D1" w:rsidSect="00BA2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0D1"/>
    <w:rsid w:val="005A1318"/>
    <w:rsid w:val="006F7DAF"/>
    <w:rsid w:val="008E50D1"/>
    <w:rsid w:val="00BA27F5"/>
    <w:rsid w:val="00BB1DEC"/>
    <w:rsid w:val="2BEC9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4F79"/>
  <w15:docId w15:val="{B4F75380-9E36-48F7-BE11-F4768F4C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Beth McCurdy</cp:lastModifiedBy>
  <cp:revision>2</cp:revision>
  <dcterms:created xsi:type="dcterms:W3CDTF">2018-07-08T21:36:00Z</dcterms:created>
  <dcterms:modified xsi:type="dcterms:W3CDTF">2018-07-08T21:36:00Z</dcterms:modified>
</cp:coreProperties>
</file>